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7" w:rsidRDefault="00797027" w:rsidP="00797027">
      <w:r>
        <w:t>New story</w:t>
      </w:r>
    </w:p>
    <w:p w:rsidR="00797027" w:rsidRDefault="00797027" w:rsidP="00797027">
      <w:r>
        <w:t>Author: mamlvr</w:t>
      </w:r>
    </w:p>
    <w:p w:rsidR="00797027" w:rsidRDefault="00797027" w:rsidP="00797027">
      <w:r>
        <w:t>Title: My grandparents’ sexy night</w:t>
      </w:r>
    </w:p>
    <w:p w:rsidR="00797027" w:rsidRDefault="00797027" w:rsidP="00797027">
      <w:r>
        <w:t>Summary: My grandparents have a rollicking night of sex</w:t>
      </w:r>
    </w:p>
    <w:p w:rsidR="00797027" w:rsidRDefault="00797027" w:rsidP="00797027">
      <w:r>
        <w:t>Keywords: M, F</w:t>
      </w:r>
    </w:p>
    <w:p w:rsidR="00797027" w:rsidRDefault="00797027" w:rsidP="00797027">
      <w:r>
        <w:tab/>
        <w:t xml:space="preserve">It was 8:30 and time for bed. Grandpa Ed and Grandma Ola needed to get ready for bed. They each used the bathroom separately and came out in their full length </w:t>
      </w:r>
      <w:r w:rsidR="00951923">
        <w:t>thick white cotton night clothes. Grandma Ola was the first to get in bed and fell asleep in seconds. Grandpa Ed crawled in beside her and stuffed a second pillow under his head. He decided he needed to pee again, so he got up and went to the bathroom. He went back to bed and crawled in again. He took several minutes to fall asleep.</w:t>
      </w:r>
    </w:p>
    <w:p w:rsidR="00951923" w:rsidRDefault="00951923" w:rsidP="00797027">
      <w:r>
        <w:t>(What? That was it.)</w:t>
      </w:r>
    </w:p>
    <w:p w:rsidR="00951B10" w:rsidRDefault="00951B10"/>
    <w:sectPr w:rsidR="00951B10" w:rsidSect="00951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797027"/>
    <w:rsid w:val="00797027"/>
    <w:rsid w:val="00951923"/>
    <w:rsid w:val="00951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Brown</dc:creator>
  <cp:lastModifiedBy>Dennis Brown</cp:lastModifiedBy>
  <cp:revision>1</cp:revision>
  <dcterms:created xsi:type="dcterms:W3CDTF">2011-10-29T09:23:00Z</dcterms:created>
  <dcterms:modified xsi:type="dcterms:W3CDTF">2011-10-29T09:33:00Z</dcterms:modified>
</cp:coreProperties>
</file>