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664AB8" Type="http://schemas.openxmlformats.org/officeDocument/2006/relationships/officeDocument" Target="/word/document.xml" /><Relationship Id="coreR79664AB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color w:val="000000"/>
          <w:sz w:val="32"/>
        </w:rPr>
      </w:pPr>
      <w:bookmarkStart w:id="0" w:name="_GoBack"/>
      <w:bookmarkEnd w:id="0"/>
      <w:r>
        <w:rPr>
          <w:b w:val="1"/>
          <w:color w:val="000000"/>
          <w:sz w:val="32"/>
        </w:rPr>
        <w:t>Young Girls Next Door </w:t>
      </w:r>
      <w:r>
        <w:rPr>
          <w:color w:val="000000"/>
          <w:sz w:val="32"/>
        </w:rPr>
        <w:br w:type="textWrapping"/>
      </w:r>
    </w:p>
    <w:p>
      <w:pPr>
        <w:spacing w:lineRule="auto" w:line="240" w:after="0"/>
      </w:pPr>
      <w:r>
        <w:rPr>
          <w:color w:val="000000"/>
        </w:rPr>
        <w:t>Many years ago I lived in this nice trailer court that rented out all the trailers furnished. One day I noticed a family moving in next door and they had two very hot looking teen daughters. I met the two daughters the very next day and found out they were both 18. Julie and Jennifer were step sisters and were both seniors a few months from graduating at the local high school. I had come out my side door and they were behind my trailer sneaking a smoke and begged me not to tell on them since their parents didn’t know. I told them my lips were sealed and it would be our little secret. I told them if there was ever anything I needed them to keep a secret for me, I would appreciate it. They said it was a deal. I was standing on the top step going out my side door, to the yard between our trailers, which put my package at eye level to the girls standing on the ground about 6 feet away. I was wearing a thin pair of white, skin tight shorts that were made out of that jersey material that has little holes all in it. They came with underwear made into them which I immediately cut out. This made them almost completely see-through. I have kept my package completely clean shaven for a long time and think it makes a man look a lot nicer and all the women I have dated agree with me. My circumcised 8+ inch penis was as hard as a rock and the head was very swollen. My penis head is a little over 2½ inches across and was already leaking like crazy from my excitement. The wetness caused the area over the head to become complete transparent, like a wet tee- shirt, and you could see everything, right down to my peehole.</w:t>
        <w:br w:type="textWrapping"/>
        <w:br w:type="textWrapping"/>
        <w:t>After they introduced themselves and we talked for a few minutes they told me that both their parents worked and got home about three hours after they got out of school. I thought that would give me ample time in the afternoon to possibly sneak in a little exposure time with these young beauties. I asked them if they had a computer to help with their school work and they said they did not. I told them that I did plus a very nice printer and if their parents said it was OK, they could come over and use it anytime they wanted. They said that would be great and would really help them out at school. Then I noticed Jennifer’s eyes drift down and she caught sight of my package and gave a little gasp. Her mouth dropped open and her eyes got as big as saucers. I asked her if she was OK and she just nervously nodded her head and stammered, “Oh! Ah! What? No! Yes, I’m fine.” She leaned over and whispered in Julie’s ear and she looked down at my package, gave a little gasp, and got that same wide-eyed, jaw dropped look on her face. I asked them if they were OK and they both just nodded quickly, but couldn’t seem to take their eyes off my extremely swollen equipment or say anything. This surprised look that young women get on their faces, when they first see my manhood, is what has me so addicted to exposing myself. I decided to give them an excuse to look at my stuff so they could look all they wanted and not feel like they were trying to sneak peeks, so I asked,</w:t>
        <w:br w:type="textWrapping"/>
        <w:br w:type="textWrapping"/>
        <w:t>“Do you girls like my new shorts? I just love them. They are so comfortable; I bought several pairs in different colors. All the little hole in them lets the air go right through so they feel so cool and soft it almost feels like I’m not wearing anything at all. How do they look from behind?”</w:t>
        <w:br w:type="textWrapping"/>
        <w:br w:type="textWrapping"/>
        <w:t>I turned around and played like I was modeling the shorts for them. The seam in the front came right between my penis and balls and they fit so snuggly they looked like they were painted on. From the back the seam was all the way up my butt crack and my ass look totally naked with just a slight shadow of the material over it. After giving them ample time to look at my ass I turned back around and asked, </w:t>
        <w:br w:type="textWrapping"/>
        <w:br w:type="textWrapping"/>
        <w:t>“Well! What do you girls think? Do you like them or not?”</w:t>
        <w:br w:type="textWrapping"/>
        <w:br w:type="textWrapping"/>
        <w:t>Jennifer spoke first, never taking her eyes off my package, and said,</w:t>
        <w:br w:type="textWrapping"/>
        <w:br w:type="textWrapping"/>
        <w:t>“They do look really nice on you and look like they are very comfortable. You do know that they are pretty much see-through, don’t you? You don’t ever wear those out in public, do you? But yes, I really like them a lot. They look so much better than those stupid baggy shorts the guys at our school wear. They are half falling off them with their underwear showing and they have to walk around pulling them up all the time. What’s up with that? With your shorts, there is no doubt that you are a man.” Julie, said,</w:t>
        <w:br w:type="textWrapping"/>
        <w:br w:type="textWrapping"/>
        <w:t>“I’m with Jennifer, those shorts look totally hot on you, but I don’t think you should wear them around our parents. I’m sure they would think they are way too revealing and would not approve at all.”</w:t>
        <w:br w:type="textWrapping"/>
        <w:br w:type="textWrapping"/>
        <w:t>I looked down at the front of my shorts and said,</w:t>
        <w:br w:type="textWrapping"/>
        <w:br w:type="textWrapping"/>
        <w:t>“Wow! I didn’t realize they were really that see-through. I’m sorry. Well that explains why I got such strange looks when I’ve worn them to the store a few times. If you don’t mind could we just keep this our little secret and let me go in and change into something a little more decent.”</w:t>
        <w:br w:type="textWrapping"/>
        <w:br w:type="textWrapping"/>
        <w:t>As I turned to go in and change both girls reacted just the way I hoped they would and quickly asked me to please not change my shorts. They said they really liked the way they looked on me and said I was the first real man that they had ever seen like that. They said it would be great that we had secrets to keep just between us. They said they had better go and do their homework before their parents got home and maybe they could come over tomorrow and I could show them my computer. I said that would be great and I would be happy to help them all I could.</w:t>
        <w:br w:type="textWrapping"/>
        <w:br w:type="textWrapping"/>
        <w:t>The next afternoon couldn’t come soon enough for me and I had it all planned. I figured before they came over to use my computer they would go behind my trailer to have a quick smoke. It was spring and nice out so I had my side door open about a foot and it afforded a great view right into my computer room, if they peaked in. I had a porn site pulled up, on my computer, and was getting very excited as I waited for them to get home from school. I had it setup so they could see me in my computer chair and catch me masturbating. I had a small mirror setup so I could see them if they came up close enough to the door to peek in. I didn’t even know if they would take the bait, with the open door, but it had me so excited my penis was harder than I had seen it in a long time.</w:t>
        <w:br w:type="textWrapping"/>
        <w:br w:type="textWrapping"/>
        <w:t>I was looking out the window, at the end of my trailer, and saw them coming up the drive way toward their trailer. I quickly went to my computer room and got all setup. I put some lube on my manhood and started stroking it very slowly. I checked the mirror and I had a perfect view out my partially open side door. Slightly over the sound of the porn on my computer, I could hear the girls chatting as they went into their trailer. A few minutes later I heard them come back out and saw them pass my door and head behind my trailer to hide and catch a quick smoke. After a few minutes I saw Julie poke her head around the end of the trailer and say to Jennifer, “Hey, he left his door open.” Then she walked up, right next to my steps, and looked in and saw me in my computer room and what I was doing to myself. She gave a huge gasp and quickly cupped her hand over her mouth. Of course I pretended like I didn’t hear her. She started frantically motioning for Jennifer to come over there and put her finger up to her lips to tell her to be quiet. Jennifer joined her and when she saw what I was doing she too gave out a gasp as Julie quickly put her hand over her mouth to keep her quiet. They huddled close together as they watched me pleasing myself. Well! With these two young beauties watching me stroking away on my swollen shaft it was more than I could stand and I moaned loudly as I started squirting all over my chest and stomach. Both girls just stood there with that wide-eyed surprised look on their faces and their hands cup over their mouths to keep themselves quiet. I stoked myself for several minutes after I had stopped squirting to cool down and enjoy that amazing tickling I get in my penis head during that after-glow. I started slowly moving like I was going to shut my computer down and I saw Julie reached up and quickly and quietly eased my door closed and a few seconds later I heard them go into their trailer.</w:t>
        <w:br w:type="textWrapping"/>
        <w:br w:type="textWrapping"/>
        <w:t>I got myself all cleaned up and put on a pair of my see-through shorts and a cutoff tee-shirt and headed in to watch a little TV. About 15 minutes later I heard a knock at my side door. I opened it and it was the two girls. I wasn’t sure they would come over after what they had just seen me doing to myself, but there they were. They said I had promised to show them my computer and they said they did have some research to do for school, if I would help them. I invited them in and they both mentioned, as they took very good looks at my again swelling package, how much they liked my shorts. I told them I had worn them just for them in hopes they were going to come over. Despite the obvious distraction, they did get some very productive work done for school. Their parents even thanked me for being so kind and said it was a big help for their daughters.</w:t>
        <w:br w:type="textWrapping"/>
        <w:br w:type="textWrapping"/>
        <w:t>The girls never said anything about spying on me while I was masturbating, in my computer room, and I repeated that wonderful experience with them almost every weekday afternoon until three months later when they abruptly moved away. I think they knew I was doing it on purpose, but they never said anything. That was the best three months of orgasms I have ever had. The only thing the girls ever said was one day when Julie asked if I had a girlfriend. I said that I didn’t and Jennifer said that explained a lot. Julie motioned for Jennifer to be quiet and they never brought it up again.</w:t>
        <w:br w:type="textWrapping"/>
        <w:br w:type="textWrapping"/>
        <w:t>About a year after they moved away I ran into Jennifer, with a few of her friends, in a car at a convenience store. I went over to say Hi! to her and she said,</w:t>
        <w:br w:type="textWrapping"/>
        <w:br w:type="textWrapping"/>
        <w:t>“Hey girls, this is the guy I told you about that lived next door to us for awhile last year. He left his door open so we would catch him masturbating, in his computer room, while he watched porn. He did it almost every day the whole time we lived there.” She turned back to me and said, “I bet you’re still jerking it every day, aren’t you? You are such a dirty old pervert, but Julie and I really liked watching you do that to yourself. You are the first man that either of us ever saw do that and it was amazing. Good seeing you again and you take care of that big thing of yours for me, OK.”</w:t>
        <w:br w:type="textWrapping"/>
        <w:br w:type="textWrapping"/>
        <w:t>WOW! What a huge surprise and an even bigger turn-on. That made my whole year, at least, FOR SURE!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2010-11-01T18:11:00Z</dcterms:created>
  <cp:lastModifiedBy>V PC</cp:lastModifiedBy>
  <dcterms:modified xsi:type="dcterms:W3CDTF">2018-03-29T10:13:46Z</dcterms:modified>
  <cp:revision>3</cp:revision>
</cp:coreProperties>
</file>