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63C5AC" Type="http://schemas.openxmlformats.org/officeDocument/2006/relationships/officeDocument" Target="/word/document.xml" /><Relationship Id="coreR1A63C5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 Tease Me At The Gym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Guyanonymous ©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was just starting my workout when you came in. I was pedaling away on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exercise bike, and your glowing blonde hair caught my attention out of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corner of my eye. I was surprised to see you tonight, but it was a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pleasant surprise.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Many of the eyes in the room turned toward you briefly before returning to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their labour at hand. Mine did not. You caught my eyes with yours and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acknowledged my existence, while at the same time sending me the message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that you had something special planned for tonight. I was surprised that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didn’t come right over to me to say hi, but I guessed you had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reasons.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watched you as you bent over at the waist, your beautiful ass pointed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toward the centre of the room. You undid your shoelaces slowly, and after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removing your shoes, slowly slid down your sweatpants. Again, people’s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heads turned to watch you, and this time they lingered more. You were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wearing shorts underneath your sweatpants, and your legs were perfect,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smooth, and firm.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bent over again, the shorts tightening against the curves of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butt, your legs stretching out, as you put your shoes back on and did them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up again. There was no doubt you were putting on a show for me, but also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for everyone else in the room that chanced to glance over. I suddenly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realized that I could glimpse the moons of your cheeks with your shorts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being pulled up so hi, and I had to adjust my position on the exercise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bike.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stood again, and turning toward the room, again looked at me, pure,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raw seduction in your stare.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watched in silence, my breathing growing heavy from more than pedalling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exercise bike, as you slowly drew up your sweatshirt. As you pulled it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up, your belly was revealed, and I realized that your shirt must be caught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up within the sweatshirt. You paused just below your breasts and ran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hand over your waistline slowly, gently caressing the skin. But then you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continued to pull the sweat top up higher, only reaching up to pull down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t-shirt underneath as the bottom curves of your breasts were becoming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visible.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It was all so seamless, so smooth, and so arousing. I looked away briefly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see who else was watching you. A few men were looking, none blatantly,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but with furtive glances in your direction. I returned my stare at you to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see you putting your sweats into your small bag. A coy smile was on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face as you glanced at me, but you looked quickly away and moved toward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Stairmaster.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watched as your top moved. I could see your pert nipples pushing against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fabric. I was stunned by how low the neckline was, clearly showing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your cleavage as you moved. Even more shocking, and arousing, to me, were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sleeves. I should say, lack of sleeves, as you had cut them from the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shirt, and the armholes started below your breast-line.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 you climbed up onto the Stairmaster, you reached forward to the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controls. I could see the side of your left breast clearly, the soft curve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of the flesh calling to be touched, through the armhole in your shirt. As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relaxed again, and started climbing, I watched as you settled into a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rhythm. I almost fell off of my cycle when I realized, somewhat lately in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game, that you were toying with me in the best possible way. I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appreciated the way I could still see the side of your breast as it broke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away from your body, and knew that anyone else who cared to look could as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well.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was broken from my entrancement by the beeping of my exercise bike and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sudden lack of tension on the pedals as my program finished up.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almost pedalled myself off it.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exercises continued, but half-heartedly. I was too distracted by you,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my workout was dictated by what I could to while still watching you.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were working up a significant sweat on the Stairmaster, and your shirt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was clinging to your back. When you finally stepped from the machine and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turned again toward the room, your chest was glistening, and your shirt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was clinging to your breast, your nipples standing firm and erect. You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again looked me in the eye, knowing full well the effect your were having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me, and I was glad that I was wearing a long shirt.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moved in the direction of the weight-machines. I wondered what you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would do next, and was pleased that you were moving to the Pectoral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machine. You stood straddling the seat, and stretched around the machine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adjust the weights. Your shorts, again rode up, showing the crescent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moons of your ass. The sight was amazing, and caused me to become even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more aroused. Before moving back around to sit down in the unit, you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slowly reached back with your right hand and drew it up along the back of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your leg. 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turned now, and positioned yourself in the machine, your knees tight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together, and drew your arms up to the armrests. As you did so, your shirt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was pulled back against your breasts, and the sight was wonderful.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nipples were pressed firmly against the damp white fabric, and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areolas were faintly visible. You started your presses, and the people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near you appreciated the sight of your beautiful breasts pushing outward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straining the fabric. I moved to another station, beside you, and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watched as the side of your breast became visible with every movement,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only to retreat again.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waited with baited breath to see where you would go next. I think all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men in the room did, and even some of the women. The men seemed to be clustered around you, with the equipment farther away virtually empty.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 moved over to the Hip Abduction machine. A few minutes into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workout, I realized that half the room had walked by the front of your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machine, and I followed suit. I was stunned, and totally aroused, when I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realized that you had not worn any underwear under your shorts. The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glimpses of your lips were brief and vague, but there was no mistaking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what was visible. I think I could even see a glistening, be it of sweat or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something else. I looked up briefly as I walked by, and we were staring at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each other for a moment. Perfect understanding was shared between us, and 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new that this display was all for me.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be continued……?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2005-07-11T17:18:00Z</dcterms:created>
  <cp:lastModifiedBy>V PC</cp:lastModifiedBy>
  <dcterms:modified xsi:type="dcterms:W3CDTF">2018-03-29T10:13:46Z</dcterms:modified>
  <cp:revision>4</cp:revision>
  <dc:title>You Tease Me At The Gym</dc:title>
</cp:coreProperties>
</file>