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8BC18" Type="http://schemas.openxmlformats.org/officeDocument/2006/relationships/officeDocument" Target="/word/document.xml" /><Relationship Id="coreR7A8BC1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When did you start being an exhibitionist?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Style w:val="C3"/>
          <w:rFonts w:ascii="Verdana" w:hAnsi="Verdana"/>
        </w:rPr>
        <w:t>A little quiet here.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First, I really like that picture. I love rollerblading and have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done it in my bikini but never a skirt or is that just a shirt.</w:t>
      </w:r>
      <w:r>
        <w:rPr>
          <w:rFonts w:ascii="Verdana" w:hAnsi="Verdana"/>
          <w:sz w:val="20"/>
        </w:rPr>
        <w:br w:type="textWrapping"/>
      </w:r>
    </w:p>
    <w:p>
      <w:pPr>
        <w:rPr>
          <w:rFonts w:ascii="Verdana" w:hAnsi="Verdana"/>
          <w:sz w:val="20"/>
        </w:rPr>
      </w:pPr>
      <w:r>
        <w:rPr>
          <w:rStyle w:val="C3"/>
          <w:rFonts w:ascii="Verdana" w:hAnsi="Verdana"/>
        </w:rPr>
        <w:t>I have a question for the group. Everyone here is pretty much an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exhibitionist but what about when you were young like in middle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school or high school?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I grew up near the beach so always seemed to be wearing the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minimal. I spent half my life in bikinis and shorts in the summer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time and never though twice about it. I know my mom got on my case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sometimes but she was let me wear pretty much what I wanted. I know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I use to wear some ridiculously short skirts and had a couple of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shorts that left my cheeks hanging out. When I'd come home my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jeans would come off and I'd spend the rest of the evening in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just a T shirt and knickers. I guess I was always a bit of an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exhibitionist even though I didn't think about it back them.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I got talking to my roommate earlier and she had a pretty strict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upbringing by comparison. I grew up in a loving family but looking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back I'm pretty surprise at what my mom let me get away with.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What about you girls? Any interesting stories growing up? Ever get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punished by your parents or sent home from school for wearing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something too reveling?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Carrie</w:t>
      </w:r>
      <w:r>
        <w:rPr>
          <w:rFonts w:ascii="Verdana" w:hAnsi="Verdana"/>
          <w:sz w:val="20"/>
        </w:rPr>
        <w:br w:type="textWrapping"/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Style w:val="C3"/>
          <w:rFonts w:ascii="Verdana" w:hAnsi="Verdana"/>
        </w:rPr>
      </w:pPr>
      <w:r>
        <w:rPr>
          <w:rStyle w:val="C3"/>
          <w:rFonts w:ascii="Verdana" w:hAnsi="Verdana"/>
        </w:rPr>
        <w:t>Carrie In response to your message it seems like my teen years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were kinda like yours. i grew up in a relaay open minded family and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it wasnt really a big thing to see my mom or brother and sis to be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walking to the bathroon nude nobody ever really thought much about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it. i gues i started enjoying showing off what i had (not much) when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i was about 12 after i got my period id wear like really tight tops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and short skirts so you could just begin to see my little butt. my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mom wouldnt buy me thongs so i rolled my knickers up. when my boobs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got bigger as soon as school was out id take my bra off when we hung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out after school, this caused a lot of attention with the boys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especially when i had short shorts on or a short skirt. after a year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or so of doing that i got braver and started to either not wear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knickers tio school or just take them off when i left home. then i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would make it a point to kneel or bend over or open my legs so the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guys could get a shot of my pussy. god, that got me so hot sometimes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that i had to go in the restroom and rub myself. after that i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discovered that i liked girls as much as boys which made me do even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crazier stull. well thats enough for now anyway. so now you know a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 xml:space="preserve">little about me anyway </w:t>
      </w:r>
    </w:p>
    <w:p>
      <w:pPr>
        <w:rPr>
          <w:rStyle w:val="C3"/>
          <w:rFonts w:ascii="Verdana" w:hAnsi="Verdana"/>
        </w:rPr>
      </w:pPr>
      <w:r>
        <w:rPr>
          <w:rStyle w:val="C3"/>
          <w:rFonts w:ascii="Verdana" w:hAnsi="Verdana"/>
        </w:rPr>
        <w:t>Marcy</w:t>
      </w:r>
    </w:p>
    <w:p>
      <w:pPr>
        <w:rPr>
          <w:rStyle w:val="C3"/>
          <w:rFonts w:ascii="Verdana" w:hAnsi="Verdana"/>
        </w:rPr>
      </w:pPr>
    </w:p>
    <w:p>
      <w:pPr>
        <w:rPr>
          <w:rStyle w:val="C3"/>
          <w:rFonts w:ascii="Verdana" w:hAnsi="Verdana"/>
        </w:rPr>
      </w:pPr>
    </w:p>
    <w:p>
      <w:pPr>
        <w:rPr>
          <w:rStyle w:val="C3"/>
          <w:rFonts w:ascii="Verdana" w:hAnsi="Verdana"/>
        </w:rPr>
      </w:pPr>
      <w:r>
        <w:rPr>
          <w:rStyle w:val="C3"/>
          <w:rFonts w:ascii="Verdana" w:hAnsi="Verdana"/>
        </w:rPr>
        <w:t>I remember pretty much exactly. I was 16 and getting dressed after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P.E. and by the time I noticed my knickers, bra and socks had fallen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off the bench onto the wet floor it was too late. They were soaked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and it would have been MORE noticeable to wear them. That is the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first time I went with out in public. I had worn a skirt and tennis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shirt that day and was lucky the skirt wasn't too short nor the shirt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too thin - but I felt as if I was on adreneline anyway. I was quite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obviously aroused as I was feeling moist "down there" and my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hardening nipples were pretty noticeable. By the time I walked home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that day I couldn't wait to take care of myself.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So, that was the start. After that I didn't go to school twithout too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often - except when I was REALLY horny but quite often would dress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without underwear and in something more revealing to go out for a walk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 xml:space="preserve">to the beach or the mall. Now I'm always like that!!! </w:t>
      </w:r>
    </w:p>
    <w:p>
      <w:pPr>
        <w:rPr>
          <w:rStyle w:val="C3"/>
          <w:rFonts w:ascii="Verdana" w:hAnsi="Verdana"/>
        </w:rPr>
      </w:pPr>
      <w:r>
        <w:rPr>
          <w:rStyle w:val="C3"/>
          <w:rFonts w:ascii="Verdana" w:hAnsi="Verdana"/>
        </w:rPr>
        <w:t>k.b.</w:t>
      </w:r>
    </w:p>
    <w:p>
      <w:pPr>
        <w:rPr>
          <w:rStyle w:val="C3"/>
          <w:rFonts w:ascii="Verdana" w:hAnsi="Verdana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i w:val="1"/>
          <w:sz w:val="20"/>
        </w:rPr>
      </w:pPr>
      <w:r>
        <w:rPr>
          <w:rFonts w:ascii="Verdana" w:hAnsi="Verdana"/>
          <w:sz w:val="20"/>
        </w:rPr>
        <w:t xml:space="preserve">I </w:t>
      </w:r>
      <w:r>
        <w:rPr>
          <w:rStyle w:val="C3"/>
          <w:rFonts w:ascii="Verdana" w:hAnsi="Verdana"/>
        </w:rPr>
        <w:t>started when I was about 13. I used to get on old BBS's and read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stories. One night I decided to be a little daring. Everybody was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in bed. I snuck out the back door into our back yard which is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surrounded by a privacy fence. I took off my pajamas and wandered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around the yard in my bra and knickers. It felt so liberating. I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become hooked on doing this and getting more and more daring over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the next few years. By the time I was 16, I was going out late at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night, stripping completely and seeing how far from the house I was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willing to go. I got as far as the corner of our street, which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meets a major road. I hid behind a KFC and just watched people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sitting at the red light in their cars. It was so exciting I almost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orgasmed without even touching myself!!!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Hi </w:t>
      </w:r>
      <w:r>
        <w:rPr>
          <w:rStyle w:val="C3"/>
          <w:rFonts w:ascii="Verdana" w:hAnsi="Verdana"/>
        </w:rPr>
        <w:t>carrie, my mum tells me when i was 2 and 3 years old i used to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love to drop my diapers or underpants on the ground and run around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naked, especially outside. lol, "used to"?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once i was in a treehouse with a boy from the neighborhood. we were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both about 8 but he had no sisters and even his parents never taught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him there is an anatomical difference between boys and girls. i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must've found that appalling because at my suggestion we took off our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pants and underwear and examined each other. lol. it was also the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first erection i ever saw myself cause, and that got me hooked. lol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i noticed guys like to look up skirts too and i didn't feel disgusted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by it, i thought it was just part of the fun of being a girl. i had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thoughts of being a teenage sex goddess because at ballet class i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used to fantasize about growing up as a prima ballerina who performs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in the nude, lol. but a sprained knee at 14 made me drop ballet. some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years later i did a nude photo shoot doing barre exercises, it was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very beautiful and erotic.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i was a freshman cheerleader at high school because i knew guys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fantasized about cheerleaders and it was fun to do stuff where we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weren't supposed to keep our skirts down, lol. but i didn't like the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social expectations that people put on cheerleaders, like your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supposed to date the jocks only. i'll date who i like thank you very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much. but i used to fantasize about cheerleading with no knickers. lol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when i went away to art school i got an on campus job as a model for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the life drawing class, later the painting and sculpting classes. it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was my first experience at being totally naked in front of a group of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people instead of just one or two guys. ;) yes i loved it! i loved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knowing that so many of my fellow students saw me naked! it seemed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like i had power. a few months later i started working as a stripper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so i could explore my erotic fantasies some more.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i'm lucky to have parents who have healthy attitudes about sex and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their daughter's sexuality. i'm not the first in the family to do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some of what i've done, my grandmother inherited some money from her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grandfather who made money in furs in canada, so she sailed from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montreal to paris in the late 30s to explore opportunities to study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art. she did some private tutelage first and soon had an affair with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one painter and modeled nude for him. then broke off with him and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took up with another. but nazi germany was rumbling next door and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finally she left when it was getting too scary to stay just before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the war broke out. but i didn't know about my grandmother's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adventures until after i'd done my own modeling and dancing. lol must</w:t>
      </w:r>
      <w:r>
        <w:rPr>
          <w:rFonts w:ascii="Verdana" w:hAnsi="Verdana"/>
          <w:sz w:val="20"/>
        </w:rPr>
        <w:br w:type="textWrapping"/>
      </w:r>
      <w:r>
        <w:rPr>
          <w:rStyle w:val="C3"/>
          <w:rFonts w:ascii="Verdana" w:hAnsi="Verdana"/>
        </w:rPr>
        <w:t>be in our genes.</w:t>
      </w:r>
      <w:r>
        <w:rPr>
          <w:rFonts w:ascii="Verdana" w:hAnsi="Verdana"/>
          <w:sz w:val="20"/>
        </w:rPr>
        <w:br w:type="textWrapping"/>
        <w:br w:type="textWrapping"/>
      </w:r>
      <w:r>
        <w:rPr>
          <w:rStyle w:val="C3"/>
          <w:rFonts w:ascii="Verdana" w:hAnsi="Verdana"/>
        </w:rPr>
        <w:t>emily</w:t>
      </w: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  <w:sz w:val="20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2005-03-29T18:51:00Z</dcterms:created>
  <cp:lastModifiedBy>V PC</cp:lastModifiedBy>
  <dcterms:modified xsi:type="dcterms:W3CDTF">2018-03-29T10:15:52Z</dcterms:modified>
  <cp:revision>2</cp:revision>
  <dc:title>When did you start being an exhibitionist</dc:title>
</cp:coreProperties>
</file>