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The Toga Party – or the ‘Name that Butt’ game.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Last New Year’s Eve we had a Toga party. It was a bit of a rushed job because we now have a 14 year old girl (Kelly) living with us and we couldn’t really have one of our parties with a 14 year old girl in the house. The opportunity came when Kelly was invited to a sleepover.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sent just a few invites out, all of which said that only broad-minded people wearing Togas were invited.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made some Togas for Jon, Bridie and myself. The material I bought isn’t totally see-thru. At first glance it looks just like white cotton. It’s only when you look for a bit longer that you realise that you can see through it. Jon’s ‘skirt’ part is to about mid thigh and pleated all the way round. It’s really in 2 parts but you can’t tell unless you explore around where the pockets would be on men’s trousers. I made them like that so that I can get my hands in quite easily. Bridie’s is the same as mine. The skirt part is just long enough to cover my butt and the back half is pleated. The front half is just a flat panel so anyone who takes more that a quick glance will see our pussies. Like Jon’s, the front and the back are not joined below the ‘belt’, which is so low slung that my pubic hair would have been visible – if I had any. The top of Bridie’s and my Togas just go over one shoulder and hang very low if we bend forward.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New Year’s Eve we all met up in a pub about 5 miles from home. By the time we’d walked into the pub from the car my nipples were rock hard. Jon told Bridie and me that we had to stand all the time so that people in the pub who cared to have a good look would realise what they could see. My pussy was a little more obvious than Bridie’s cos Jon had told me to wear my pussy lip rings with a little gold chain between them. With my feet even slightly apart you can see the chain hanging down. Of course, Jon got me to keep putting my drink down on a low table which meant bending at the waist; much to the delight of some youths that went and sat behind us. When all the guests (6 men and 8 women) arrived we all piled into cars and drove back to our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Most of the time it was an ordinary party with lots of drinking, eating and talking. Both Bridie and I had problems keeping our Toga tops in place, and on a few occasions they dropped down leaving us topless; much to the delight of the men and the amusement of the women.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Jon and 2 other men were sat on the sofa talking about cars and a group of women were stood in front of them discussing men. I walked up to them to join in and noticed that Emma was quiet and staring at Jon. Emma is about 19 or 20 and works in Jon’s office. She was going to come to the party with her bf but finished with him on Christmas Eve when he’d told her that he wanted her to strip at his football club’s dinner. Not only strip, he’d wanted her to have a gang-bang with the whole team. She said that he couldn’t guarantee that they’d all wear condoms. She didn’t know what STDs she could have caught. Anyway, I followed Emma’s eyes and saw that she was staring at Jon’s legs. As usual, the men were sitting with their knees apart and as Jon’s Toga was only half way down his thighs, Emma must have discovered that Jon was going commando. I didn’t disturb Emma and waited to get Jon’s attention. When I did, I used our sign language to tell him that Emma was watching him. That must have excited him a bit as I suddenly heard Emma gasp. When I looked at Jon I saw that he was getting a bit of a hard-on.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distracted Emma and we started talking about gorgeous men, and what we noticed first about a man. The general consensus was the man’s butt. Jon had been listening and said that he bet that we women couldn’t even recognise our partner’s naked butt. Arguments all round. In the end Jon said, “Okay, let’s prove it.” He sent me to get 2 bed-sheets and then pinned them to either side of a door frame. The women stayed in one room and the men went to the other side of the sheets. As he was telling me what was going to happen he cut a butt sized hole in the sheet on the men’s side. Each man took it in turn to lift their Toga ‘skirt’, drop any pants that they were wearing (only about half were wearing any), and stick their butt into the hole. I then had to lift the other sheet for 10 seconds while the women had to put a name to the butt. We named the game a ‘Name that Butt’ competition. I was amazed at how many of us got it wrong.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game went down well so Jon suggested that we take it another stage and try to put a name to a set of balls and a cock. That brought some smiles to some faces. After a bit of hesitation everyone agreed and we started. There was a few drooling women there, especially when a couple of men had a semi hard-on. Jon went last (I’d recognise that cock anywhere), and wasn’t surprised when his dick was pointing to the ceiling.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drinks and discussions then someone suggested that the game be reversed. If a couple of the women had been sober I think that they would have refused but it didn’t take long to persuade all of us to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half of the women weren’t wearing knickers of any type. Emma was wearing a thong, but that ended-up on the floor in a corner just before she bent over and stuck her butt through the hole. Emma was the first to bend over, but not the last. Bridie went next and she kept her feet slightly apart. I was last and my feet were well apart. I was so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round was pussies, much to the delight of the men. 2 of the women have horrible big bushes, Emma has a well trimmed landing strip, and the rest of us were bald. I suppose most of the women couldn’t think of anything to do other than just stand there and listen to the men describing their pussies, but I decided to be different. When it came to my turn I put my hands down there and spread my lips. I could feel my juices oozing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thought that the game was over when the last women lifted her Toga skirt, but we were wrong. Jon had one more round. He came and cut a slit in the sheet for the women to stick their breasts through. That wasn’t as exciting as sticking my pussy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we’d all finished we marked all the answer sheets and I was surprised to find that I was the women that had been recognised the most. I guess that it helped that I had the smallest breasts there, and that my pussy chain would have been visible.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for the Togas that I made, Jon’s stayed in place all the time, but Bridie’s and mine didn’t. They kept falling off our shoulders, much to the delight of the men that were nearby. After the games I just ripped the top part off mine and just wore the little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the most exciting part of the party. When just about everyone had left I asked Emma how she was getting home. She hadn’t thought about that so Jon told her that he’d take her home - in the morning. Then came the problem of who was sleeping where. We only have 2 beds. Jon gave Emma the choice of sleeping with Bridie in Kelly’s bed, with him and me, or with just him while I slept with Bridie. This suggestion didn’t upset me at all as I know my position with Jon, and it would give me the chance to get acquainted with Bridie again. Emma looked at me as if asking if it was okay with me. I just shrugged my shoulders and said, “Okay by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Bridie and I were having a really enjoyable 69, I heard the odd moan or two coming from the other bedroom.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I woke up first and went into Jon’s room to get something. Jon and Emma were naked on the bed, both asleep. Jon had one of his usual morning erections so I decided to do what I normally do with them – loose them inside my pussy. I gently knelt either side of Jon and lowered myself onto him. It must have been a good dream that Jon was having cos he came quite quickly. I climbed off and went and had a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Bridie and I were sat round the kitchen table eating breakfast when Emma finally arrived back in the land of the living. She was a bit surprised to find us all naked as she came into the kitchen wearing just a towel. I got her some breakfast then she asked if we knew where her clothes were. We all said that we didn’t (I’d thrown her thong out with the rubbish). I told her that she could borrow one of my dresses, but when she tried them on they were all too small. In the end she borrowed a skirt and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b/>
      <w:sz w:val="16"/>
    </w:rPr>
  </w:style>
  <w:style w:type="paragraph" w:styleId="Heading2">
    <w:name w:val="Heading 2"/>
    <w:basedOn w:val="Normal"/>
    <w:next w:val="Normal"/>
    <w:qFormat/>
    <w:pPr>
      <w:keepNext w:val="true"/>
      <w:outlineLvl w:val="1"/>
    </w:pPr>
    <w:rPr>
      <w:rFonts w:ascii="Verdana" w:hAnsi="Verdana"/>
      <w:b/>
      <w:sz w:val="22"/>
    </w:rPr>
  </w:style>
  <w:style w:type="paragraph" w:styleId="Heading3">
    <w:name w:val="Heading 3"/>
    <w:basedOn w:val="Normal"/>
    <w:next w:val="Normal"/>
    <w:qFormat/>
    <w:pPr>
      <w:keepNext w:val="true"/>
      <w:outlineLvl w:val="2"/>
    </w:pPr>
    <w:rPr>
      <w:rFonts w:ascii="Verdana" w:hAnsi="Verdana"/>
      <w:sz w:val="24"/>
    </w:rPr>
  </w:style>
  <w:style w:type="paragraph" w:styleId="Heading4">
    <w:name w:val="Heading 4"/>
    <w:basedOn w:val="Normal"/>
    <w:next w:val="Normal"/>
    <w:qFormat/>
    <w:pPr>
      <w:keepNext w:val="true"/>
      <w:ind w:left="0" w:right="0" w:firstLine="720"/>
      <w:outlineLvl w:val="3"/>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tabs>
        <w:tab w:val="clear" w:pos="720"/>
        <w:tab w:val="left" w:pos="4678" w:leader="none"/>
      </w:tabs>
    </w:pPr>
    <w:rPr>
      <w:sz w:val="16"/>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color w:val="000000"/>
      <w:sz w:val="24"/>
    </w:rPr>
  </w:style>
  <w:style w:type="paragraph" w:styleId="NormalVerdana">
    <w:name w:val="Normal + Verdana"/>
    <w:basedOn w:val="Normal"/>
    <w:qFormat/>
    <w:pPr/>
    <w:rPr>
      <w:rFonts w:ascii="Verdana" w:hAnsi="Verdan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4</Pages>
  <Words>2234</Words>
  <Characters>9132</Characters>
  <CharactersWithSpaces>11359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2007-06-17T11:09:00Z</dcterms:created>
  <dc:creator>Vanessa Evans</dc:creator>
  <dc:description/>
  <dc:language>en-GB</dc:language>
  <cp:lastModifiedBy>Vanessa Evans</cp:lastModifiedBy>
  <dcterms:modified xsi:type="dcterms:W3CDTF">2018-12-13T05:26:09Z</dcterms:modified>
  <cp:revision>8</cp:revision>
  <dc:subject/>
  <dc:title>The Toga Party</dc:title>
</cp:coreProperties>
</file>