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31900D9" Type="http://schemas.openxmlformats.org/officeDocument/2006/relationships/officeDocument" Target="/word/document.xml" /><Relationship Id="coreR431900D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BBBBFF"/>
        <w:rPr>
          <w:rStyle w:val="C5"/>
          <w:rFonts w:ascii="Arial" w:hAnsi="Arial"/>
          <w:color w:val="000000"/>
        </w:rPr>
      </w:pPr>
      <w:r>
        <w:rPr>
          <w:rStyle w:val="C5"/>
          <w:rFonts w:ascii="Arial" w:hAnsi="Arial"/>
          <w:color w:val="000000"/>
        </w:rPr>
        <w:t>Unexpectedly Naked</w:t>
      </w:r>
    </w:p>
    <w:p>
      <w:pPr>
        <w:shd w:val="clear" w:fill="BBBBFF"/>
        <w:rPr>
          <w:rFonts w:ascii="Arial" w:hAnsi="Arial"/>
          <w:color w:val="000000"/>
        </w:rPr>
      </w:pPr>
      <w:r>
        <w:rPr>
          <w:rStyle w:val="C4"/>
          <w:rFonts w:ascii="Arial" w:hAnsi="Arial"/>
          <w:b w:val="1"/>
          <w:color w:val="000000"/>
        </w:rPr>
        <w:t>Mary G.</w:t>
      </w:r>
    </w:p>
    <w:p>
      <w:pPr>
        <w:shd w:val="clear" w:fill="BBBBFF"/>
        <w:rPr>
          <w:rFonts w:ascii="Arial" w:hAnsi="Arial"/>
          <w:color w:val="000000"/>
        </w:rPr>
      </w:pPr>
      <w:r>
        <w:rPr>
          <w:rStyle w:val="C6"/>
          <w:rFonts w:ascii="Arial" w:hAnsi="Arial"/>
          <w:color w:val="000000"/>
        </w:rPr>
        <w:t>Tue Aug 11, 2009 10:05</w:t>
      </w:r>
    </w:p>
    <w:p>
      <w:pPr>
        <w:shd w:val="clear" w:fill="BBBBFF"/>
        <w:rPr>
          <w:rFonts w:ascii="Arial" w:hAnsi="Arial"/>
          <w:color w:val="000000"/>
        </w:rPr>
      </w:pPr>
      <w:r>
        <w:rPr>
          <w:rStyle w:val="C7"/>
          <w:rFonts w:ascii="Arial" w:hAnsi="Arial"/>
          <w:color w:val="000000"/>
        </w:rPr>
        <w:t>173.53.51.119</w:t>
      </w:r>
    </w:p>
    <w:p>
      <w:pPr>
        <w:rPr>
          <w:rStyle w:val="C3"/>
          <w:sz w:val="27"/>
        </w:rPr>
      </w:pPr>
    </w:p>
    <w:p>
      <w:r>
        <w:rPr>
          <w:rFonts w:ascii="Arial" w:hAnsi="Arial"/>
          <w:color w:val="000000"/>
          <w:sz w:val="27"/>
        </w:rPr>
        <w:t>Hi all. it's been a while since I posted anything but Ron pulled a good trick on me and I think you all may enjoy hearing about it.</w:t>
        <w:br w:type="textWrapping"/>
        <w:br w:type="textWrapping"/>
        <w:t>Planning the wedding has taken so much of our time it has left us little time for just us. Ron decided we needed to get away for a few day's to have a little fun and relax. Ron found what sounded like the perfect place, a small Bed and Breakfast located in Georgia. He even took care of packing for me so I had no idea what I would be wearing at any time but I trust him to keep us safe and me out of jail.</w:t>
        <w:br w:type="textWrapping"/>
        <w:br w:type="textWrapping"/>
        <w:t>The drive down was nice, of course Ron had me pump gas naked a couple of times, the embarrassing part was having to go inside to pay. Embarrassing but fun if you know what I mean. Meal's were another time he spiced things up. Most of the time my blouse was undone to just below my breast giving our waiter or waitress a good view of my small breast and hard nipples.</w:t>
        <w:br w:type="textWrapping"/>
        <w:br w:type="textWrapping"/>
        <w:t>When we reached the Bed and Breakfast our room was to just die for. We were joined by three other couples and they were nice and soon we became friends going every place together. Two of the other couples were conservative both in dress and action but fun anyway. The other couple seemed just like us, open to most anything.</w:t>
        <w:br w:type="textWrapping"/>
        <w:br w:type="textWrapping"/>
        <w:t>Anyway here's what happened. One day we decided to spend the day close and enjoy the pool and just hang out. Ron had brought me a Bikini and when I put it on it covered just as little as I expected but I didn't complain and neither did anyone else. The suit top just covered my nipples and the bottom didn't hide much either. The suit fit perfect and felt like you weren't wearing it so when it happened I didn't notice it till I saw all the guy's looking at me as well as the three other women. When I looked down I saw I was naked. Ron kept me standing there as he explained what had happened. He had found some site on the web that you can get swim suits that when they get wet they dissolve!!!</w:t>
        <w:br w:type="textWrapping"/>
        <w:br w:type="textWrapping"/>
        <w:t>The day ended up with two of the other girls joining me naked the other did go topless at least. The guys all loved it and our host when they came out and found us undressed as we were suggested dinner be a clothing free affair which we all agreed too.</w:t>
        <w:br w:type="textWrapping"/>
        <w:br w:type="textWrapping"/>
        <w:t>A word of advice girls is to pack your own swim wear or you may have as much fun as I did.</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uthor_header"/>
    <w:basedOn w:val="C0"/>
    <w:rPr/>
  </w:style>
  <w:style w:type="character" w:styleId="C5">
    <w:name w:val="subject_header"/>
    <w:basedOn w:val="C0"/>
    <w:rPr/>
  </w:style>
  <w:style w:type="character" w:styleId="C6">
    <w:name w:val="date_header"/>
    <w:basedOn w:val="C0"/>
    <w:rPr/>
  </w:style>
  <w:style w:type="character" w:styleId="C7">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2009-08-11T16:38:00Z</dcterms:created>
  <cp:lastModifiedBy>V PC</cp:lastModifiedBy>
  <dcterms:modified xsi:type="dcterms:W3CDTF">2018-03-29T10:11:18Z</dcterms:modified>
  <cp:revision>2</cp:revision>
  <dc:title>Unexpectedly Naked</dc:title>
</cp:coreProperties>
</file>