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E30696" Type="http://schemas.openxmlformats.org/officeDocument/2006/relationships/officeDocument" Target="/word/document.xml" /><Relationship Id="coreR6CE306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28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undressing dangerously </w:t>
      </w:r>
    </w:p>
    <w:p>
      <w:pPr>
        <w:spacing w:lineRule="atLeast" w:line="288"/>
        <w:rPr>
          <w:rFonts w:ascii="Arial" w:hAnsi="Arial"/>
          <w:sz w:val="20"/>
        </w:rPr>
      </w:pPr>
    </w:p>
    <w:p>
      <w:pPr>
        <w:spacing w:lineRule="atLeast" w:line="288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--- In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"http://groups.yahoo.com/group/Dressing-Dangerously/post?postID=0iD4diuriteRVQv-lGAiJkzJejLHhspOFI79muT68dhHh10Ny0BUqB722GgpNfKyoZOJhvhXA65n5JmjCZOBiJc6n1_JRHalPjyq"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Dressing-Dangerously@yahoogroups.com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, "Patricia E. Landin"</w:t>
        <w:br w:type="textWrapping"/>
        <w:t>&lt;trish_e_landin@...&gt; wrote:</w:t>
        <w:br w:type="textWrapping"/>
        <w:br w:type="textWrapping"/>
        <w:t>&gt; I sometimes</w:t>
        <w:br w:type="textWrapping"/>
        <w:t>&gt; wear something so low cut or with a plunging neckline that gapes so</w:t>
        <w:br w:type="textWrapping"/>
        <w:t>&gt; wide that my nipples have been known to slip out, whether I'm aware</w:t>
        <w:br w:type="textWrapping"/>
        <w:t>&gt; of it or not. And I've rarely been embarrassed by that.</w:t>
        <w:br w:type="textWrapping"/>
        <w:br w:type="textWrapping"/>
        <w:t>OMG, I'm ALWAYS embarrassed by that! Though I absolutely love to wear</w:t>
        <w:br w:type="textWrapping"/>
        <w:t>daring dresses and blouses with dangerously low or plunging</w:t>
        <w:br w:type="textWrapping"/>
        <w:t>necklines, I turn absolutely RED if anything goes wrong. The guys</w:t>
        <w:br w:type="textWrapping"/>
        <w:t>can't take their eyes off my breasts. So I tease them whenever I can</w:t>
        <w:br w:type="textWrapping"/>
        <w:t>by wearing something really risky. And without a bra my breasts move</w:t>
        <w:br w:type="textWrapping"/>
        <w:t>freely, which just heightens the excitement.</w:t>
        <w:br w:type="textWrapping"/>
        <w:br w:type="textWrapping"/>
        <w:t>But that new picture you just posted on the homepage of the Dressing</w:t>
        <w:br w:type="textWrapping"/>
        <w:t>Dangerously group made me shiver. I've seen it before. It's part of a</w:t>
        <w:br w:type="textWrapping"/>
        <w:t>series where French actress Emmanuelle Seigner, her nipples already</w:t>
        <w:br w:type="textWrapping"/>
        <w:t>starting to peek out of her plunging neckline as she moves, rests her</w:t>
        <w:br w:type="textWrapping"/>
        <w:t>head on Roman Polanski's shoulder only to have one nipple slip out</w:t>
        <w:br w:type="textWrapping"/>
        <w:t>completely.</w:t>
        <w:br w:type="textWrapping"/>
        <w:br w:type="textWrapping"/>
        <w:t>I've learned from embarrassing experience that dresses hang on you</w:t>
        <w:br w:type="textWrapping"/>
        <w:t>one way when you're standing and a different way when you're sitting,</w:t>
        <w:br w:type="textWrapping"/>
        <w:t>especially loose dresses like hers. It's clear that when she sat down</w:t>
        <w:br w:type="textWrapping"/>
        <w:t>her dress bunched up a bit at the waist, taking the weight off the</w:t>
        <w:br w:type="textWrapping"/>
        <w:t>shoulders. This caused the gap in her neckline to widen, allowing her</w:t>
        <w:br w:type="textWrapping"/>
        <w:t>nipples to start showing. Then, when she leaned her head on his</w:t>
        <w:br w:type="textWrapping"/>
        <w:t>shoulder, gravity took over and a breast just fell out. I wonder how</w:t>
        <w:br w:type="textWrapping"/>
        <w:t>long it took her to realize what had happened.</w:t>
        <w:br w:type="textWrapping"/>
        <w:br w:type="textWrapping"/>
        <w:t>Last year I was at a party wearing a sexy, backless red dress with a</w:t>
        <w:br w:type="textWrapping"/>
        <w:t>wide neckline that plunged all the way down to my waist. It was made</w:t>
        <w:br w:type="textWrapping"/>
        <w:t>of a very lightweight fabric. I loved the way it hung loosely on me</w:t>
        <w:br w:type="textWrapping"/>
        <w:t>from its thin spaghetti straps. Not only did it look fabulously sexy</w:t>
        <w:br w:type="textWrapping"/>
        <w:t>but, because I wasn't wearing any underwear, it sometimes made me</w:t>
        <w:br w:type="textWrapping"/>
        <w:t>feel like I had nothing on at all!</w:t>
        <w:br w:type="textWrapping"/>
        <w:br w:type="textWrapping"/>
        <w:t>Of course the guys were all agog at me, which I was just eating up as</w:t>
        <w:br w:type="textWrapping"/>
        <w:t>I strutted around in my spike heeled sandals, letting my breasts sway</w:t>
        <w:br w:type="textWrapping"/>
        <w:t>soooo teasingly. There were times when I felt my nipples were right</w:t>
        <w:br w:type="textWrapping"/>
        <w:t>on the verge of showing.</w:t>
        <w:br w:type="textWrapping"/>
        <w:br w:type="textWrapping"/>
        <w:t>Well a little while and a few drinks later I was sitting in a circle</w:t>
        <w:br w:type="textWrapping"/>
        <w:t>of couches and sofa chairs having great conversation with a bunch of</w:t>
        <w:br w:type="textWrapping"/>
        <w:t>really fun guys, most of whom were obviously horny. We were all</w:t>
        <w:br w:type="textWrapping"/>
        <w:t>having a great time. I could see everyone looking at my breasts but</w:t>
        <w:br w:type="textWrapping"/>
        <w:t>didn't think much about it because people had been looking at me that</w:t>
        <w:br w:type="textWrapping"/>
        <w:t>way all evening. But after I'd been engaged in the conversation for</w:t>
        <w:br w:type="textWrapping"/>
        <w:t>about a half hour I happened to look down at myself. And then I</w:t>
        <w:br w:type="textWrapping"/>
        <w:t>discovered to my horror that my neckline had gaped open so wide that</w:t>
        <w:br w:type="textWrapping"/>
        <w:t>not only were both my nipples in full view, but both my breasts were</w:t>
        <w:br w:type="textWrapping"/>
        <w:t>almost completely exposed! It was worse than that scene in the movie,</w:t>
        <w:br w:type="textWrapping"/>
        <w:t>the Forty Year-Old Virgin, where the woman in the speed dating scene</w:t>
        <w:br w:type="textWrapping"/>
        <w:t>has one breast escape while she's talking enthusiastically.</w:t>
        <w:br w:type="textWrapping"/>
        <w:br w:type="textWrapping"/>
        <w:t>I was mortified! I couldn't believe it. Those guys had been oggling</w:t>
        <w:br w:type="textWrapping"/>
        <w:t>me all that time and not one would tell me what was happening.</w:t>
        <w:br w:type="textWrapping"/>
        <w:br w:type="textWrapping"/>
        <w:t>Well, I covered myself back up so quickly I almost tore my dress. And</w:t>
        <w:br w:type="textWrapping"/>
        <w:t>when I turned beet red the guys all started laughing. I felt so</w:t>
        <w:br w:type="textWrapping"/>
        <w:t>humiliated I had to leave and run to the bathroom. I was in tears by</w:t>
        <w:br w:type="textWrapping"/>
        <w:t>the time I'd gotten inside.</w:t>
        <w:br w:type="textWrapping"/>
        <w:br w:type="textWrapping"/>
        <w:t>Later, after I composed myself, I quickly got my coat and left. It</w:t>
        <w:br w:type="textWrapping"/>
        <w:t>was like the rug had been pulled out from under me. But when I got</w:t>
        <w:br w:type="textWrapping"/>
        <w:t>home I suddenly found myself so horny that I couldn't stand it. And</w:t>
        <w:br w:type="textWrapping"/>
        <w:t>now, every time I think of that night it gets me all turned on.</w:t>
        <w:br w:type="textWrapping"/>
        <w:br w:type="textWrapping"/>
        <w:t>Are there any other women in this group like me who love to dress</w:t>
        <w:br w:type="textWrapping"/>
        <w:t>dangerously but still get really embarrassed if too much shows?</w:t>
        <w:br w:type="textWrapping"/>
        <w:br w:type="textWrapping"/>
        <w:t>Yours, Linda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Trish wrote to Emily to say:</w:t>
        <w:br w:type="textWrapping"/>
        <w:br w:type="textWrapping"/>
        <w:t>&gt;&gt;</w:t>
        <w:br w:type="textWrapping"/>
        <w:t>And one thing you wrote really caught my eye. You said, "i like being</w:t>
        <w:br w:type="textWrapping"/>
        <w:t>bottomless even more than being topless, it's just sexier."</w:t>
        <w:br w:type="textWrapping"/>
        <w:br w:type="textWrapping"/>
        <w:t>Does that apply as well to showing off in public? . . . Although, like you,</w:t>
        <w:br w:type="textWrapping"/>
        <w:t>I don't like wearing panties, and although I keep my hemlines high and my</w:t>
        <w:br w:type="textWrapping"/>
        <w:t>low-rise jeans and bikini bottoms riding as low as possible, I keep a</w:t>
        <w:br w:type="textWrapping"/>
        <w:t>closer watch on what's going on down there.</w:t>
        <w:br w:type="textWrapping"/>
        <w:t>&lt;&lt;</w:t>
        <w:br w:type="textWrapping"/>
        <w:br w:type="textWrapping"/>
        <w:t>Maybe I should start keeping a closer watch, too, Trish. But I think that</w:t>
        <w:br w:type="textWrapping"/>
        <w:t>I'm more like Emily than I sometimes realize (and not at all like Linda). I</w:t>
        <w:br w:type="textWrapping"/>
        <w:t>think I get a secret charge out of showing my pussy. I don't do it</w:t>
        <w:br w:type="textWrapping"/>
        <w:t>deliberately, mind you. But it has happened to me enough times to make me</w:t>
        <w:br w:type="textWrapping"/>
        <w:t>wonder about my hidden motives. I never tire of pushing the envelope that</w:t>
        <w:br w:type="textWrapping"/>
        <w:t>way, and so, of course, accidents happen.</w:t>
        <w:br w:type="textWrapping"/>
        <w:br w:type="textWrapping"/>
        <w:t>For example, I love to wear low-rise drawstring pants with nothing</w:t>
        <w:br w:type="textWrapping"/>
        <w:t>underneath. In fact, I don't think I've EVER worn panties under them. Also,</w:t>
        <w:br w:type="textWrapping"/>
        <w:t>whenever I'm in a daring mood, I make sure they ride absolutely as low as</w:t>
        <w:br w:type="textWrapping"/>
        <w:t>possible. Thus, in the same way, Trish, that your cotton panties left no</w:t>
        <w:br w:type="textWrapping"/>
        <w:t>margin for error when you had them on under your unzipped jeans that time,</w:t>
        <w:br w:type="textWrapping"/>
        <w:t>neither do my drawstring pants leave any margin. One little slip and some of</w:t>
        <w:br w:type="textWrapping"/>
        <w:t>my "landing strip" will be exposed. (And because I don't tie them on all</w:t>
        <w:br w:type="textWrapping"/>
        <w:t>that tight, that exposure has happened quite a number of times.)</w:t>
        <w:br w:type="textWrapping"/>
        <w:br w:type="textWrapping"/>
        <w:t>Of course this is risky. Just a couple of months ago I was wearing pants</w:t>
        <w:br w:type="textWrapping"/>
        <w:t>like that while in my neighborhood convenience store buying a few things.</w:t>
        <w:br w:type="textWrapping"/>
        <w:t>Since I'm pretty notorious in my area just because of the way I dress,</w:t>
        <w:br w:type="textWrapping"/>
        <w:t>everybody seems to notice when I come in. So I was being watched. Also, my</w:t>
        <w:br w:type="textWrapping"/>
        <w:t>pants were barely hanging on, riding right down to the legal limit. And,</w:t>
        <w:br w:type="textWrapping"/>
        <w:t>yep, some of my butt crack had started to show.</w:t>
        <w:br w:type="textWrapping"/>
        <w:br w:type="textWrapping"/>
        <w:t>Still, I threw caution to the winds and just went about my shopping in the</w:t>
        <w:br w:type="textWrapping"/>
        <w:t>normal way. But when I stretched, standing on my tip toes, to reach up and</w:t>
        <w:br w:type="textWrapping"/>
        <w:t>grab something off a top shelf, my pants suddenly fell right down to my</w:t>
        <w:br w:type="textWrapping"/>
        <w:t>knees!</w:t>
        <w:br w:type="textWrapping"/>
        <w:br w:type="textWrapping"/>
        <w:t>Boy, did I have to make a quick recovery! The police might have come if I</w:t>
        <w:br w:type="textWrapping"/>
        <w:t>hadn't at least acted embarrassed.</w:t>
        <w:br w:type="textWrapping"/>
        <w:br w:type="textWrapping"/>
        <w:t>Laura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247CD4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2006-11-27T20:01:00Z</dcterms:created>
  <cp:lastModifiedBy>V PC</cp:lastModifiedBy>
  <dcterms:modified xsi:type="dcterms:W3CDTF">2018-03-29T10:11:18Z</dcterms:modified>
  <cp:revision>3</cp:revision>
  <dc:title>undressing dangerously </dc:title>
</cp:coreProperties>
</file>