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B31389E" Type="http://schemas.openxmlformats.org/officeDocument/2006/relationships/officeDocument" Target="/word/document.xml" /><Relationship Id="coreR2B31389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First Time…</w:t>
      </w:r>
    </w:p>
    <w:p>
      <w:pPr>
        <w:spacing w:before="60"/>
        <w:rPr>
          <w:rFonts w:ascii="Verdana" w:hAnsi="Verdana"/>
          <w:sz w:val="22"/>
        </w:rPr>
      </w:pPr>
    </w:p>
    <w:p>
      <w:pPr>
        <w:spacing w:before="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has been so long that being nude has been part of my life that it </w:t>
        <w:br w:type="textWrapping"/>
        <w:t xml:space="preserve">seems like I have always been naked...but, I was thinking about it, and </w:t>
        <w:br w:type="textWrapping"/>
        <w:t xml:space="preserve">there really is a marked "beginning" for me.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four years ago when Rob and I first discovered each other we went </w:t>
        <w:br w:type="textWrapping"/>
        <w:t xml:space="preserve">for a drive during the week (he has a very flexible schedule) in a </w:t>
        <w:br w:type="textWrapping"/>
        <w:t xml:space="preserve">State Park.  We stopped at an area and decided to walk some of the </w:t>
        <w:br w:type="textWrapping"/>
        <w:t xml:space="preserve">nature trails.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Along the way the subject of being nude/naked came up -- you have to </w:t>
        <w:br w:type="textWrapping"/>
        <w:t xml:space="preserve">understand that even though Rob and I were just getting to know each </w:t>
        <w:br w:type="textWrapping"/>
        <w:t xml:space="preserve">other, from the first time I looked into his eyes I knew I had </w:t>
        <w:br w:type="textWrapping"/>
        <w:t xml:space="preserve">discovered not just a kindred spirit -- but, my soul mate...as such, it </w:t>
        <w:br w:type="textWrapping"/>
        <w:t xml:space="preserve">seemed from the very first we could talk about anything.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Anyway!  I told him that I enjoyed being without clothes, but growing </w:t>
        <w:br w:type="textWrapping"/>
        <w:t xml:space="preserve">up in a family of boys, and very conservative family that usually time </w:t>
        <w:br w:type="textWrapping"/>
        <w:t xml:space="preserve">alone in my room or when nobody was home (a rare occasion) was the only </w:t>
        <w:br w:type="textWrapping"/>
        <w:t xml:space="preserve">time I got to be naked.  He grinned as we came up on a rest stop and </w:t>
        <w:br w:type="textWrapping"/>
        <w:t xml:space="preserve">said, "Every been naked outdoors?"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blushed and shook my head no -- he pointed to a rather primitive </w:t>
        <w:br w:type="textWrapping"/>
        <w:t xml:space="preserve">restroom that we had just come up on and said, "No time like the </w:t>
        <w:br w:type="textWrapping"/>
        <w:t xml:space="preserve">present."  We had been carrying some snacks in a plastic grocery bag </w:t>
        <w:br w:type="textWrapping"/>
        <w:t xml:space="preserve">and he handed it to me and said, "Be daring, go in and take off your </w:t>
        <w:br w:type="textWrapping"/>
        <w:t xml:space="preserve">clothes, put them in this bag and come outside -- I'll make sure it's </w:t>
        <w:br w:type="textWrapping"/>
        <w:t xml:space="preserve">safe."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the craziest thing anyone ever suggested to me.  But, I looked </w:t>
        <w:br w:type="textWrapping"/>
        <w:t xml:space="preserve">into his eyes and immediately said, "OK."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Shaking with excitement (and fear) I went in the restroom -- and closed </w:t>
        <w:br w:type="textWrapping"/>
        <w:t xml:space="preserve">the door -- a sky light provided the only light in the small stall. </w:t>
        <w:br w:type="textWrapping"/>
        <w:t xml:space="preserve">Deciding I must either do it, or chicken out I quickly slipped out of </w:t>
        <w:br w:type="textWrapping"/>
        <w:t xml:space="preserve">my pants, top, bra, undies and placed them in the bag.  Then walking </w:t>
        <w:br w:type="textWrapping"/>
        <w:t xml:space="preserve">out wearing only my flip-flops I hesitantly opened the door.  Rob was </w:t>
        <w:br w:type="textWrapping"/>
        <w:t xml:space="preserve">standing there smiling.  He had seen me naked only a couple of other </w:t>
        <w:br w:type="textWrapping"/>
        <w:t xml:space="preserve">times and never in broad open daylight -- I had never even seen myself </w:t>
        <w:br w:type="textWrapping"/>
        <w:t xml:space="preserve">outside in broad open daylight!"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he said, "Just a couple of more things."  He pulled a small zip </w:t>
        <w:br w:type="textWrapping"/>
        <w:t xml:space="preserve">lock bag from his pocket -- Rob is the perfect Boy Scout, he's always </w:t>
        <w:br w:type="textWrapping"/>
        <w:t xml:space="preserve">prepared."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"Take off your earrings."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caught me by surprise, but I did.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 the chain on your neck."  (It is a small gold rope.)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Again, now just trusting and staring into his eyes -- I did.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"Your watch."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"Rings"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Deep breath -- I did as I took off an item he put them carefully into </w:t>
        <w:br w:type="textWrapping"/>
        <w:t xml:space="preserve">the zip lock.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"Ankle bracelet."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guess at this point I didn't realize I had on more articles of </w:t>
        <w:br w:type="textWrapping"/>
        <w:t xml:space="preserve">jewelry than I did clothing.  Off it came -- into the bag it went.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"Toe ring."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So, that was it -- there I stood, wearing nothing on my body and only a </w:t>
        <w:br w:type="textWrapping"/>
        <w:t xml:space="preserve">thin pair of flip flops on my bare feet.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took the grocery bag, put the jewelry bag in his pocket and said, </w:t>
        <w:br w:type="textWrapping"/>
        <w:t xml:space="preserve">"Let's go for a walk."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heart skipped a beat as my hand slipped into his and we started down </w:t>
        <w:br w:type="textWrapping"/>
        <w:t xml:space="preserve">a heavily wooded sand trail.  Then he stopped and said, "Let me have </w:t>
        <w:br w:type="textWrapping"/>
        <w:t xml:space="preserve">the flip flops too."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slipped them off and my now completely bare feet stepped onto the </w:t>
        <w:br w:type="textWrapping"/>
        <w:t xml:space="preserve">soft warm sand a feeling of electricity came over me that is almost </w:t>
        <w:br w:type="textWrapping"/>
        <w:t xml:space="preserve">impossible to describe!  I have never felt so energized, so alive, so </w:t>
        <w:br w:type="textWrapping"/>
        <w:t xml:space="preserve">in touch with all that is around me as I realized for the first time in </w:t>
        <w:br w:type="textWrapping"/>
        <w:t xml:space="preserve">years, and years I was truly in my birthday suit.  (Normally, I even </w:t>
        <w:br w:type="textWrapping"/>
        <w:t xml:space="preserve">sleep and shower with my ankle bracelet and the gold chain on my neck.)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But, here I was in the "great outdoors," truly in a 100% natural state! </w:t>
        <w:br w:type="textWrapping"/>
        <w:t xml:space="preserve">It was a rush that I never experienced before -- but, have enjoyed </w:t>
        <w:br w:type="textWrapping"/>
        <w:t xml:space="preserve">many times since then :) -- and now, when I say, "I'm naked," it is </w:t>
        <w:br w:type="textWrapping"/>
        <w:t xml:space="preserve">truly birthday suit, totally, completely nude!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Rob and I have had many adventures over the past few years; and still </w:t>
        <w:br w:type="textWrapping"/>
        <w:t xml:space="preserve">ever time I look at those eyes, I know that I will do anything he asks </w:t>
        <w:br w:type="textWrapping"/>
        <w:t xml:space="preserve">-- and I know he will keep always keep me safe.  He is now, and will </w:t>
        <w:br w:type="textWrapping"/>
        <w:t xml:space="preserve">always be, THE love of my life.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 </w:t>
        <w:br w:type="textWrapping"/>
        <w:t xml:space="preserve">143/2 </w:t>
      </w:r>
    </w:p>
    <w:p>
      <w:pPr>
        <w:rPr>
          <w:rFonts w:ascii="Verdana" w:hAnsi="Verdana"/>
          <w:sz w:val="22"/>
        </w:rPr>
      </w:pPr>
    </w:p>
    <w:sectPr>
      <w:type w:val="nextPage"/>
      <w:pgMar w:left="720" w:right="72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Arial" w:hAnsi="Arial"/>
      <w:sz w:val="24"/>
    </w:rPr>
  </w:style>
  <w:style w:type="paragraph" w:styleId="P1">
    <w:name w:val="Normal (Web)"/>
    <w:basedOn w:val="P0"/>
    <w:next w:val="P1"/>
    <w:pPr>
      <w:spacing w:before="100" w:after="100" w:beforeAutospacing="1" w:afterAutospacing="1"/>
    </w:pPr>
    <w:rPr>
      <w:rFonts w:ascii="Times New Roman" w:hAnsi="Times New Roman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Dale Robbins</dc:creator>
  <dcterms:created xsi:type="dcterms:W3CDTF">2006-04-18T11:45:00Z</dcterms:created>
  <cp:lastModifiedBy>V PC</cp:lastModifiedBy>
  <dcterms:modified xsi:type="dcterms:W3CDTF">2018-03-29T10:36:46Z</dcterms:modified>
  <cp:revision>6</cp:revision>
  <dc:title>The First Time…</dc:title>
</cp:coreProperties>
</file>