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EEAE7D" Type="http://schemas.openxmlformats.org/officeDocument/2006/relationships/officeDocument" Target="/word/document.xml" /><Relationship Id="coreR5AEEAE7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Empress's New Bikini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Jayne Austin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girls really do ask for it. At my local comprehensive school, the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asked most was an 18-year-old sixth form girl named Germaine. She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got up everyoneâ€™s nose. Not that I am saying she didnâ€™t have talent,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because, quite clearly she did. Her main talent lay in her ability to swim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every school swimming gala she would be there strutting her stuff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winning most of the girlsâ€™ prizes. She just loved putting all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in the shade. She did a lot of training so she had a really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figure with boobs which were quite big for a girl of 18. A lot of the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loved watching her swim, not because they loved her swimming particularly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she did look good in a wet bathing costume.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mostly antagonised the other sixth form kids, so after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particularly nasty spell of self aggrandisement at the expense of some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girls in the class, a group of her classmates decided she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taught a lesson. They met together and thought up a plan.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two weeksâ€™ time the annual school swimming gala would take place.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huge event held in the local swimming baths as the school pool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small to hold all the children and their parents. The most popular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event at the gala was the â€œDesign your own swimsuitâ€</w:t>
      </w:r>
      <w:r>
        <w:rPr>
          <w:sz w:val="22"/>
        </w:rPr>
        <w:t></w:t>
      </w:r>
      <w:r>
        <w:rPr>
          <w:rFonts w:ascii="Verdana" w:hAnsi="Verdana"/>
          <w:sz w:val="22"/>
        </w:rPr>
        <w:t xml:space="preserve"> event. The actual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swimming was just four lengths but the fun consisted in the variety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bright costumes which the kids were allowed to wear. They were supposed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them themselves but it was well known that many bought them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local shops.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Germaineâ€™s class decided they would hold a raffle just before the gala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prizes would be a bright bikini which Germaine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â€œwinâ€</w:t>
      </w:r>
      <w:r>
        <w:rPr>
          <w:sz w:val="22"/>
        </w:rPr>
        <w:t></w:t>
      </w:r>
      <w:r>
        <w:rPr>
          <w:rFonts w:ascii="Verdana" w:hAnsi="Verdana"/>
          <w:sz w:val="22"/>
        </w:rPr>
        <w:t xml:space="preserve">. Two of the sixth form girls, Chris and Olivia, met in Chrisâ€™s house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borrowed her motherâ€™s sewing machine to make the bikini. Germaine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same age and about the same size as Olivia so she was to act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model for the bikini.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kids had clubbed together to buy the things needed: a yard of plain,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special material and some colourful cord. Chris cut out the bra top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it on Olivia for size. Then they stitched the cord all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edge of the cups and left ties at the top and the back. They cut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 of the bikini and ran two cords along the top to tie at the sides.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ironed it, wrapped it in tissue paper and put it in a box.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raffle tickets had been sold for school funds all the kids met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 after school for the draw. There were three prizes, a book,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T-shirt and the bikini. They arranged that the person whose name was drawn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out of the hat could choose any prize they wished. The first out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Billy and he chose the book. The second winner was Helen who chose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T-shirt. And surprise! surprise! the third name out was Germaine.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with the bikini. She looked at it and all the other kids said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fortunate it was that she should win it as it would be just great for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wear in the â€œMake your own swimsuitâ€</w:t>
      </w:r>
      <w:r>
        <w:rPr>
          <w:sz w:val="22"/>
        </w:rPr>
        <w:t></w:t>
      </w:r>
      <w:r>
        <w:rPr>
          <w:rFonts w:ascii="Verdana" w:hAnsi="Verdana"/>
          <w:sz w:val="22"/>
        </w:rPr>
        <w:t xml:space="preserve"> event. Germaine was delighted.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 it was a great idea.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day of the gala, the swimming baths was absolutely packed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hundreds of parents and all the schoolchildren. Germaine won quite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events and inevitably took the highest place on the stadium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cheering throng to receive her medal and wave in queen-like manner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her hands in the 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there was a buzz of excitement amongst Germaineâ€™s classmates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â€œMake your own swimsuitâ€</w:t>
      </w:r>
      <w:r>
        <w:rPr>
          <w:sz w:val="22"/>
        </w:rPr>
        <w:t></w:t>
      </w:r>
      <w:r>
        <w:rPr>
          <w:rFonts w:ascii="Verdana" w:hAnsi="Verdana"/>
          <w:sz w:val="22"/>
        </w:rPr>
        <w:t xml:space="preserve"> event was announced. There was one event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and one for the boys. The girls went first and assembled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podiums ready to dive in. The row of sixth form boys sat just a few feet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behind them on chairs, and awaited their turn.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starter fired his pistol and all the girls dived in. There was great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cheering as the bright costumes bobbed up and down in the water. It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became obvious that Germaine was drawing ahead of the others and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fourth length she was several yards in front of her nearest rival.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touched the edge of the pool and was declared the winner. There was huge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cheering much to Germaineâ€™s delight. The other girls soon joined 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all climbed out of the pool. What Germaine did not realise was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bikini had been made out of the dissolvable material used for 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stitched patterns. After the pattern is in place the material is left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 to dissolve and only the pattern remains rather like a piece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sixth form boys, waiting right in front of Germaine, loved it.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had a really good look at the naked breasts and pussy which emerged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pool. Of course Germaine herself did not even suspect what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happened as the triangle of cord around her top and the cord around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 were still in place giving her the impression that she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wearing her bikini.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loved the plaudits of the assembled throng which grew louder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second. She waved her hands high above her head in acknowledgement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victory and turned from side to side broadly smiling at evryone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unaware that, apart from the thin cords framing her â€œassetsâ€</w:t>
      </w:r>
      <w:r>
        <w:rPr>
          <w:sz w:val="22"/>
        </w:rPr>
        <w:t></w:t>
      </w:r>
      <w:r>
        <w:rPr>
          <w:rFonts w:ascii="Verdana" w:hAnsi="Verdana"/>
          <w:sz w:val="22"/>
        </w:rPr>
        <w:t xml:space="preserve">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naked. The boys who were waiting to swim and a lot of others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crowd made great use of their cameras to get some really good close-up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shots. Some of the girls looked embarrassed but the ones in Germaineâ€™s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class were rolling around in helpless laughter.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Eventually, Germaine mounted the podium to receive her award and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that she realsied that everybody seemed to be, not so much cheering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clapping their hands, as laughing and pointing at her. She looked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realised to her horror that her new bikini had completely disappeared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her soaking wet and naked in front of everybody. She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desperately around for a towel to cover herself up but there wasnâ€™t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tried to cover herself up with her hands but she had rather a lot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 so she didnâ€™t quite make it. Eventually her great embarrassment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ended when the teacher with the starting pistol borrowed a towel from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in the crowd and came running along to try to cover up the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Germaine. Partly covered by the small towel she left in a great hurry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a very red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next few days, more and more photographs of the luckless champion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brought to school and one of the boys in Germaineâ€™s class put up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exhibition of her photographs on the sixth form classroom wall during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free period.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 incident had the desired effect on Germaine. Whenever she got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uppity, someone in her class would threaten to bring their photograph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collection to school to remind her of the day she ended up wearing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â€œempressâ€™s new bikiniâ€</w:t>
      </w:r>
      <w:r>
        <w:rPr>
          <w:sz w:val="22"/>
        </w:rPr>
        <w:t></w:t>
      </w:r>
      <w:r>
        <w:rPr>
          <w:rFonts w:ascii="Verdana" w:hAnsi="Verdana"/>
          <w:sz w:val="22"/>
        </w:rPr>
        <w:t>.</w:t>
      </w: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2007-03-26T19:32:00Z</dcterms:created>
  <cp:lastModifiedBy>V PC</cp:lastModifiedBy>
  <dcterms:modified xsi:type="dcterms:W3CDTF">2018-03-29T10:36:46Z</dcterms:modified>
  <cp:revision>2</cp:revision>
  <dc:title>The Empress's New Bikini</dc:title>
</cp:coreProperties>
</file>