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5B5CC" Type="http://schemas.openxmlformats.org/officeDocument/2006/relationships/officeDocument" Target="/word/document.xml" /><Relationship Id="coreR7E5B5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fldChar w:fldCharType="begin"/>
      </w:r>
      <w:r>
        <w:rPr>
          <w:rFonts w:ascii="Times New Roman" w:hAnsi="Times New Roman"/>
          <w:b w:val="1"/>
          <w:sz w:val="48"/>
        </w:rPr>
        <w:instrText xml:space="preserve"> HYPERLINK "http://www.experienceproject.com/stories/Am-An-Exhibitionist/1570216" </w:instrText>
      </w:r>
      <w:r>
        <w:fldChar w:fldCharType="separate"/>
      </w:r>
      <w:r>
        <w:rPr>
          <w:rFonts w:ascii="Times New Roman" w:hAnsi="Times New Roman"/>
          <w:b w:val="1"/>
          <w:color w:val="0000FF"/>
          <w:sz w:val="48"/>
          <w:u w:val="single"/>
        </w:rPr>
        <w:t>The Closing Beach Shop</w:t>
      </w:r>
      <w:r>
        <w:fldChar w:fldCharType="end"/>
      </w:r>
    </w:p>
    <w:p>
      <w:pPr>
        <w:pStyle w:val="P1"/>
      </w:pPr>
      <w:r>
        <w:rPr>
          <w:rFonts w:ascii="Georgia" w:hAnsi="Georgia"/>
          <w:b w:val="1"/>
          <w:color w:val="2F2F4F"/>
          <w:sz w:val="52"/>
        </w:rPr>
        <w:t>I</w:t>
      </w:r>
      <w:r>
        <w:t xml:space="preserve"> was walking down the street a block from the beach and noticed a shop with only one female attendant. The attendant looked about 35 years of age. I also noticed there was an LCD screen located in back of the checkout doutner where the attendant stood behind the counter in the rear right hand side of the store. I asked the attendant when the store closed and she said in an hour. I stared at the LCD screen and she noticed and looked over her shoulder at the screen. I asked her where the men' shorts were and she lead me all the way across the store in the left hand rear part of the store. I found some shorts and a few t-shirts and asked if I could try them on. She said yes and pointed at the changing rooms. I asked if I could simply try them on in the men's area since it was secluded and no one was in the store. I looked over at the LCD screen again as I spoke. She said, "If you want to." I said I would dress quickly if anyone came to that part of the store. I said I was a slow changer and she said that was fine. I had seen earlier the best place to stand to give an unobstructed view of me changing. I slowly took off all of my clothes and could see the attedant staring at the LCD screen. She saw me look over her direction and turned to me and said, "Is everything allright?" I said "Yes. Is everything allright with you? She said "Everything is perfect." I tried on two outfits and finally waved at the camera and gestured "Come here." The attendant turned and walked to me and said "Do you need any help?" I was standing there totally naked and she openly stared at my crotch. I held up two shorts and said "Which is better?" She said I should try the both on. This went on with her now talking to me and then she asked if I was enjoying myself. I asked her if she was and she said "I know you're a freak, but you do have a nice body." She asked if I would mind if she called a friend from a nearby store to come over. I said "Why don't you act like I don't know she's watching on the security camera first and then walk her over to me." She agreed and called her friend. After a few minutes I saw the friend come in and the attendant pointed at the camera. Her friend laughed and looked over my way. She watched for a few minutes and then they "snuck" up to where they could watch me unobstucted. She then walked right up to me and said "Do you mind if we watch?" I said "No." About this time two girls came in and the attendant and her friend went to the front desk/counter. They called the girls over and asked what they were looking for. The friend of the attendant stared at me in the LCD screen. One of the girls finally noticed what she was staring at and called her friend over to watch the screen. The attendant shushed the two girls, as if I didn't know they were all watching. I kept trying things on and walking around naked. I finally could take it no longer and started to get hard. I heard a squeal from one of the girls. I dressed and tried to think of things that would help me lose my hardness. Some how walking to the check out counter made me semi hard, so I wasn't showing too bad, unless you stared at my crotch. The four of them were all giggling when I arrived at the check out counter. One of the girls said "We saw you naked on the security camera." I looked over at the LCD screen and said "I knew you were watching, that's why I got hard and that's why I stood around naked for so long." I purchased one pair of shorts. As I walked out of the store I heard one of the girls say, under her breathe, "Pervert." The attend said "Come back again soon."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story-posted-date"/>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2011-05-23T05:32:00Z</dcterms:created>
  <cp:lastModifiedBy>V PC</cp:lastModifiedBy>
  <dcterms:modified xsi:type="dcterms:W3CDTF">2018-03-29T10:36:43Z</dcterms:modified>
  <cp:revision>2</cp:revision>
</cp:coreProperties>
</file>