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756513" Type="http://schemas.openxmlformats.org/officeDocument/2006/relationships/officeDocument" Target="/word/document.xml" /><Relationship Id="coreR4075651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Teacher in the Woods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by showife Â©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Several years ago, we were visiting 'family' for a week long vacation.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used to live in the country, but urban sprawl was catching up to them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and their property was starting to be surrounded by housing developments.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To get away a bit of quiet alone time almost everyday Sam and I would go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for a walk in the woods near their house.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behind the pine trees we walked in, across the gravel road, was a new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housing construction project.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Since two of my favorite pastimes are getting Sam naked when we're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outside, and showing her naked body to other people this combination,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location, was too much to resist.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Every time we'd walk into this wooded area I'd get her at least partially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undressed, and one of the times photographed her taking off all but her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knickers. Several times we'd keep walking and I would hang her clothes on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tree branch and then after moving along some more take off another piece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of clothing and hang in on a branch. Most of the time she would be almost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nude by the time we reached the end of the pine trees just out of sight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the construction workers.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However, she wasn't too happy about this as it was just a short distance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(100 ft) from the workers, and we were still in a location where people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could know who she was, especially by whose property we were on.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the last day we were there she'd gotten quite used to the routine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knew that I'd want to get her naked once again. Each day I'd moved a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little closer to the construction site, so I was convinced a few of them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had actually seen a glimpse of her either taking off her last piece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clothing, or her naked in the woods.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This day I changed things around and didn't start to undress her until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only almost the end of the walk so just the road and one row of trees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between us and the construction site.. I slowly undressed her and finally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was completely nude, only about 100ft from the workers, and separated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just one row of trees.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After a little bit of hugging and kissing I noticed a couple of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workers had stopped and were looking our way. They had a partial view of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us through the trees, and I'm sure the could see that she was naked. When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realized that we were being watched I caressed Sam for about 10 minutes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longer; then I reached out and picked up her clothes and walked out of the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woods on the side facing the work site.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By then at least 4-5 guys had stopped working and were looking. While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watched from the trees I put her clothes on the ground, out in an open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spot, about 10 ft out from the trees. I then retreated back to where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was and encouraged her to go out there and get dressed while they watched.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give me a real long look, and didn't say anything, but soon walked out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in the open to her clothes.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seemed very calm as she picked up her clothes and began to get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dressed. Although she seemed to not want to go through with the exposure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she took her time picking up her clothes piece by piece, making sure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they were not inside out, and slowly covering herself back up.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Even though I was only looking at her backside I could tell she was quite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nervous about it all, but she's pretty passive and will go through with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just about anything when it's time for her to perform. She's willing to do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a lot more when she's "forced" into it, but also realizes that if she says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"no" then it's no. By the time she was done, which was only a minute,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way too short for me, all the workers had stopped and were looking our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way. 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she was done she turned and walked into the trees, right past me, and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kept on walking back towards the house. I could see that her face was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flushed and she was either really embarrassed or very excited. I walked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out into the opening and waved to the guys and then took off after her.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When I caught up to her she acted upset and didn't want to talk about it.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guess she decided that if she didn't think about it then maybe it didn't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happen. But the way things turned out later that night I could tell she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>had enjoyed the exposure.</w:t>
      </w:r>
    </w:p>
    <w:p>
      <w:pPr>
        <w:rPr>
          <w:rStyle w:val="C3"/>
          <w:rFonts w:ascii="Verdana" w:hAnsi="Verdana"/>
          <w:sz w:val="22"/>
        </w:rPr>
      </w:pP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 was a good thing that we left the next day, as I found out later on that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it had created quite an uproar in the neighborhood, and even was mentioned </w:t>
      </w:r>
    </w:p>
    <w:p>
      <w:pPr>
        <w:rPr>
          <w:rStyle w:val="C3"/>
          <w:rFonts w:ascii="Verdana" w:hAnsi="Verdana"/>
          <w:sz w:val="22"/>
        </w:rPr>
      </w:pPr>
      <w:r>
        <w:rPr>
          <w:rStyle w:val="C3"/>
          <w:rFonts w:ascii="Verdana" w:hAnsi="Verdana"/>
          <w:sz w:val="22"/>
        </w:rPr>
        <w:t xml:space="preserve">in the local paper. Although our relatives may have suspected us, nobody </w:t>
      </w:r>
    </w:p>
    <w:p>
      <w:pPr>
        <w:rPr>
          <w:rFonts w:ascii="Verdana" w:hAnsi="Verdana"/>
        </w:rPr>
      </w:pPr>
      <w:r>
        <w:rPr>
          <w:rStyle w:val="C3"/>
          <w:rFonts w:ascii="Verdana" w:hAnsi="Verdana"/>
          <w:sz w:val="22"/>
        </w:rPr>
        <w:t>knew who the naked woman was that day in the woods.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subject_head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2005-09-15T17:42:00Z</dcterms:created>
  <cp:lastModifiedBy>V PC</cp:lastModifiedBy>
  <dcterms:modified xsi:type="dcterms:W3CDTF">2018-03-29T10:36:36Z</dcterms:modified>
  <cp:revision>2</cp:revision>
  <dc:title>Teacher in the Woods</dc:title>
</cp:coreProperties>
</file>