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4371B3D" Type="http://schemas.openxmlformats.org/officeDocument/2006/relationships/officeDocument" Target="/word/document.xml" /><Relationship Id="coreR44371B3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Surprise!!!!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by Janie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I went swimming this morning as usual, only none of my friends were there -- all off shopping, I guess. So after 60 laps in the big 25m pool, I went to the little kiddie’s pool and did kick turns. There’s no one there for about four hours, now. About six sets and I headed to the showers, amid furtive stares from the lifeguards around. I was the only swimmer this morning; the lifeguards were about only other people around.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'Merry Christmas,' I said to Thomas, a head lifeguard who works there, passing by.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'You too, Janie. You're our best customer, you know...’ Then without warning, he continued, 'What's Santa gonna bring our little Janie for Christmas?'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OMG!!! I thought, this was too fresh! He's got to be at least ten years younger than I am! He shouldn’t talk with me familiar, like that!!!!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'I have no idea,' I replied, ignoring his precocious comment, without a thinking at all. Then it dawned on me again that he was looking down at my swimsuit, again. OMG! (It was pretty skimpy, down there, I have to admit.)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'Well if I were Santa,' Thomas continued, 'I'd bring you a new swimsuit. That one you’re wearing's pretty threadbare, you know….'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No I don’t know, darn you! OMG, he'd noticed my swimsuit!!! Even while he stared! Tom always stood above the little short pool, where I practiced my kick turns. It was just the right length to be there... I knew the lifeguards liked to look, but really, to stare at me now? Then comment about my swimsuit? I mean really.... I was unemployed about a year!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'Because Janie, I love your swimsuit,' he continued, 'and it's probably not right for me to say a word that I cared, one way or another -- I mean, you must be close to thirty, I suppose. Anyhow, I'm sorry, I mean I'm only guessing about that -- surely, I shouldn't care.'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'But Janie, what I mean is, you need a new swimsuit,' he continued. 'The chemicals in the pool wear out nylon fabric, you know. So Santa's got a little gift for you at the entrance to the pool…’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OMG, I couldn't believe it! They'd noticed my little old nylon suit after all -- I was amazed. So I did what only I could do, then. I gave Tom a big hug, telling him how much I appreciated his concern for what I wear swimming. I mean, after all, you'd think he was telling me politely my sex showed. Well cuz you know, maybe he could, I mean he could see a little of my p*ssy. Because I mean I could looking in the mirror in the shower room.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'Be sure to stop by and say hi to Bob on the way out,' said Tom. 'Merry Christmas, Janie!' You’re the reason have of our swimmers are here, you know!’ (with a wink)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Then it dawned on me, why I like swimming. Wearing a light swimsuit, shows my sex just a bit. Maybe, I thought, well just maybe, it’s as good as being nude – I mean almost. In the morning, as long as I swim my laps, and act 'professional' I can parade around exhibiting myself as much as I want -- or dare. That's why I love swimming!!!! OMG I’ve gotta go tell my psyche!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On the way out by the desk, I stopped to say hi to the clerk, Bob. Now Bob's seventy-ish but still has that twinkle in his eyes, and he stares...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'Janie,' he said, 'we've got a present for you.'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'Here look,’ he said with a grin. He had a very nice package wrapped up in a little box. So excited, I couldn't wait to see what it was. Plus Tom and the other lifeguards were watching through the windows. But as I opened it, I realized it was a swimsuit inside that little cardboard box....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'Oh my gaawd, it's just what I ALWAYS wanted!' I bubbled, delighted. It was a very nice marmalade colored cross-back, my favorite Speedo style. And it was even made from..... hmmmm, very, very light nylon. Very nice.... I mean very, very nice -- I was so embarrassed to get it, I was turning red. Then I realized there was only one little problem -- the lining was still sewn in in front....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That's okay, I thought to myself. I can fix that in a heartbeat.....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And just as I did, my sinuses opened up, pouring out what seemed like a cup of water out from up there... Oh my gawd, all over Bob's desk... Now I was embarrassed turning beet red…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'Janie, you're wonderful,' said Bob, wildly laughing. 'Without you, I'd do nothing here, but sleep, all day! The lifeguards think about you the same way I do, too.'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‘Merry Christmas Janie, see ya Wednesday.’ </w:t>
      </w:r>
    </w:p>
    <w:p>
      <w:pPr>
        <w:pStyle w:val="P1"/>
        <w:rPr>
          <w:rFonts w:ascii="Verdana" w:hAnsi="Verdana"/>
        </w:rPr>
      </w:pP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 xml:space="preserve">‘See ya, Bob. Tada. Say hi to the lifeguards for me…’ </w:t>
      </w:r>
    </w:p>
    <w:p>
      <w:pPr>
        <w:pStyle w:val="P1"/>
        <w:rPr>
          <w:rFonts w:ascii="Verdana" w:hAnsi="Verdana"/>
        </w:rPr>
      </w:pPr>
      <w:r>
        <w:rPr>
          <w:rFonts w:ascii="Verdana" w:hAnsi="Verdana"/>
        </w:rPr>
        <w:t>And with that, I went prancing out by the big glass windows, smiling, blowing kisses to the lifeguards holding up my swimsuit for them all to see!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2012-12-25T05:18:00Z</dcterms:created>
  <cp:lastModifiedBy>V PC</cp:lastModifiedBy>
  <dcterms:modified xsi:type="dcterms:W3CDTF">2018-03-29T10:33:21Z</dcterms:modified>
  <cp:revision>2</cp:revision>
</cp:coreProperties>
</file>