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A9E1E4" Type="http://schemas.openxmlformats.org/officeDocument/2006/relationships/officeDocument" Target="/word/document.xml" /><Relationship Id="coreR7DA9E1E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fldChar w:fldCharType="begin"/>
      </w:r>
      <w:r>
        <w:rPr>
          <w:rFonts w:ascii="Verdana" w:hAnsi="Verdana"/>
        </w:rPr>
        <w:instrText xml:space="preserve"> HYPERLINK "http://nudeinpublicstories.blogspot.com/2008/12/sunbathing-nude-at-school.html" </w:instrText>
      </w:r>
      <w:r>
        <w:rPr>
          <w:rFonts w:ascii="Verdana" w:hAnsi="Verdana"/>
        </w:rPr>
        <w:fldChar w:fldCharType="separate"/>
      </w:r>
      <w:r>
        <w:rPr>
          <w:rStyle w:val="C2"/>
          <w:rFonts w:ascii="Verdana" w:hAnsi="Verdana"/>
          <w:color w:val="auto"/>
        </w:rPr>
        <w:t>Sunbathing Nude at School</w:t>
      </w:r>
      <w:r>
        <w:rPr>
          <w:rStyle w:val="C2"/>
          <w:rFonts w:ascii="Verdana" w:hAnsi="Verdana"/>
          <w:color w:val="auto"/>
        </w:rPr>
        <w:fldChar w:fldCharType="end"/>
      </w:r>
    </w:p>
    <w:p>
      <w:pPr>
        <w:rPr>
          <w:rFonts w:ascii="Verdana" w:hAnsi="Verdana"/>
        </w:rPr>
      </w:pPr>
      <w:r>
        <w:rPr>
          <w:rFonts w:ascii="Verdana" w:hAnsi="Verdana"/>
        </w:rPr>
        <w:t>By Claire</w:t>
        <w:br w:type="textWrapping"/>
        <w:br w:type="textWrapping"/>
        <w:t>I'm up in the kitchenette having a bowl of cereal before my first class</w:t>
        <w:br w:type="textWrapping"/>
        <w:t>of the day. And yes, of course I am naked. I have about 15 minutes</w:t>
        <w:br w:type="textWrapping"/>
        <w:t>so I'll write a bit about what has been happening to me.</w:t>
        <w:br w:type="textWrapping"/>
        <w:br w:type="textWrapping"/>
        <w:t>After my wonderful first night at the dorm I hated having to put</w:t>
        <w:br w:type="textWrapping"/>
        <w:t>clothes on in the morning to go to class. I wore capris and</w:t>
        <w:br w:type="textWrapping"/>
        <w:t>sleeveless tee shirt, but nothing underneath. Even back home</w:t>
        <w:br w:type="textWrapping"/>
        <w:t>I often went without panties because it could be my little secret.</w:t>
        <w:br w:type="textWrapping"/>
        <w:t>Going without a bra was a little harder to hide. Not that I'm all</w:t>
        <w:br w:type="textWrapping"/>
        <w:t>that big but I've got enuf to be bouncy and besides I have unruly</w:t>
        <w:br w:type="textWrapping"/>
        <w:t>nipples that decide on their own to jut out thru my shirt whenever</w:t>
        <w:br w:type="textWrapping"/>
        <w:t>they hear words like "Say Cheese!" or "Claire come to the front</w:t>
        <w:br w:type="textWrapping"/>
        <w:t>of the class to give your presentation."</w:t>
        <w:br w:type="textWrapping"/>
        <w:br w:type="textWrapping"/>
        <w:t>But I figured being braless would be no big deal in college --</w:t>
        <w:br w:type="textWrapping"/>
        <w:t>and boy that's true. Not only do plenty of girls go braless but</w:t>
        <w:br w:type="textWrapping"/>
        <w:t>I saw some wearing halters, tube tops and the lowest of low cuts.</w:t>
        <w:br w:type="textWrapping"/>
        <w:t>In high school we weren't allowed to show much midriff and even</w:t>
        <w:br w:type="textWrapping"/>
        <w:t>around town I couldn't show too much skin because you never</w:t>
        <w:br w:type="textWrapping"/>
        <w:t>know when you're going to bump into your aunt or your math</w:t>
        <w:br w:type="textWrapping"/>
        <w:t>teacher at the mall.</w:t>
        <w:br w:type="textWrapping"/>
        <w:br w:type="textWrapping"/>
        <w:t>But now, hmmm, I realized as I walked to my morning classes</w:t>
        <w:br w:type="textWrapping"/>
        <w:t>checking out the fashion scene, I could be a lot more daring</w:t>
        <w:br w:type="textWrapping"/>
        <w:t>that before.</w:t>
        <w:br w:type="textWrapping"/>
        <w:br w:type="textWrapping"/>
        <w:t>I had three classes in a row and then a break from noon to 3:45</w:t>
        <w:br w:type="textWrapping"/>
        <w:t>so I went back to the dorm and ditched my clothes as soon as I</w:t>
        <w:br w:type="textWrapping"/>
        <w:t>got in my room. Amy wasn't there so I decided to go walk the</w:t>
        <w:br w:type="textWrapping"/>
        <w:t>halls of the dorm naked and meet people. Our dorm has four</w:t>
        <w:br w:type="textWrapping"/>
        <w:t>floors and I strolled down the halways, took the stairs to the</w:t>
        <w:br w:type="textWrapping"/>
        <w:t>next level and strolled some more, cheerfully saying hi to</w:t>
        <w:br w:type="textWrapping"/>
        <w:t>everyone I came in contact with. And if they seemed willing</w:t>
        <w:br w:type="textWrapping"/>
        <w:t>to chat for a minute or two I did, learning names and making</w:t>
        <w:br w:type="textWrapping"/>
        <w:t>friends.</w:t>
        <w:br w:type="textWrapping"/>
        <w:br w:type="textWrapping"/>
        <w:t>A few girls seemed standoffish or a bit shocked by my nudity</w:t>
        <w:br w:type="textWrapping"/>
        <w:t>and a few others avoided looking at me and didn't even say</w:t>
        <w:br w:type="textWrapping"/>
        <w:t>hello, but nobody was truly hostile.</w:t>
        <w:br w:type="textWrapping"/>
        <w:br w:type="textWrapping"/>
        <w:t>On the top floor there's a doorway leading out to a sun deck</w:t>
        <w:br w:type="textWrapping"/>
        <w:t>with built in picnic tables and there were some girls out there</w:t>
        <w:br w:type="textWrapping"/>
        <w:t>in bathing suits laying out on towels on the deck. Some of</w:t>
        <w:br w:type="textWrapping"/>
        <w:t>them had their tops off. So I went out and stretched out on</w:t>
        <w:br w:type="textWrapping"/>
        <w:t>the bare wood and closed my eyes, which felt very nice.</w:t>
        <w:br w:type="textWrapping"/>
        <w:br w:type="textWrapping"/>
        <w:t>"They can see you when you're standing up," someone said.</w:t>
        <w:br w:type="textWrapping"/>
        <w:t>I opened my eyes. One of the girls pointed to a boy's dorm</w:t>
        <w:br w:type="textWrapping"/>
        <w:t>across the courtyard, built the same as ours but standing a</w:t>
        <w:br w:type="textWrapping"/>
        <w:t>bit taller because it's on a hill. I had to sit up part way to see</w:t>
        <w:br w:type="textWrapping"/>
        <w:t>over the brick wall that goes around the edge of the deck.</w:t>
        <w:br w:type="textWrapping"/>
        <w:t>There were two guys over there tossing a football and a few</w:t>
        <w:br w:type="textWrapping"/>
        <w:t>others sitting along the railing looking our way. If they were</w:t>
        <w:br w:type="textWrapping"/>
        <w:t>looking they'd have seen me walk out there. I sat up so I could</w:t>
        <w:br w:type="textWrapping"/>
        <w:t>check them out and they could see my head and shoulders.</w:t>
        <w:br w:type="textWrapping"/>
        <w:t>I really wanted to stand up and let them see me, but I didn't</w:t>
        <w:br w:type="textWrapping"/>
        <w:t>because first I wanted to make friends with every girl out there.</w:t>
        <w:br w:type="textWrapping"/>
        <w:t>So I just started chatting with the girl who spoke to me and</w:t>
        <w:br w:type="textWrapping"/>
        <w:t>introduced myself and pretty soon others joined in the conversation.</w:t>
        <w:br w:type="textWrapping"/>
        <w:br w:type="textWrapping"/>
        <w:t>"So you came all the way out here naked?" one girl asked. "You</w:t>
        <w:br w:type="textWrapping"/>
        <w:t>didn't even bring a towel."</w:t>
        <w:br w:type="textWrapping"/>
        <w:br w:type="textWrapping"/>
        <w:t>"I'm pretty comfortable this way."</w:t>
        <w:br w:type="textWrapping"/>
        <w:br w:type="textWrapping"/>
        <w:t>Another girl raised herself up on her elbows. "You're the nudist from Floor Three aren't you? My friend, Danni, lives on your floor."</w:t>
        <w:br w:type="textWrapping"/>
        <w:br w:type="textWrapping"/>
        <w:t>"Danni from Pennsylvania? Yeah, I really like her."</w:t>
        <w:br w:type="textWrapping"/>
        <w:br w:type="textWrapping"/>
        <w:t>"So if you don't care if those guys see you?" someone else asked,"</w:t>
        <w:br w:type="textWrapping"/>
        <w:t>why don't you stand up?" It was a dare.</w:t>
        <w:br w:type="textWrapping"/>
        <w:br w:type="textWrapping"/>
        <w:t>I shrugged like no big deal, but suddenly I felt shy. It was one</w:t>
        <w:br w:type="textWrapping"/>
        <w:t>thing to go naked in front of other girls, but guys? I'd imagined</w:t>
        <w:br w:type="textWrapping"/>
        <w:t>it of course -- imagined mingling naked at a party with guys all</w:t>
        <w:br w:type="textWrapping"/>
        <w:t>over the place checking me out. I had imagined rollerblading</w:t>
        <w:br w:type="textWrapping"/>
        <w:t>nude down a busy downtown street at lunchtime past construction</w:t>
        <w:br w:type="textWrapping"/>
        <w:t>workers and men in expensive suits. But that was all within the</w:t>
        <w:br w:type="textWrapping"/>
        <w:t>safety of that happy little corner of my brain where the me who</w:t>
        <w:br w:type="textWrapping"/>
        <w:t>lives there doesn't even own any clothing.</w:t>
        <w:br w:type="textWrapping"/>
        <w:br w:type="textWrapping"/>
        <w:t>But these were real, actual guys over there and they were already</w:t>
        <w:br w:type="textWrapping"/>
        <w:t>standing on the picnic tables trying to see my chest as I sat there</w:t>
        <w:br w:type="textWrapping"/>
        <w:t>not quite facing their direction.</w:t>
        <w:br w:type="textWrapping"/>
        <w:br w:type="textWrapping"/>
        <w:t>Pretending not to notice them, I stood up and stretched. I heard</w:t>
        <w:br w:type="textWrapping"/>
        <w:t>a couple of hoots and cheers but in the corner of my eye I could</w:t>
        <w:br w:type="textWrapping"/>
        <w:t>see the guys shushing each other, apparently thinking I didn't</w:t>
        <w:br w:type="textWrapping"/>
        <w:t>realize they could see me and not wanting to blow the opportunity.</w:t>
        <w:br w:type="textWrapping"/>
        <w:t>So I kept talking to my new friends and walked around the deck</w:t>
        <w:br w:type="textWrapping"/>
        <w:t>in a natural way.</w:t>
        <w:br w:type="textWrapping"/>
        <w:br w:type="textWrapping"/>
        <w:t>"You are so nuts!" laughed one girl (Marla, from Cleveland who</w:t>
        <w:br w:type="textWrapping"/>
        <w:t>misses her boyfriend, Nick, because he is studying this semester</w:t>
        <w:br w:type="textWrapping"/>
        <w:t>in Antrctica).</w:t>
        <w:br w:type="textWrapping"/>
        <w:br w:type="textWrapping"/>
        <w:t>"Yes, I am," I declared proudly. "Well, nice meeting you all. See</w:t>
        <w:br w:type="textWrapping"/>
        <w:t>you around!" I walked slowly back towards the doorway, but</w:t>
        <w:br w:type="textWrapping"/>
        <w:t>paused and turned right towards the guys' dorm and waved to</w:t>
        <w:br w:type="textWrapping"/>
        <w:t>them. I could hear them cheering and yelling "don't go, baby!"</w:t>
        <w:br w:type="textWrapping"/>
        <w:t>as I went through the door.</w:t>
        <w:br w:type="textWrapping"/>
        <w:br w:type="textWrapping"/>
        <w:t>When I got back to the dorm room Amy was there and I was</w:t>
        <w:br w:type="textWrapping"/>
        <w:t>happy to see her. I told her about the sun deck and she thought</w:t>
        <w:br w:type="textWrapping"/>
        <w:t>it was great. But she was in a hurry to get to her next class and</w:t>
        <w:br w:type="textWrapping"/>
        <w:t>was soon out the door. I had another hour and wanted to go</w:t>
        <w:br w:type="textWrapping"/>
        <w:t>do some more exploring, but I also had another urge. I lay down</w:t>
        <w:br w:type="textWrapping"/>
        <w:t>on my bed and thought about everything I'd done in the past day,</w:t>
        <w:br w:type="textWrapping"/>
        <w:t>how wonderful it all had been and I pictured myself at some</w:t>
        <w:br w:type="textWrapping"/>
        <w:t>future party dancing naked as those guys from the dorm watched</w:t>
        <w:br w:type="textWrapping"/>
        <w:t>me. And I had a fantastic orgasm that left me sweaty and I lay</w:t>
        <w:br w:type="textWrapping"/>
        <w:t>there a while and sort of dozed as the breeze came in the</w:t>
        <w:br w:type="textWrapping"/>
        <w:t>window across my damp skin.</w:t>
        <w:br w:type="textWrapping"/>
        <w:br w:type="textWrapping"/>
        <w:t>After a while it was time for me to get moving again. I went</w:t>
        <w:br w:type="textWrapping"/>
        <w:t>down the hall to take a quick rinse-off shower, holding my hair</w:t>
        <w:br w:type="textWrapping"/>
        <w:t>up to keep it dry. I had forgotten to bring my towel so I walked</w:t>
        <w:br w:type="textWrapping"/>
        <w:t>back down the hall dripping, passing Jenna, Krista and Hannah</w:t>
        <w:br w:type="textWrapping"/>
        <w:t>and exchanged a few words with them as they teased me about</w:t>
        <w:br w:type="textWrapping"/>
        <w:t>my dripping body.</w:t>
        <w:br w:type="textWrapping"/>
        <w:br w:type="textWrapping"/>
        <w:t>In my room I ransacked my drawers looking for skimpy things.</w:t>
        <w:br w:type="textWrapping"/>
        <w:t>I put on a halter that I had in the past nearly always worn over</w:t>
        <w:br w:type="textWrapping"/>
        <w:t>a tee shirt. By itself it doesn't cover much. And with this I</w:t>
        <w:br w:type="textWrapping"/>
        <w:t>chose one of my lightweight cotton skirts with elastic waistbands.</w:t>
        <w:br w:type="textWrapping"/>
        <w:t>I'd always worn them with panties before and I'd always wore</w:t>
        <w:br w:type="textWrapping"/>
        <w:t>them about halfway between my belly button and my pubic hair.</w:t>
        <w:br w:type="textWrapping"/>
        <w:t>This time I tugged it as low as I could, especially in back,</w:t>
        <w:br w:type="textWrapping"/>
        <w:t>checking myself out in the mirror until I had a little butt cleavage</w:t>
        <w:br w:type="textWrapping"/>
        <w:t>going.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3"/>
    <w:basedOn w:val="P0"/>
    <w:next w:val="P1"/>
    <w:pPr>
      <w:spacing w:before="100" w:after="100" w:beforeAutospacing="1" w:afterAutospacing="1"/>
      <w:outlineLvl w:val="2"/>
    </w:pPr>
    <w:rPr>
      <w:b w:val="1"/>
      <w:sz w:val="27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2009-01-04T15:56:00Z</dcterms:created>
  <cp:lastModifiedBy>V PC</cp:lastModifiedBy>
  <dcterms:modified xsi:type="dcterms:W3CDTF">2018-03-29T10:33:20Z</dcterms:modified>
  <cp:revision>5</cp:revision>
  <dc:title>Sunbathing Nude at School</dc:title>
</cp:coreProperties>
</file>