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B46D70" Type="http://schemas.openxmlformats.org/officeDocument/2006/relationships/officeDocument" Target="/word/document.xml" /><Relationship Id="coreR4BB46D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Showing off the wife</w:t>
      </w:r>
    </w:p>
    <w:p>
      <w:pPr>
        <w:rPr>
          <w:rFonts w:ascii="Verdana" w:hAnsi="Verdana"/>
          <w:sz w:val="22"/>
        </w:rPr>
      </w:pPr>
      <w:r>
        <w:rPr>
          <w:rFonts w:ascii="Verdana" w:hAnsi="Verdana"/>
          <w:sz w:val="22"/>
        </w:rPr>
        <w:t>Last summer we went to a water park that had a number of tubes you went down and then splashed into a pool below. My wife was wearing a bikini that really showed off her tits. We climbed to the top of one of the tubes and I went down first. My wife followed. When she hit pool her left tit popped out. At first she didn't realize it so everyone around got a good look. When she realized it she put it back in. I quickly said let go again and headed off. She hesitated and then followed. As we climbed she mentioned that her boob had popped out and wondered if it wa a good idea to do it again. Of course I said it was fun and who cares about it. She said what the hell and went ahead of me. This time she wen down first. I could hardly wait. When I got down she was standing there and said lets try another ride. As we alked to another tube type ride she admitted it had happened again. I convinced her to go on a different one that was higher but didn't have a pool at the bottom. Instead it had a run out filled with water. When you got to the top there were two tubes side by side and they alternated which they used. I went first and my wife followed shortly after. This time her top was pushed up exposing the bottom of both tits but it stayed on. She seemed pretty pleased at that so we went again. The next time the same thing happend but I noticed it had ridden up higher. I convinced her to go again. The next time I got down first again. When she hit the runn out, her top went all the way up exposing both her tits to everyone. The ride attendant was a college aged guy who quickly went to help my wife up. He grabbed both her hands and pulled her up. The affect was to completly expose her for all to see. When she steppte out she was beet red and quickly pulled down her top. She wouldn't go down anymore tubes but thsoe times she did were great.</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2006-03-13T19:37:00Z</dcterms:created>
  <cp:lastModifiedBy>V PC</cp:lastModifiedBy>
  <dcterms:modified xsi:type="dcterms:W3CDTF">2018-03-29T10:33:12Z</dcterms:modified>
  <cp:revision>3</cp:revision>
  <dc:title>Showing off the wife</dc:title>
</cp:coreProperties>
</file>