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AC8FBB7" Type="http://schemas.openxmlformats.org/officeDocument/2006/relationships/officeDocument" Target="/word/document.xml" /><Relationship Id="coreR7AC8FBB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3"/>
        <w:rPr>
          <w:rStyle w:val="C3"/>
          <w:rFonts w:ascii="Verdana" w:hAnsi="Verdana"/>
        </w:rPr>
      </w:pPr>
      <w:r>
        <w:rPr>
          <w:rStyle w:val="C3"/>
          <w:rFonts w:ascii="Verdana" w:hAnsi="Verdana"/>
        </w:rPr>
        <w:t>Shelly - A Teen Girls Tail - um- Tale!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From: upaladdr@aol.com (Up A LaddR)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Date: 4 Apr 1997 10:11:35 GMT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--------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Shelly was aware of her sexuality for as long as she could remember. She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loved playing doctor with the neighborhood boys. Her favorite was Paul who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liked to probe her young asshole in the pursuit of medical science - they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were both 8. It was not the boys she liked as much as their eyes on her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the feeling she was being bad.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At 11 she discovered the joys of masturbation. She also found that if she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flexed her thigh muscles together and squeezed she could give herself a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tiny orgasm. it was not quite as good as the direct approach but she could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do it anywhere - at school, church, movie theater....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At 11 some of her favorite fantasies involved other girls. She never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considered herself a lesbian - she always dreamed about cock but sometimes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thought of another woman could drive her wild. Shelly did not imagine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any romance with a girl - just straight out fucking.As a rule she did not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have a lot of female friends because they already considered her a little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trampy and she considered them very stupid and frigid. Oddly enough it was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stuck up snobby girls she thought about the most. Her hatred literally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transferred into horniness. Quite often as she came she thought "Oh God,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please, please let me know what it feels like to fuck another girl!!" as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 clit spasmed against her fingers. When she was 12 she began a sexual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relationship with her cousin Heather.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 never fantasized about guys her age. She liked much older men.At 15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 took to hanging out around the garage when her daddy's friends came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over. Just being around all those guys got her wet and made her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imagination take flight. At first she was scared her dad would figure out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why she was there but as time went on and her desire for a man grew she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began to dress skimpier and act sluttier. When she thought her dad wasn't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looking she would let her legs open a little too wide or bend over and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show her tits off. At first she was tentative but she grew bolder every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night until it was obvious to the men that she was teasing them on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purpose. She saw the bulges start to grow and knew she was the cause and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best part was here dad did not suspect a thing - hell - all he had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eyes for was the damned car he was always working on. One night as her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dad's friend Ryan was leaving for a two week vacation out of town she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walked up to him and said "Uncle Ryan - mind if I give you a hug goodbye.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am going to miss you" Ryan smiled benignly but Shelly could see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sparkle in his eye and she knew he was thinking "Um Hm - Uncle Ryan my ass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- you little tease" What Ryan did say is "Sure, sweetie" As the embraced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 felt her breasts crush against Ryan's chest and felt a tingle between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 legs. He smelled like motor oil and just as she hoped she could feel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his cock pressing against her stomach. It felt so good that she shivered.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It was over way too soon but she knew it was for the best because even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Daddy might catch on.  Her Dad walked Ryan to his pick up truck and said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goodbye.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When he came back in Shelly told her dad she was going to bed while all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while thinking how horny she was. As her hand reached for the doorknob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that lead into the house her dad spoke.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"Shell?"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"Yeah, Daddy?"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"I am not blind or stupid you know!"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&lt;Oh Shit&gt; "What do  you mean?" &lt;Oh God - please let him not mean that!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Please let it be about me skipping school or slipping the dog food under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table&gt;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"Shell - I see you dick teasing my friends. I also see them liking it. At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first I wanted to lock you up and rip them all a new asshole but I am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passed that"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"Dad - I have no idea - honest to God - what you are talking about!!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&lt;starting to panic. Humiliated&gt;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"Honey - you are growing up and I see that. I also see that the convent is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completely out of the question &lt;G&gt; Sweetie - you have a woman's body and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it cannot help but feel woman's feelings. I also cannot blame men for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looking at a .... well ... at a girl I would look at myself if I was not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 dad"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"Dad....."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"Shell - I do not blame you and I do not blame them but I WILL do some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blaming if this goes beyond a little dick teasing. You are still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emotionally a little girl no matter what your bra size - if you WORE one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that is! Do you understand me??"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"Dad..." Still embarrassed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"All I need is to know DO YOU UNDERSTAND!"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"Yes"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"Alright - now we will not discuss this with your mother and you can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continue to come here and play your little &lt;smirk&gt; games and I will try to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look the other way. Night sweetie"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"Wait - you WANT me to keep DOING it?"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"Sure - you are having fun and with all the guys hanging around I will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have this piece of shit car rebuilt in no time. Besides as hard as you try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 keep your games a secret they try even harder to keep their hard-ons a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secret - at least from me!! More entertaining then Letterman"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As Shelly got ready for bed her thought were swirling. Shelly was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definatly confused! At 15 she was not prepared to find out her dad KNEW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 was a dick tease and thought it was OK. She would not have even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considered that as possible. Her dad also said he did not blame the guys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for looking and getting hard and there was no way she thought she would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ever hear him say that. And he wanted her to keep doing it! In spite of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herself a thought popped into her brain "Maybe it gets dad a little hot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too!" And again in spite herself she felt her pussy tingle. She felt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herself heading for a familiar road - it was the GET HORNY _ PLAY WITH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MYSELF _FEEL LIKE A SICK SLUT AND BE SURE I AM GOING TO BURN IN HELL FOR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THESE THOUGHTS Road. She tried to deny these feelings but everytime she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thought of her dad thinking her body was hot they came back.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 walked into the bathroom and locked the door. On the back of the door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was a full length mirror. The only other mirror in the room was the one on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medicine cabinet. When she was younger &lt;13&gt; Shelly had discovered that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door was easily removable &lt;it was on a track&gt; She used to get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mirror down and set it on the floor she would then straddle it or kneel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over it and examine her young pussy. Shelly quickly got undressed as her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daddy's words echoed in her head. She stood in front of the full length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mirror and examined herself. She saw a brunette girl with freckles across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 turned up nose. Green eyes that people always commented on looked back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at her. A pouty lower lip. &lt;a memory of a boy telling her in study hall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that you can tell what a girls pussy lips look like from the ones on her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face&gt; Her breasts were firm and full and had been for some time. Her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nipples were a pretty pink that matched the salmon colored crayon in her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box of Crayolas almost perfectly. Shelly's tummy was almost perfectly flat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except for a little of a little girl curve - the very last traces of baby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fat. Her legs and thigh were shapely and pretty. Her pussy lips were pouty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&lt;Joe knew what he was talking about&gt; and plump with a scattering of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brunette curls covering them. She turned around and looked her sholders.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 ass was full and curvy &lt;Joe the LIP expert also told her one time that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 ass had "attitude" and as near as she could tell that was a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compliment&gt;All the time she is looking she is hearing her dads words and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thinking "Dad knows that I get horny and that I like to tease men. 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probably knows that I want their big cocks in me sooo bad"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With a shock she realised that her body was almost as good as the girls in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Playboy. &lt;Shelly and her friend Lisa liked to sneak in Lisa's brothers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room and sneak peeks at his magazines. Shelly also wondered if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pictures got Lisa going like they did her&gt; She now understood why grown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men stared at her and honked their horns at her as she waited for the bus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in her Catholic School uniform. She knew that she like showing off to guys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 was always surprised when they seemed interested. She tended to think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they were looking because "Men are like that" rather then she was anything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sexy. But as she looked she knew for the first time that she really was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HOT and FUCKABLE.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 knew from her experiences with her cousin Heather that her cousin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thought she was sexy and she certainly thought her cousin Heather was hot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as hell but now she felt for the first time that a man would be lucky to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fuck her.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Without thinking about it she removed the medicine cabinet door and placed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it on the floor in front of the other miror. She straddled the mirror and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starting fingering her pussy. The girl in the mirrors eyes widened as she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realised just how wet her pussy was and noticed for the first time that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juices were beginning to run down her legs. She looked at the mirror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between her legs and watched her fingers, with the pink nail polish,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expertly dive into her horny little pussy. Shelly bit her lip and moaned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as her index finger began to rub her clit. Her left hand began rubbing her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nipples and pinching them gently. The girl in the mirrors was flushed with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horniness and looking like she was born to fuck and be fucked - to give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receive pleasure.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Shelly thought of all her daddy's friend and imagined them all watching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 right at that moment and had no doubt that they all would sell a piece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of their souls to fuck her. And at that moment she thought it might be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worth apiece of HER soul to have a cock pumping in and out of her! She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imagined herself before them all with her legs spread as wide as she could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get them &lt;and at 15 that is PRETTY wide&gt; and all their eyes glues to her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pretty pink pussy wanting to taste it. She was becoming crazed with desire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as her fingers worked faster and faster.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As she reached the point where morals and conscience desert you and your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real desires come to the surface she realised the the eyes that would turn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 on the most on her pussy, the one she wanted to want her the most was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 DAD!! Deep down, even then, she knew that she would not act on it &lt;at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leat she did not THINK she would&gt; but it felt soooo unbelievable to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imagine her daddy seeing her pussy and wanting to taste it- touch it -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fuck it and her letting him - no- begging him to! She moaned loudly and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came harder then she dreamed possible to by herself.If she would have had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enough presence of mind to look in either mirror she would have saw a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WOMAN with an impression on her face that while one of pleasure could have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doubled for agony. In the mirror between her legs she would have seen a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pretty little pussy contracting around pretty little fingers wearing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pretty pink nail polish and a throbbing clit and pussy juices galore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covering those fingers. The only thing she WAS conscious of was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incredible feeling in her eager cunt and the beating of her heart and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sensation that it was never going to end.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After it did end and after she was aware of her surroundings again she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felt shame. Shame that she would have those type of thought about her Dad.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 felt that she would be damned to hell for sure. Then she got ANGRY!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 thought "this is bull shit!!! I did not really fuck my dad. It was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just a thought in my head and a very hot one at that! I am sick of feeling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guilty about messing around with Heather 'cause we both want it.I am sick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of feeling bad because I love getting men hard and I  am sick of feelin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guilty about having nasty little thoughts! Can I help it if I like feeling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good!? God gave me a pussy and an imagination and they are there for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something!" Shelly smiled and promised herself to leave guilt to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Sisters at her school and to have lots of fun feeling good and helping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others to feel just as good. Some would even say it was a noble calling!!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Hmmm...What could be her first act of charity - no- mercy! She still did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not think that much of boys her own age but maybe if Joe spanked her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little ass it might relieve it of it's "attitude" She did rather doubt it!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One thing she knew was the Joe would be getting a view to answer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truthfullness of his lip theory Really soon! And daddy's friends would be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getting a similar view shortly after......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Body Text"/>
    <w:basedOn w:val="P0"/>
    <w:next w:val="P3"/>
    <w:pPr/>
    <w:rPr>
      <w:rFonts w:ascii="Arial" w:hAnsi="Arial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subject_head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2005-09-15T18:46:00Z</dcterms:created>
  <cp:lastModifiedBy>V PC</cp:lastModifiedBy>
  <dcterms:modified xsi:type="dcterms:W3CDTF">2018-03-29T10:33:10Z</dcterms:modified>
  <cp:revision>2</cp:revision>
  <dc:title>Shelly - A Teen Girls Tail - um- Tale</dc:title>
</cp:coreProperties>
</file>