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8B2B6D" Type="http://schemas.openxmlformats.org/officeDocument/2006/relationships/officeDocument" Target="/word/document.xml" /><Relationship Id="coreR728B2B6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Security Camera to watch Him </w:t>
        <w:br w:type="textWrapping"/>
      </w:r>
    </w:p>
    <w:p>
      <w:pPr>
        <w:pStyle w:val="P1"/>
      </w:pPr>
      <w:r>
        <w:t>My bedroom is at the front of the house and has a high wall around two sliding doors forming a courtyard and giving me privacy. I can go out into a courtyard and dry my hair and sun myself. It has a gate onto the main front yard. One night I heard a noise and realised I had left the gate open. A person can hide nicely in the courtyard unseen by anyone outside. I asked a friend to put a secret security camera in this courtyard and a viewing panel in my bedroom. I left the gate open and waited. Sure enough when I came out of my bedroom bathroom naked and looked at the panel there was a man inside my courtyard looking into my bedroom. At first I was frightened but then I had a rush of sexual arousal. I stayed naked and walked around the bedroom facing the sliding doors often. I was amazed to see the man undressing completely and masturbating as he looked at me naked. I was startled at first but again I had a huge rush of sexual excitement go through my vagina, clitoris and breasts. The night camera was excellent and zoomed in on the man and his genitals at a touch of a secret button. The screen is a good size in a wood panel and cannot be seen from the sliding doors or mirror. I recognized him as a man up the street. I was now very excited indeed as he was good looking and well hung. I now lay on my bed, spread my legs and played with myself while I watched him in the panel. I could see he was all eyes excited very erect and very wet. I was very excited he could see right up my vagina and anus. To be totally naked and exposed to a strange man unseen had a particular surprising thrill for me. It was like being able to have a sexual relationship with a man and none of the hassles. I now desired a new man every night so I could feel totally lewd and loose. Once another man came and that was wonderful. There were others and I do not know how many came before if I left the gate unlocked. I never thought of anyone going in my private bedroom courtyard and never locked it. Men have now seen me do every intimate action a woman can do. I have the added advantage of observing their facial expressions and masturbation while I am aroused myself. It is wonderful and terribly exciting. I am driven to put bigger and bigger dildoes up my vagina and anus when men get erect and excited on the screen. I use a lot of jel and am starting to fist myself. I never knew I could ever be such a wicked disgusting woman.</w:t>
      </w: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Normal (Web)"/>
    <w:basedOn w:val="P0"/>
    <w:next w:val="P2"/>
    <w:pPr>
      <w:spacing w:lineRule="auto" w:line="240" w:before="100" w:after="100" w:beforeAutospacing="1" w:afterAutospacing="1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style-span"/>
    <w:rPr/>
  </w:style>
  <w:style w:type="character" w:styleId="C4">
    <w:name w:val="apple-converted-space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2010-12-18T07:19:00Z</dcterms:created>
  <cp:lastModifiedBy>V PC</cp:lastModifiedBy>
  <dcterms:modified xsi:type="dcterms:W3CDTF">2018-03-29T10:33:09Z</dcterms:modified>
  <cp:revision>2</cp:revision>
</cp:coreProperties>
</file>