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0E68F53" Type="http://schemas.openxmlformats.org/officeDocument/2006/relationships/officeDocument" Target="/word/document.xml" /><Relationship Id="coreR60E68F5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fldChar w:fldCharType="begin"/>
      </w:r>
      <w:r>
        <w:rPr>
          <w:rFonts w:ascii="Verdana" w:hAnsi="Verdana"/>
        </w:rPr>
        <w:instrText xml:space="preserve"> HYPERLINK "http://nudeinpublicstories.blogspot.com/2008/12/really-nude-in-public.html" </w:instrText>
      </w:r>
      <w:r>
        <w:rPr>
          <w:rFonts w:ascii="Verdana" w:hAnsi="Verdana"/>
        </w:rPr>
        <w:fldChar w:fldCharType="separate"/>
      </w:r>
      <w:r>
        <w:rPr>
          <w:rStyle w:val="C2"/>
          <w:rFonts w:ascii="Verdana" w:hAnsi="Verdana"/>
          <w:color w:val="auto"/>
        </w:rPr>
        <w:t>Really Nude in Public</w:t>
      </w:r>
      <w:r>
        <w:rPr>
          <w:rStyle w:val="C2"/>
          <w:rFonts w:ascii="Verdana" w:hAnsi="Verdana"/>
          <w:color w:val="auto"/>
        </w:rPr>
        <w:fldChar w:fldCharType="end"/>
      </w:r>
    </w:p>
    <w:p>
      <w:pPr>
        <w:rPr>
          <w:rFonts w:ascii="Verdana" w:hAnsi="Verdana"/>
        </w:rPr>
      </w:pPr>
      <w:r>
        <w:rPr>
          <w:rFonts w:ascii="Verdana" w:hAnsi="Verdana"/>
        </w:rPr>
        <w:t>After my breakthru last weekend in which I walked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naked outdoors across the grassy commons from my dorm to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the other girls' dorm in our quad, I knew I wanted to do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that again. And I got a perfect excuse to do so when it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turned out that Kell couldn't drop that econ class after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all becuz she'd missed the deadline.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She's kinda stuck because when basketball practice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starts she'll have a schedule conflict (which is why she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tried to drop the class). BUT the prof has said several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times that 98 percent of what we'll be tested on comes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right out of the book. Since we're sharing the book we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agreed to study together and I graciously agreed to come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to her dorm two evenings a week so we can do all the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assignments together.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So twice now (not counting the time I already wrote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about) I have made that walk -- totally naked -- from my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dorm to hers. Like I said, it's really not that far, like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walking across a street, but there's always people around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so it's definitely public. Nobody seems to mind and the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only shouts I've heard have been positive (if sometimes a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bit crude). I was more bothered by the cameras.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I've also been dealing with the camera issue in the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dorm becuz I've been hanging around in the first floor common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area and guys have whipped out their cameras without asking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first. I ask them not to do it or to at least agree to keep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it to themselves. At least these guys are my friends and I</w:t>
        <w:br w:type="textWrapping"/>
        <w:t>can explain things to them. It's not so much that I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mind them taking my photo; I just don't want it to end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up on somebody's MySpace page or something.</w:t>
        <w:br w:type="textWrapping"/>
        <w:br w:type="textWrapping"/>
        <w:t>Anyway, so I walk across the way between the dorms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carrying our shared economics book and our shared workbook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and I go thru the halls of Kell's dorm saying hi to whoever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is around and they are getting to know me. Up on the second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floor where all the jocks seem to live I get whistles and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hoots as I pass. They act worse than guys sometimes!</w:t>
        <w:br w:type="textWrapping"/>
        <w:br w:type="textWrapping"/>
        <w:t>The first time we studied together it was just in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Kell's room, but the second time we were in their kitchenette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sitting at one of the tables and about eight other girls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from the floor were in there too, some studying like us and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others making food or just hanging out. They were all athlete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types like Kell and most of them seemed to be lesbian. Which</w:t>
        <w:br w:type="textWrapping"/>
        <w:t>is fine. In fact, I really enjoyed being the object of their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teasing comments and looks even tho I am not gay myself.</w:t>
        <w:br w:type="textWrapping"/>
        <w:t>I guess I have a sufficient bisexual streak to want to flirt</w:t>
        <w:br w:type="textWrapping"/>
        <w:t>with them, but that's probably all.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ANYway. I've ALSO started experimenting a bit with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public toplessness. People keep telling me that a girl can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get away with being topless on campus wherever a guy can go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topless, but NObody seems to actually do this.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Now you might think that if I walked naked across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the commons that going topless would be no big deal. But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the commons, though definitely public, is just the enclosed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area behind the four dorms.</w:t>
        <w:br w:type="textWrapping"/>
        <w:br w:type="textWrapping"/>
        <w:t>In front of the dorms it's a different story. There's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a main public "street" (mostly pedestrians, but cars can go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on it at certain times) and across from that there are lecture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halls. So that's public in a much bigger way than the quad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commons. Lots more people and more chance of being seen by</w:t>
        <w:br w:type="textWrapping"/>
        <w:t>non-students. But I just felt compelled to do it.</w:t>
        <w:br w:type="textWrapping"/>
        <w:br w:type="textWrapping"/>
        <w:t>So what I did Friday was take off my top when I was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almost in front of the dorm walking back from class -- but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still on the main walkway. When I was practically, but not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quite to the stone steps going up to the main entrance, I untied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my top and stuffed it quickly into my bag and just walked on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topless among the crowd of passersby. I was only out on the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main roadway a brief time. There are about 20 stone steps that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lead up to a wide landing and there are always girls and guys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hanging out and sitting on the wall. It's the main entrance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leading to my dorm and to one of the guys' dorms so there were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a LOT of guys to walk past.</w:t>
        <w:br w:type="textWrapping"/>
        <w:br w:type="textWrapping"/>
        <w:t>And yet amazingly, this went really well -- though again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some camera phones came out. But instead of being off in the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distance as they were when I walked through the commons, they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were right there because we're all on the stone steps which are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maybe 20 feet wide.</w:t>
        <w:br w:type="textWrapping"/>
        <w:br w:type="textWrapping"/>
        <w:t>A lot of the guys I know now because I've met them here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or there around the dorms, and some have already seen me completely</w:t>
        <w:br w:type="textWrapping"/>
        <w:t>nude either in the commons or in my dorm, so it wasn't a total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surprise. And I feel a lot more comfortable when I've met a guy</w:t>
        <w:br w:type="textWrapping"/>
        <w:t>and know his name and he knows me. Then I'm not an object, I'm</w:t>
        <w:br w:type="textWrapping"/>
        <w:t>a friend.</w:t>
        <w:br w:type="textWrapping"/>
        <w:br w:type="textWrapping"/>
        <w:t>And some of them greeted me by name, with "Hey Claire,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lookin' good today" or "nice outfit, Claire" or things like that.</w:t>
        <w:br w:type="textWrapping"/>
        <w:t>And I felt wonderful!</w:t>
        <w:br w:type="textWrapping"/>
        <w:br w:type="textWrapping"/>
        <w:t>So anyway, that was more progress. I've really gotten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addicted to this and I have no idea where it will lead. I'm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sure I'll reach the limit of what I can do publicly pretty soon,</w:t>
        <w:br w:type="textWrapping"/>
        <w:t>but privately among friends I am totally free. I have made a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zillion friends already and they support me and understand me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(sort of) and they know that this isn't sexual (even if it IS</w:t>
        <w:br w:type="textWrapping"/>
        <w:t>a bit sexy -- there's a difference). So I know I will get to</w:t>
        <w:br w:type="textWrapping"/>
        <w:t>do this as long as I want even if the university cracks down</w:t>
        <w:br w:type="textWrapping"/>
        <w:t>on my public adventures.</w:t>
        <w:br w:type="textWrapping"/>
        <w:br w:type="textWrapping"/>
        <w:t>And speaking of adventures, I'm writing this on Sunday night</w:t>
        <w:br w:type="textWrapping"/>
        <w:t>and normally we'd have early classes tomorrow but it's a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holiday so it's like another weekend night. Amy and I are</w:t>
        <w:br w:type="textWrapping"/>
        <w:t>going over to Steph and Tony's apartment in a little while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and I know there will be some other people there, some that</w:t>
        <w:br w:type="textWrapping"/>
        <w:t>I know and some that I don't know. Steph told me I can either</w:t>
        <w:br w:type="textWrapping"/>
        <w:t>stay dressed or take off my clothes when I get there, whatever</w:t>
        <w:br w:type="textWrapping"/>
        <w:t>I decide. That would be cool --and another first for me,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going nude somewhere else but the dorms, but I'm not sure</w:t>
        <w:br w:type="textWrapping"/>
        <w:t>I'll actually do it. We'll see . . .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ing 3"/>
    <w:basedOn w:val="P0"/>
    <w:next w:val="P1"/>
    <w:pPr>
      <w:spacing w:before="100" w:after="100" w:beforeAutospacing="1" w:afterAutospacing="1"/>
      <w:outlineLvl w:val="2"/>
    </w:pPr>
    <w:rPr>
      <w:b w:val="1"/>
      <w:sz w:val="27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apple-converted-space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2009-01-04T15:54:00Z</dcterms:created>
  <cp:lastModifiedBy>V PC</cp:lastModifiedBy>
  <dcterms:modified xsi:type="dcterms:W3CDTF">2018-03-29T15:52:36Z</dcterms:modified>
  <cp:revision>2</cp:revision>
  <dc:title>Really Nude in Public</dc:title>
</cp:coreProperties>
</file>