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0735EF" Type="http://schemas.openxmlformats.org/officeDocument/2006/relationships/officeDocument" Target="/word/document.xml" /><Relationship Id="coreR6B0735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>Flubber</w:t>
      </w:r>
    </w:p>
    <w:p>
      <w:pPr>
        <w:pStyle w:val="P3"/>
      </w:pPr>
      <w:r>
        <w:t>Rachael Learns Her Lesson (From Gretchen and Bobbie Kaye)</w:t>
      </w:r>
    </w:p>
    <w:p>
      <w:pPr>
        <w:pStyle w:val="P3"/>
      </w:pPr>
      <w:r>
        <w:t>Wed Sep 23, 2009 00:51</w:t>
      </w:r>
    </w:p>
    <w:p>
      <w:pPr>
        <w:pStyle w:val="P3"/>
      </w:pPr>
      <w:r>
        <w:t>205.188.116.7</w:t>
      </w:r>
    </w:p>
    <w:p>
      <w:pPr>
        <w:pStyle w:val="P3"/>
      </w:pPr>
    </w:p>
    <w:p>
      <w:pPr>
        <w:pStyle w:val="P3"/>
      </w:pPr>
      <w:r>
        <w:t>Rachael Learns Her Lesson</w:t>
        <w:br w:type="textWrapping"/>
        <w:br w:type="textWrapping"/>
        <w:t>Rachael lay in the motel bed listening to the squeals of delight coming from the adjoining room</w:t>
        <w:br w:type="textWrapping"/>
        <w:t>Ever so often they’d stop, but just as she would start to drift off again the sounds would resume</w:t>
        <w:br w:type="textWrapping"/>
        <w:t>She had thought it kind of sexy at first to hear Bobbie Kaye and Gretchen doing the deed</w:t>
        <w:br w:type="textWrapping"/>
        <w:t>And took advantage of her increased arousal to satisfy her own aching need</w:t>
        <w:br w:type="textWrapping"/>
        <w:br w:type="textWrapping"/>
        <w:t>But it had been over two hours now and they seemed to still be going strong</w:t>
        <w:br w:type="textWrapping"/>
        <w:t>For Rachael figured she would never get any sleep if they kept this up all night long</w:t>
        <w:br w:type="textWrapping"/>
        <w:t>She’d tried to stifle the noise by putting one of the big fluffy pillows over her head</w:t>
        <w:br w:type="textWrapping"/>
        <w:t>But that did little to muffle the moans and groans or the squeaking box springs of their bed</w:t>
        <w:br w:type="textWrapping"/>
        <w:br w:type="textWrapping"/>
        <w:t>To Rachael it seemed as though she was never going to be allowed to fall asleep</w:t>
        <w:br w:type="textWrapping"/>
        <w:t>For tonight it was going to take a lot more than trying to count some stupid sheep</w:t>
        <w:br w:type="textWrapping"/>
        <w:t>In didn’t help that the big neon sign for the motel was right outside her door</w:t>
        <w:br w:type="textWrapping"/>
        <w:t>Flashing on and off like one of those big strobe lights found on a dance floor</w:t>
        <w:br w:type="textWrapping"/>
        <w:br w:type="textWrapping"/>
        <w:t>And to top it all off her room’s ancient air conditioner was in dire need of repair</w:t>
        <w:br w:type="textWrapping"/>
        <w:t>As all it seemed able do was cough and sputter and blow out more hot air</w:t>
        <w:br w:type="textWrapping"/>
        <w:t>She’d stripped off all her clothes earlier trying to beat the heat and stay cool</w:t>
        <w:br w:type="textWrapping"/>
        <w:t>What she wouldn’t give now for an ice cold drink or better yet a dip in a pool</w:t>
        <w:br w:type="textWrapping"/>
        <w:br w:type="textWrapping"/>
        <w:t>Since they had gotten adjoining rooms, Rachael got up and shuffled over to the connecting door</w:t>
        <w:br w:type="textWrapping"/>
        <w:t>She hated to interrupt their fun, but she had to tell them to keep it down as she couldn’t take it any more</w:t>
        <w:br w:type="textWrapping"/>
        <w:t>Rachael was about to knock when she noticed the door was already open just a hair</w:t>
        <w:br w:type="textWrapping"/>
        <w:t>And when she peeked through the crack she saw the two lovers entwined on the bed there</w:t>
        <w:br w:type="textWrapping"/>
        <w:br w:type="textWrapping"/>
        <w:t>Rachael had to admit they looked pretty hot for two 30+ year old ladies in their sexual prime</w:t>
        <w:br w:type="textWrapping"/>
        <w:t>And if their sweaty bodies and messed up hair was any indication, they’d had one hell of a time</w:t>
        <w:br w:type="textWrapping"/>
        <w:t>She watched in fascination as the two horny women mauled one another</w:t>
        <w:br w:type="textWrapping"/>
        <w:t>Then suddenly one began to violently shutter, soon to be followed by the other</w:t>
        <w:br w:type="textWrapping"/>
        <w:br w:type="textWrapping"/>
        <w:t>Rachael thought their finale was so hot, possibly the most erotic sight she had ever seen</w:t>
        <w:br w:type="textWrapping"/>
        <w:t>And she knew what she’d be thinking about next time she had her legs spread and her hand in between</w:t>
        <w:br w:type="textWrapping"/>
        <w:t>She closed the door and silently tip-toed back to the bed to lie atop the covers</w:t>
        <w:br w:type="textWrapping"/>
        <w:t>She just hoped that “peeping Rachael” hadn’t been noticed by the two lovers</w:t>
        <w:br w:type="textWrapping"/>
        <w:br w:type="textWrapping"/>
        <w:t>Rachel was unaware the women had heard the closing of the door and knew that they had been viewed</w:t>
        <w:br w:type="textWrapping"/>
        <w:t>For the two lovers had been caught achieving their climaxes oh so sweaty and completely nude</w:t>
        <w:br w:type="textWrapping"/>
        <w:t>Being watched while they got off was pretty bad, but they both knew it could have been much worse</w:t>
        <w:br w:type="textWrapping"/>
        <w:t>For she could have seen the kinky thing Beauty did to Cutie with the baby oil and an item from her purse</w:t>
        <w:br w:type="textWrapping"/>
        <w:br w:type="textWrapping"/>
        <w:t>As the lovers lay there, they decided they couldn’t let Rachael get away with what she’d tried</w:t>
        <w:br w:type="textWrapping"/>
        <w:t>They figured it was only fair that they got to see the very same thing that Rachael had spied</w:t>
        <w:br w:type="textWrapping"/>
        <w:t>So the two lovers stayed up and hatched a plan to cure Rachael of her peeping</w:t>
        <w:br w:type="textWrapping"/>
        <w:t>And they would put it into action as soon as the were sure that she was sleeping</w:t>
        <w:br w:type="textWrapping"/>
        <w:br w:type="textWrapping"/>
        <w:t>A while later they opened the door and peeked at Rachel lying nude across the bed</w:t>
        <w:br w:type="textWrapping"/>
        <w:t>She was finally sound asleep with her long blond hair splayed out around her head</w:t>
        <w:br w:type="textWrapping"/>
        <w:t>Creeping towards her bed in their robes, they did their best not to wake her</w:t>
        <w:br w:type="textWrapping"/>
        <w:t>And since she was already naked, their revenge would be oh so much easier</w:t>
        <w:br w:type="textWrapping"/>
        <w:br w:type="textWrapping"/>
        <w:t>They were anxious to get on with their plan, but had to take a minute to stare at the naked siren</w:t>
        <w:br w:type="textWrapping"/>
        <w:t>For it was impossible to believe a woman so exquisite could exist outside the gates of heaven</w:t>
        <w:br w:type="textWrapping"/>
        <w:t>Her golden brown skin was soft as silk and completely without flaw</w:t>
        <w:br w:type="textWrapping"/>
        <w:t>And each of the women felt a pang of jealousy at what else they saw</w:t>
        <w:br w:type="textWrapping"/>
        <w:br w:type="textWrapping"/>
        <w:t>Two magnificent orbs of womanly flesh sat proudly displayed upon her tanned chest</w:t>
        <w:br w:type="textWrapping"/>
        <w:t>And each was topped with a perfect dark brown nipple, for this girl was truly blessed</w:t>
        <w:br w:type="textWrapping"/>
        <w:t>As their gaze traveled down over her taut stomach something else caught their eye</w:t>
        <w:br w:type="textWrapping"/>
        <w:t>For there was the luckiest dolphin ever tattooed right beside her delicate prize</w:t>
        <w:br w:type="textWrapping"/>
        <w:br w:type="textWrapping"/>
        <w:t>The tanned and totally bare kitty-cat looked quite delectable on this girl</w:t>
        <w:br w:type="textWrapping"/>
        <w:t>As two puffy and luscious lips tried valiantly to hide her precious pearl</w:t>
        <w:br w:type="textWrapping"/>
        <w:t>For each of them took a moment to daydream what it would be like to venture down there</w:t>
        <w:br w:type="textWrapping"/>
        <w:t>Knowing if they ever had the chance to explore her depths, they’d likely never come up for air</w:t>
        <w:br w:type="textWrapping"/>
        <w:br w:type="textWrapping"/>
        <w:t>With a deep sigh, both women finally came out of their trance</w:t>
        <w:br w:type="textWrapping"/>
        <w:t>And Beauty signaled Cutie to put their plan into action with a single glance</w:t>
        <w:br w:type="textWrapping"/>
        <w:t>Gretchen grabbed the arms as Cutie grabbed the legs of the sleeping goddess</w:t>
        <w:br w:type="textWrapping"/>
        <w:t>And attempted to get her out of the motel room door before she’d even notice</w:t>
        <w:br w:type="textWrapping"/>
        <w:br w:type="textWrapping"/>
        <w:t>Meanwhile Rachael was having one strange dream, like she was floating on a cloud</w:t>
        <w:br w:type="textWrapping"/>
        <w:t>Except she couldn’t maneuver her arms or legs, for no movement seemed to be allowed</w:t>
        <w:br w:type="textWrapping"/>
        <w:t>Because she was still half asleep, the bare-naked Rachael didn’t put up much of a struggle</w:t>
        <w:br w:type="textWrapping"/>
        <w:t>As her arms and legs remained held fast, she only succeeding in making her massive chest jiggle</w:t>
        <w:br w:type="textWrapping"/>
        <w:br w:type="textWrapping"/>
        <w:t>The two ladies hauled the unclothed knockout through the doorway and dumped her on the sidewalk</w:t>
        <w:br w:type="textWrapping"/>
        <w:t>Then they hurried back inside the motel room, slamming the door and quickly engaging the lock</w:t>
        <w:br w:type="textWrapping"/>
        <w:t>Beauty let out and evil laugh and hoped that poor Rachael would learn her little lesson</w:t>
        <w:br w:type="textWrapping"/>
        <w:t>For if Rachel thought she was a push over, that girl didn’t know with whom she was messin’</w:t>
        <w:br w:type="textWrapping"/>
        <w:br w:type="textWrapping"/>
        <w:t>It wasn’t until Rachael felt a stone poking her in the butt that she fully awoke from her dream</w:t>
        <w:br w:type="textWrapping"/>
        <w:t>She slowly opened her eyes and gazed all around her—and immediately let out a terrified scream</w:t>
        <w:br w:type="textWrapping"/>
        <w:t>She couldn’t comprehend how she had left her room completely naked, ending up on the motel sidewalk of all places</w:t>
        <w:br w:type="textWrapping"/>
        <w:t>But she got her answer when she gazed up at the window to see the two women with big grins plastered on their faces</w:t>
        <w:br w:type="textWrapping"/>
        <w:br w:type="textWrapping"/>
        <w:t>For a moment she laid there on the motel sidewalk as she was still completely shocked</w:t>
        <w:br w:type="textWrapping"/>
        <w:t>But she regained her senses and jumped up to open the door—only to find it locked</w:t>
        <w:br w:type="textWrapping"/>
        <w:t>Rachael pleaded desperately for them to let her back in, as their little prank had gone far enough</w:t>
        <w:br w:type="textWrapping"/>
        <w:t>For even though it was late at night, someone could come by any moment and see her in the buff</w:t>
        <w:br w:type="textWrapping"/>
        <w:br w:type="textWrapping"/>
        <w:t>The motel sign flashed on and off every few seconds, lighting up the sidewalk bright as day</w:t>
        <w:br w:type="textWrapping"/>
        <w:t>And there was nothing close for Rachael to hide behind if someone chose to come her way</w:t>
        <w:br w:type="textWrapping"/>
        <w:t>Rachael tried to cover up all her intimate parts, but that proved to be impossible to do</w:t>
        <w:br w:type="textWrapping"/>
        <w:t>For just trying to hide her impressive breasts would take more hands than Rachael’s mere two</w:t>
        <w:br w:type="textWrapping"/>
        <w:br w:type="textWrapping"/>
        <w:t>Gretchen yelled out the window “You peeped on us in the nude, now it’s our turn to do it to you”</w:t>
        <w:br w:type="textWrapping"/>
        <w:t>And Rachael replied “I’m sorry for what I did, but you can let me in as now you’ve gotten your view”</w:t>
        <w:br w:type="textWrapping"/>
        <w:t>“But that wasn’t all you saw when you chose to spy on us you little pervert</w:t>
        <w:br w:type="textWrapping"/>
        <w:t>For you watched as we got off and now you’ll return the favor with your best effort”</w:t>
        <w:br w:type="textWrapping"/>
        <w:br w:type="textWrapping"/>
        <w:t>Rachael was stunned, for she couldn’t do something so intimate in such a public place</w:t>
        <w:br w:type="textWrapping"/>
        <w:t>And what if someone came along and saw her doing it--or worse yet recognized her face?</w:t>
        <w:br w:type="textWrapping"/>
        <w:t>She pleaded again with Gretchen, but found the woman was unwilling to compromise</w:t>
        <w:br w:type="textWrapping"/>
        <w:t>If she was going to be let back in, she was going to have to get to work between her silky thighs</w:t>
        <w:br w:type="textWrapping"/>
        <w:br w:type="textWrapping"/>
        <w:t>Beet red from embarrassment, Rachael’s eyes darted around the lot</w:t>
        <w:br w:type="textWrapping"/>
        <w:t>Praying to God that she’d make it through this without being caught</w:t>
        <w:br w:type="textWrapping"/>
        <w:t>An anxious Rachael began to stroke her bare little kitty –cat, hoping to arouse her erogenous zone</w:t>
        <w:br w:type="textWrapping"/>
        <w:t>But despite several minutes of touching, she found she was too nervous and remained as dry as a bone</w:t>
        <w:br w:type="textWrapping"/>
        <w:br w:type="textWrapping"/>
        <w:t>Gretchen realized Rachael needed some inspiration to get her juices flowing and her libido started</w:t>
        <w:br w:type="textWrapping"/>
        <w:t>So as Rachael was touching herself and watching the window, the motel curtains unexpectedly parted</w:t>
        <w:br w:type="textWrapping"/>
        <w:t>Gretchen then snuck up behind Cutie and pulled open her robe to flash Cutie’s tiny boobies at her</w:t>
        <w:br w:type="textWrapping"/>
        <w:t>Rachael certainly enjoyed the view and just like that her dormant arousal suddenly began to stir</w:t>
        <w:br w:type="textWrapping"/>
        <w:br w:type="textWrapping"/>
        <w:t>Rachael closed her eyes as one hand stroked her bare kitty-cat while the other pawed at a sensitive breast</w:t>
        <w:br w:type="textWrapping"/>
        <w:t>Meanwhile Beauty and Cutie watched in pure fascination as this was hotter than any porno they would attest</w:t>
        <w:br w:type="textWrapping"/>
        <w:t>And as Rachael got even more worked up, right there outside the motel</w:t>
        <w:br w:type="textWrapping"/>
        <w:t>Beauty and Cutie couldn’t help but to touch themselves as well</w:t>
        <w:br w:type="textWrapping"/>
        <w:br w:type="textWrapping"/>
        <w:t>As Rachael found herself getting wetter, she stuck a finger up inside</w:t>
        <w:br w:type="textWrapping"/>
        <w:t>And then began to buck her hips as if on some invisible bull ride</w:t>
        <w:br w:type="textWrapping"/>
        <w:t>It was only a minute later a climaxing Rachael let out a high-pitched yell</w:t>
        <w:br w:type="textWrapping"/>
        <w:t>As wave after wave of pleasure rocked the body of the blond bombshell</w:t>
        <w:br w:type="textWrapping"/>
        <w:br w:type="textWrapping"/>
        <w:t>Rachael let out a final moan and collapsed to the sidewalk as her legs suddenly felt weak</w:t>
        <w:br w:type="textWrapping"/>
        <w:t>Her tiny heart was pounding as she could no longer catch breath, let alone manage to speak</w:t>
        <w:br w:type="textWrapping"/>
        <w:t>Rachael opened her piercing blue eyes and realized just what she had done out here in the night air</w:t>
        <w:br w:type="textWrapping"/>
        <w:t>But she found that her fear of exposure had made her climax so powerful that she really didn’t care</w:t>
        <w:br w:type="textWrapping"/>
        <w:br w:type="textWrapping"/>
        <w:t>Throwing back on their robes, the two ladies went out to help the spent girl inside</w:t>
        <w:br w:type="textWrapping"/>
        <w:t>For she was still sprawled out on the sidewalk with her shapely legs spread wide</w:t>
        <w:br w:type="textWrapping"/>
        <w:t>They each managed to take a good long look at the glory before their eyes</w:t>
        <w:br w:type="textWrapping"/>
        <w:t>As they took in the sight of her heaving bosom and her heavily coated thighs</w:t>
        <w:br w:type="textWrapping"/>
        <w:br w:type="textWrapping"/>
        <w:t>They finally managed to drag her in and place her on the bed</w:t>
        <w:br w:type="textWrapping"/>
        <w:t>Tucking her in and placing a pillow underneath her sleepy head</w:t>
        <w:br w:type="textWrapping"/>
        <w:t>And as the two older women leaned over to each kiss her forehead goodnight</w:t>
        <w:br w:type="textWrapping"/>
        <w:t>Rachael managed to murmur with a smile “You’re going to lock me out again tomorrow night, right?”</w:t>
      </w:r>
    </w:p>
    <w:p>
      <w:pPr>
        <w:pStyle w:val="P3"/>
        <w:spacing w:before="0" w:after="120"/>
      </w:pPr>
    </w:p>
    <w:sectPr>
      <w:type w:val="nextPage"/>
      <w:pgSz w:w="11905" w:h="16837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Default"/>
    <w:next w:val="P1"/>
    <w:pPr>
      <w:widowControl w:val="0"/>
      <w:suppressAutoHyphens w:val="1"/>
    </w:pPr>
    <w:rPr>
      <w:rFonts w:ascii="Verdana" w:hAnsi="Verdana"/>
      <w:color w:val="auto"/>
      <w:sz w:val="24"/>
    </w:rPr>
  </w:style>
  <w:style w:type="paragraph" w:styleId="P2">
    <w:name w:val="Heading"/>
    <w:basedOn w:val="P1"/>
    <w:next w:val="P3"/>
    <w:pPr>
      <w:keepNext w:val="1"/>
      <w:spacing w:before="240" w:after="120"/>
    </w:pPr>
    <w:rPr>
      <w:rFonts w:ascii="Verdana" w:hAnsi="Verdana"/>
      <w:sz w:val="28"/>
    </w:rPr>
  </w:style>
  <w:style w:type="paragraph" w:styleId="P3">
    <w:name w:val="Text body"/>
    <w:basedOn w:val="P1"/>
    <w:next w:val="P3"/>
    <w:pPr>
      <w:spacing w:before="0" w:after="120"/>
    </w:pPr>
    <w:rPr/>
  </w:style>
  <w:style w:type="paragraph" w:styleId="P4">
    <w:name w:val="Caption"/>
    <w:basedOn w:val="P1"/>
    <w:next w:val="P4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5">
    <w:name w:val="Index"/>
    <w:basedOn w:val="P1"/>
    <w:next w:val="P5"/>
    <w:pPr>
      <w:suppressLineNumbers w:val="1"/>
    </w:pPr>
    <w:rPr>
      <w:rFonts w:ascii="Verdana" w:hAnsi="Verdana"/>
    </w:rPr>
  </w:style>
  <w:style w:type="paragraph" w:styleId="P6">
    <w:name w:val="List"/>
    <w:basedOn w:val="P3"/>
    <w:next w:val="P6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2009-09-23T05:28:00Z</dcterms:created>
  <cp:lastModifiedBy>V PC</cp:lastModifiedBy>
  <dcterms:modified xsi:type="dcterms:W3CDTF">2018-03-29T15:52:36Z</dcterms:modified>
  <cp:revision>1</cp:revision>
</cp:coreProperties>
</file>