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1DC36D6" Type="http://schemas.openxmlformats.org/officeDocument/2006/relationships/officeDocument" Target="/word/document.xml" /><Relationship Id="coreR21DC36D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r>
        <w:t>Prank on my drunk girlfriend</w:t>
      </w:r>
    </w:p>
    <w:p/>
    <w:p>
      <w:r>
        <w:t xml:space="preserve">My Friend Jeanie is gorgeous. We are best buds along with a few other girls, and I think she is so hot although I have never told anyone that. She is a cute little blonde bombshell. I am not gay really, I like and date guys, but I have always had this thing for girls with hot bodies too. I guess I am "bi" because I have to admit it really turns me on. We have had gone swimming together and have has sleepovers and stuff so we have gotten plenty of chances to see each other in bikini’s and knickers, etc. and she has one of the hottest bodies of any of the girls I know in our school. Me, Jeanie, Dana, and Cindy are a little click I guess you could say. We are all pretty hot and the most of the guys we know are interested in us. We hang together, party together, have sleepovers together, as I already said, and just generally have done things as a little group since jr high. </w:t>
        <w:br w:type="textWrapping"/>
        <w:br w:type="textWrapping"/>
        <w:t xml:space="preserve">I had a very erotic experience once after a party one of my friends threw. It was late high school nearing graduation and summer was coming so everyone was celebrating and throwing parties. It was a first time experience for a lot of us with drinking and alcohol so we were all overly excited about graduating and all overdoing it drinking and such too. Cindy had thrown a medium sized bash at her house one weekend when her parents had gone out of town and we all wound up getting pretty trashed. Jeanie, who was pretty petite had gotten especially trashed. She had drank way to much, broken things, spilled drinks everywhere, and stumbled around till she had passed out on the couch during the party. We had carried her to Cindy’s bedroom to let her sleep it off in peace and just had left her there. After the party Cindy and I were still silly drunk looking at pictures we had taken through the course of the night with Jeanie’s digital camera. Some of them were hilarious! We went to check on Jeanie and tried to wake her but she was trashed and still out cold. Jeanie had this bright idea of taking “candid” pictures of Jeanie with her own camera as a joke. We were totally cracking up thinking about her looking through all the pictures and then finding picks of herself lying in weird or compromising positions. We just could not stop laughing about it in our 3am drunken stupors. We first got some lipstick and magic markers (the water based ones, not permanent) and drew funny stuff on her face and took some picks. Then Cindy lifted up her shirt and took her hands and put them on her bra cups like she was feeling herself up or something and we took some more pics. She was really out, not waking up for anything we did. We could not stop laughing. Cindy took a dark marker and drew a line down her stomach past her belly button with an arrow pointing down towards her crotch and wrote “Good Times” on her hip. We took a few pics. We were both dying. Jeanie’s body was already really turning me on by now so I undid her jeans and started pulling her jeans down saying it would be funny to take a picture of her ass with her own camera. Cindy nearly peed in her pants laughing but trying to be quiet. Rolling her on her stomach I yanked her pants down almost to her knees exposing her beautiful little butt in white cotton bikini cut knickers. She was gorgeous. We took a few pictures of her knickers yanked up her butt. I couldn’t resist so I slowly slip her knickers down exposing her soft naked butt. Not sure if Cindy though I was weird for doing this but I didn’t care. Eventually I wound up spreading her ass cheeks wide as Cindy snapped a few shot of her pulled open butt! Then things really started getting out of hand. I took a pen and wrote, “butt raped by Bic!” on her butt cheeks and then stuck the pen in her ass and took a few more choice pictures. We took her pants totally off and wrote silly slogans all over her body in lipstick and marker drawing all over her ass and legs. Eventually we got her totally naked. We drew targets on her tits, drew lines to her kitty, and even into her butt crack saying things like “caution, entering cave” and “Hershey highway” and “shave me please” pointing to her pubes. It was bad but we were silly drunk thinking it was the funniest prank ever. I was the one mostly doing stuff to her while Cindy took the pictures. We always tried to make sure we weren’t in any of them so she would only see herself. At one point I even had tied her hands to her ankles and had her spread eagle naked with hand cream squirted in her butt and crotch dripping down. We were definitely taking things too far but for some reason didn’t want to quit. I went and got Jeanie’s toothbrush from her bag and stuck it in her ass for a few pics. Imagine her finding a pic of her own toothbrush in her butt a few days later? We just could not stop the abuse. Maybe Cindy was just playing along, but I was loving playing with Jeanie’s naked body. I don’t remember a lot after this part but I think we both dressed her after and then conked out ourselves. </w:t>
        <w:br w:type="textWrapping"/>
        <w:br w:type="textWrapping"/>
        <w:t xml:space="preserve">I woke up a short time later feeling real sick from all the drink, but feeling totally guilty for doing what we did. I snuck back into the room after Cindy was passed out, and took all of Jeanie’s clothes back off and got a warm washcloth and wiped all the marker and lipstick off her body as best I could. I cleaned all the cream out of her crotch and butt too. I loved touching and examining all her private areas so closely with no one knowing. I got so hot in the knickers I pulled my own pants down and rubbed my little clitty right there till I came with a shuddering orgasm. I redressed her again and went to sleep on the couch till late morning. </w:t>
        <w:br w:type="textWrapping"/>
        <w:br w:type="textWrapping"/>
        <w:t xml:space="preserve">The next day it all seemed like a dream. Cindy and I made a bet on how long it would take for Jeanie to ask about the bizarre pictures. If she was going to get really mad about it then we already had planned to play dumb and act like we knew nothing about it. </w:t>
        <w:br w:type="textWrapping"/>
        <w:br w:type="textWrapping"/>
        <w:t xml:space="preserve">I still feel guilty about it. Mostly because I really liked it! </w:t>
        <w:br w:type="textWrapping"/>
        <w:br w:type="textWrapping"/>
      </w:r>
    </w:p>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2005-04-18T21:34:00Z</dcterms:created>
  <cp:lastModifiedBy>V PC</cp:lastModifiedBy>
  <dcterms:modified xsi:type="dcterms:W3CDTF">2018-03-29T15:50:56Z</dcterms:modified>
  <cp:revision>2</cp:revision>
  <dc:title>Prank on my drunk girlfriend</dc:title>
</cp:coreProperties>
</file>