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7E25AC" Type="http://schemas.openxmlformats.org/officeDocument/2006/relationships/officeDocument" Target="/word/document.xml" /><Relationship Id="coreRD7E25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  <w:sz w:val="22"/>
        </w:rPr>
        <w:t>O M G !</w:t>
        <w:br w:type="textWrapping"/>
        <w:t>Tomo1954@hotmail.com</w:t>
        <w:br w:type="textWrapping"/>
        <w:t>April 2006</w:t>
        <w:br w:type="textWrapping"/>
        <w:br w:type="textWrapping"/>
        <w:t>This is my first story. I know I am not a good writer, but I have 2 stories to tell. Only this</w:t>
        <w:br w:type="textWrapping"/>
        <w:t>one can go here. The other will end up on Gromet’s Plaza when I’m done with this one.</w:t>
        <w:br w:type="textWrapping"/>
        <w:br w:type="textWrapping"/>
        <w:t>Part 1</w:t>
        <w:br w:type="textWrapping"/>
        <w:t>O M G ! There’s the door! It’s the weekend at last! Out of here until Monday!</w:t>
        <w:br w:type="textWrapping"/>
        <w:br w:type="textWrapping"/>
        <w:t>“Sue! I’m glad I caught you. I need a favor.”</w:t>
        <w:br w:type="textWrapping"/>
        <w:br w:type="textWrapping"/>
        <w:t>Damn, I thought. So close. Ray, my boss. “Hi Ray”, I said. “Ready for the big game?”</w:t>
        <w:br w:type="textWrapping"/>
        <w:br w:type="textWrapping"/>
        <w:t>Ray looked nervous. “We just got an emergency/rush order in and they need it shipped tomorrow.</w:t>
        <w:br w:type="textWrapping"/>
        <w:t xml:space="preserve">I know it’s Saturday and the big game between the shifts and all, but I thought since you weren’t </w:t>
        <w:br w:type="textWrapping"/>
        <w:t>playing and you could use the extra money, you’d come in and run it for me.”</w:t>
        <w:br w:type="textWrapping"/>
        <w:br w:type="textWrapping"/>
        <w:t>I thought a moment. “I’d like to, Ray. I could sure use the overtime money, but I’m not trained</w:t>
        <w:br w:type="textWrapping"/>
        <w:t>or authorized to ship it.”</w:t>
        <w:br w:type="textWrapping"/>
        <w:br w:type="textWrapping"/>
        <w:t>Ray looked downcast, then suddenly perked up. “Tell you what. If you come in and make the order</w:t>
        <w:br w:type="textWrapping"/>
        <w:t>up for me; move it to the loading dock with the hand truck; I’ll stop in tomorrow night after the game</w:t>
        <w:br w:type="textWrapping"/>
        <w:t>party and ship it out.”</w:t>
        <w:br w:type="textWrapping"/>
        <w:br w:type="textWrapping"/>
        <w:t>“Alright. Who else is coming in?” I asked.</w:t>
        <w:br w:type="textWrapping"/>
        <w:br w:type="textWrapping"/>
        <w:t xml:space="preserve">“Nobody. Everyone is going to the game. Here’s my cell phone number. Call me when you start and </w:t>
        <w:br w:type="textWrapping"/>
        <w:t xml:space="preserve">every hour or so, so I know you’re alright.” </w:t>
        <w:br w:type="textWrapping"/>
        <w:br w:type="textWrapping"/>
        <w:t>“Okay. Leave me the paperwork on your desk.”</w:t>
        <w:br w:type="textWrapping"/>
        <w:br w:type="textWrapping"/>
        <w:t>“Thanks Sue, I really appreciate this.”</w:t>
        <w:br w:type="textWrapping"/>
        <w:br w:type="textWrapping"/>
        <w:t>“That’s okay, you need to be at the game, I don’t. Frankly, the extra money is going to help a lot.</w:t>
        <w:br w:type="textWrapping"/>
        <w:t>You know the situation.”</w:t>
        <w:br w:type="textWrapping"/>
        <w:br w:type="textWrapping"/>
        <w:t>“Yeah. See you Monday. And thanks again.”</w:t>
        <w:br w:type="textWrapping"/>
        <w:br w:type="textWrapping"/>
        <w:t xml:space="preserve">I continued out the door, and made my way across the parking lot to my car deep in thought. I pulled out </w:t>
        <w:br w:type="textWrapping"/>
        <w:t xml:space="preserve">and headed home juggling the chores I was going to do Saturday, mixing them in with the ones for Sunday, when an insignificant thought brought her mind crashing to a screeching halt. What? I missed that. </w:t>
        <w:br w:type="textWrapping"/>
        <w:t xml:space="preserve">What was that? Come on Sue, I thought, run through the “to-do” list again. </w:t>
        <w:br w:type="textWrapping"/>
        <w:br w:type="textWrapping"/>
        <w:t>Laundry</w:t>
        <w:br w:type="textWrapping"/>
        <w:t>Empty the dishwasher.</w:t>
        <w:br w:type="textWrapping"/>
        <w:t>Dust</w:t>
        <w:br w:type="textWrapping"/>
        <w:t>Vacuum</w:t>
        <w:br w:type="textWrapping"/>
        <w:t>Go through the bills and pay the ones I can this week.</w:t>
        <w:br w:type="textWrapping"/>
        <w:t>Grocery shopping</w:t>
        <w:br w:type="textWrapping"/>
        <w:t>Hardware store for some rope for Sunday night’s bondage fun.</w:t>
        <w:br w:type="textWrapping"/>
        <w:br w:type="textWrapping"/>
        <w:t>STOP! That’s it!</w:t>
        <w:br w:type="textWrapping"/>
        <w:br w:type="textWrapping"/>
        <w:t>That’s what? I asked my “inner demon”.</w:t>
        <w:br w:type="textWrapping"/>
        <w:br w:type="textWrapping"/>
        <w:t>You’re going to be all alone in that huge building. Let’s do something outrageous with this opportunity.</w:t>
        <w:br w:type="textWrapping"/>
        <w:br w:type="textWrapping"/>
        <w:t>Oh wow! Wouldn’t that be great? Let’s see, what to do, what to bring with me tomorrow. This needs to</w:t>
        <w:br w:type="textWrapping"/>
        <w:t>be thought through very carefully.</w:t>
        <w:br w:type="textWrapping"/>
        <w:br w:type="textWrapping"/>
        <w:t>Handcuffs and keys. No, just one. Keep the second one at home just in case.</w:t>
        <w:br w:type="textWrapping"/>
        <w:t>Rope – No. Use the Avis strap that’s there.</w:t>
        <w:br w:type="textWrapping"/>
        <w:t>Red ballgag</w:t>
        <w:br w:type="textWrapping"/>
        <w:t>My old work smock. Yeah, I can rip or cut it to shreds.</w:t>
        <w:br w:type="textWrapping"/>
        <w:t>Scissors – No. Find a knife there. I think there’s a box cutter on the handler’s bench.</w:t>
        <w:br w:type="textWrapping"/>
        <w:t>Blindfold. No, it wouldn’t be safe.</w:t>
        <w:br w:type="textWrapping"/>
        <w:t>Corset. No, naked. That would be exhilarating.</w:t>
        <w:br w:type="textWrapping"/>
        <w:br w:type="textWrapping"/>
        <w:t xml:space="preserve">Let’s see, how about wearing old clothes in and keep another set in the car, just in case I think of </w:t>
        <w:br w:type="textWrapping"/>
        <w:t xml:space="preserve">something tomorrow. Yeah, who knows what might come to mind while I’m there. It started to rain </w:t>
        <w:br w:type="textWrapping"/>
        <w:t>on the way home and when she got to her complex parking lot, she had to park half way across the lot.</w:t>
        <w:br w:type="textWrapping"/>
        <w:t xml:space="preserve">She didn’t care, she was getting too excited having things come together into a plan. I need to grab </w:t>
        <w:br w:type="textWrapping"/>
        <w:t>something quick and easy for dinner and start getting my stuff together. One of those frozen pizzas</w:t>
        <w:br w:type="textWrapping"/>
        <w:t xml:space="preserve">should be good. While dinner was cooking, so was I. GOD! The anticipation is killing me, but no </w:t>
        <w:br w:type="textWrapping"/>
        <w:t>touching until tomorrow. It’s going to be a long night.</w:t>
        <w:br w:type="textWrapping"/>
        <w:br w:type="textWrapping"/>
        <w:t xml:space="preserve">After dinner and dishes were done, she got down to business. First thing I need is the duffle bag to cart </w:t>
        <w:br w:type="textWrapping"/>
        <w:t>the stuff in to work. Also a small bag for the second set of clothes on the floor in the backseat of the car.</w:t>
        <w:br w:type="textWrapping"/>
        <w:t xml:space="preserve">Okay, open the bags and start filling them. Handcuffs and keys into the duffle. </w:t>
        <w:br w:type="textWrapping"/>
        <w:t xml:space="preserve">No, wait. Living dangerously, remember. Daring. Leave 1 key here on the dresser. </w:t>
        <w:br w:type="textWrapping"/>
        <w:t>Done.</w:t>
        <w:br w:type="textWrapping"/>
        <w:br w:type="textWrapping"/>
        <w:br w:type="textWrapping"/>
        <w:t>Where’s the shirt and jeans I use for painting? Yeah, set them out for the morning to wear in. An old bra</w:t>
        <w:br w:type="textWrapping"/>
        <w:t xml:space="preserve">and panty with them. Socks. Extra set for the car. </w:t>
        <w:br w:type="textWrapping"/>
        <w:t xml:space="preserve">No. You’d be in too much of a hurry to bother with underwear. Just a pair of shorts and t-shirt. </w:t>
        <w:br w:type="textWrapping"/>
        <w:t xml:space="preserve">Yeah, done. </w:t>
        <w:br w:type="textWrapping"/>
        <w:br w:type="textWrapping"/>
        <w:t>** Author’s note: In case you haven’t picked up on it yet, Sue doesn’t wrestle with her inner demons.</w:t>
        <w:br w:type="textWrapping"/>
        <w:t>She pretty much goes right along.</w:t>
        <w:br w:type="textWrapping"/>
        <w:br w:type="textWrapping"/>
        <w:t xml:space="preserve">My old sneakers for the morning and the slip-on sandals in the car. The ankle cuffs with D ring and lock </w:t>
        <w:br w:type="textWrapping"/>
        <w:t>in the duffle. The ballgag with the strap lock as well. What else needs to go?</w:t>
        <w:br w:type="textWrapping"/>
        <w:t>Whoa! Spare car key into the magnetic key holder and stuck under the back bumper. Better do it now</w:t>
        <w:br w:type="textWrapping"/>
        <w:t xml:space="preserve">before I forget. </w:t>
        <w:br w:type="textWrapping"/>
        <w:br w:type="textWrapping"/>
        <w:t>Damn! The key is too long. I’ll tape the key to the holder and attach it under the bumper to the bracket.</w:t>
        <w:br w:type="textWrapping"/>
        <w:t>At least that’s still metal. I hold the key on the cover and wrapped it twice with a 2 inch wide piece of</w:t>
        <w:br w:type="textWrapping"/>
        <w:t>scotch tape. I grab my umbrella and run down to the car. I didn’t want to kneel on the wet asphalt so I</w:t>
        <w:br w:type="textWrapping"/>
        <w:t>squatted down behind the car and reached under to feel along the inside of the bumper. When I felt the</w:t>
        <w:br w:type="textWrapping"/>
        <w:t>bracket holding the bumper on the car, I stuck the magnetic holder with the key to it. The wind starts to</w:t>
        <w:br w:type="textWrapping"/>
        <w:t xml:space="preserve">grab the umbrella as I get up and it throws me off balance. I overcompensated and ended up sitting in a </w:t>
        <w:br w:type="textWrapping"/>
        <w:t>puddle. Ooohh! The cold water on my tender spot, on top of the anticipation about tomorrow, is driving</w:t>
        <w:br w:type="textWrapping"/>
        <w:t>me nuts.</w:t>
        <w:br w:type="textWrapping"/>
        <w:br w:type="textWrapping"/>
        <w:t>Get up, Sue. Finish packing for tomorrow.</w:t>
        <w:br w:type="textWrapping"/>
        <w:br w:type="textWrapping"/>
        <w:t xml:space="preserve">Now that I was completely soaked, I walked back to my apartment to change for bed. The clothes “plopped” </w:t>
        <w:br w:type="textWrapping"/>
        <w:t xml:space="preserve">on the floor of the bathroom. A hot shower to get the chill out of my bones; dress for bed; lay out my clothes for </w:t>
        <w:br w:type="textWrapping"/>
        <w:t xml:space="preserve">tomorrow; set the coffee timer for 6:45; set my alarm for 7:00; and get some sleep. </w:t>
        <w:br w:type="textWrapping"/>
        <w:br w:type="textWrapping"/>
        <w:t>Midnight - I can’t stop thinking about tomorrow.</w:t>
        <w:br w:type="textWrapping"/>
        <w:br w:type="textWrapping"/>
        <w:t>1:38 am – The anticipation is killing me. (tee hee)</w:t>
        <w:br w:type="textWrapping"/>
        <w:br w:type="textWrapping"/>
        <w:t xml:space="preserve">2:48 am – The itch between my legs is getting to be unbearable! (chuckle chuckle) </w:t>
        <w:br w:type="textWrapping"/>
        <w:br w:type="textWrapping"/>
        <w:t>3:54 am – AAUURRGG !!! ( HA HA HA HA HA )</w:t>
        <w:br w:type="textWrapping"/>
        <w:br w:type="textWrapping"/>
        <w:t>7:00 am – R R r r r i i i i n n n g g !!</w:t>
        <w:br w:type="textWrapping"/>
        <w:br w:type="textWrapping"/>
        <w:t>Time to get going. I grab my blueberry muffin and cup of coffee and scan the paper in the kitchen.</w:t>
        <w:br w:type="textWrapping"/>
        <w:br w:type="textWrapping"/>
        <w:t xml:space="preserve">Fifteen minutes later I dress in my painting clothes which consist of an old bra, panty, socks, paint </w:t>
        <w:br w:type="textWrapping"/>
        <w:t xml:space="preserve">spattered t-shirt, and tattered jeans. I dug through the back of the closet for my ripped sneakers. </w:t>
        <w:br w:type="textWrapping"/>
        <w:t>I’m ready. ( FINALLY )</w:t>
        <w:br w:type="textWrapping"/>
        <w:br w:type="textWrapping"/>
        <w:t>I grab both duffels; my entry gate pass card; my keys; and I’m out the door.</w:t>
        <w:br w:type="textWrapping"/>
        <w:br w:type="textWrapping"/>
        <w:t>At some point I should probably say that I’m five foot seven and one hundred and five pounds. ( Cough )</w:t>
        <w:br w:type="textWrapping"/>
        <w:t xml:space="preserve">Okay, okay, one fifteen. Light sandy blond hair that I wear short, well just above collar length, with big </w:t>
        <w:br w:type="textWrapping"/>
        <w:t>green eyes. Being 32B-24-36 (Hmmmmm??) OKAY 38, I don’t get too many drooling tongues.</w:t>
        <w:br w:type="textWrapping"/>
        <w:br w:type="textWrapping"/>
        <w:t>I caught myself squirming in my seat and getting worked up again. Luckily, it was only a short fifteen</w:t>
        <w:br w:type="textWrapping"/>
        <w:t>minute drive to the plant. I pulled through the parking lot to the back of the building. I plan on parking</w:t>
        <w:br w:type="textWrapping"/>
        <w:t xml:space="preserve">in the back because there is a shrub-lined sidewalk about 200 feet along the building between the parking </w:t>
        <w:br w:type="textWrapping"/>
        <w:t xml:space="preserve">area and the door. It’s not much, but in case something goes wrong and I need the clothes from the car, </w:t>
        <w:br w:type="textWrapping"/>
        <w:t>it’s better if there’s some cover.</w:t>
        <w:br w:type="textWrapping"/>
        <w:br w:type="textWrapping"/>
        <w:t xml:space="preserve">I swipe my pass card through the reader and wait for the click of the lock to release so I can open the </w:t>
        <w:br w:type="textWrapping"/>
        <w:t xml:space="preserve">door. Working my way through the cubicles of the office area just inside the door, I notice that the </w:t>
        <w:br w:type="textWrapping"/>
        <w:t xml:space="preserve">cleaning crew has already been through. That was a relief. I never gave them a thought. Having them </w:t>
        <w:br w:type="textWrapping"/>
        <w:t>catch me would be my worst nightmare. When I got to Ray’s, I decided to call Ray and tell him I’m here</w:t>
        <w:br w:type="textWrapping"/>
        <w:t xml:space="preserve">and starting to get everything together. Picking the paperwork off the desk and went through the factory </w:t>
        <w:br w:type="textWrapping"/>
        <w:t xml:space="preserve">until I reached the machine I needed to run. It’ll take me about fifteen minutes to power up the equipment </w:t>
        <w:br w:type="textWrapping"/>
        <w:t>and get the supplies I’ll need for this order from the warehouse area. (Warehouse ? Why not strip now and just wear your old smock? You could put your clothes in different open boxes around the building.)</w:t>
        <w:br w:type="textWrapping"/>
        <w:t>I had that T-shirt over my head before I even thought about it. (This is why you’re wearing old clothes,</w:t>
        <w:br w:type="textWrapping"/>
        <w:t xml:space="preserve">isn’t it?) YES. I toed off my sneakers, slipped the jeans over my hips and down my legs. I pulled off my </w:t>
        <w:br w:type="textWrapping"/>
        <w:t>bra and knickers, then pulled the smock from my bag and slipped it on. I gathered up the clothes, the order</w:t>
        <w:br w:type="textWrapping"/>
        <w:t xml:space="preserve">packet, and headed for the supply area. As I was walking past the loading dock, I dumped my jeans in one </w:t>
        <w:br w:type="textWrapping"/>
        <w:t>of the open boxes coming in from a supplier. After closing the flaps, the sneakers went into one on another pallet. The shirt went into a third pallet, the bra in a fourth, and the knickers into a fifth. Now to get the supplies I need from the next section. Once I get the assembly and packer running, I can start to play. (Why wait? There’s a box cutter knife on the desk there. Go ahead, and shred that smock, use the Avis strapping to tie your ankles and make a short hobble. Tie your wrists together behind your back. That way you can still pull the pallet truck once you load a pallet with the supplies you need.) First, get an empty pallet and put</w:t>
        <w:br w:type="textWrapping"/>
        <w:t xml:space="preserve">it on a pull cart. Check the item list on the packing order sheet and start loading the pallet. Wow, some of </w:t>
        <w:br w:type="textWrapping"/>
        <w:t>this stuff has been here a while judging by the thick coating of dust on the boxes. Good thing I kept the</w:t>
        <w:br w:type="textWrapping"/>
        <w:t>smock on for this. Okay, the supplies are loaded. Now it’s time to start the fun.</w:t>
        <w:br w:type="textWrapping"/>
        <w:br w:type="textWrapping"/>
        <w:br w:type="textWrapping"/>
        <w:t>Continued in part 2.</w:t>
        <w:br w:type="textWrapping"/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2006-05-05T18:25:00Z</dcterms:created>
  <cp:lastModifiedBy>V PC</cp:lastModifiedBy>
  <dcterms:modified xsi:type="dcterms:W3CDTF">2018-03-29T15:49:35Z</dcterms:modified>
  <cp:revision>2</cp:revision>
  <dc:title>O M G </dc:title>
</cp:coreProperties>
</file>