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1A199D" Type="http://schemas.openxmlformats.org/officeDocument/2006/relationships/officeDocument" Target="/word/document.xml" /><Relationship Id="coreR6F1A19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Night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 Feb 22, 2008 17:3364.12.116.7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originally written as a report for my friend Jenn's group...but,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me so hot writing it that I needed to share here too :)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only word that I can use to describe last night is "startled" --</w:t>
      </w:r>
    </w:p>
    <w:p>
      <w:pPr>
        <w:rPr>
          <w:rFonts w:ascii="Verdana" w:hAnsi="Verdana"/>
        </w:rPr>
      </w:pPr>
      <w:r>
        <w:rPr>
          <w:rFonts w:ascii="Verdana" w:hAnsi="Verdana"/>
        </w:rPr>
        <w:t>Jenn, I don't know how to begin so I'm simply going to give you a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replay of what my husband did to/for me last night :) -- 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home until after 8:30 because he had a meeting at the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 Church owns. Asst. Pastor get assigned to all sorts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committees and he is now the "pastoral liaison" between the faculty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Church. They have these meetings once a quarter and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was one of them. At least it is a dinner meeting so I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cook, and I get some real quiet time to study.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Anyway, he comes in and asks if I can take a break from my studying -</w:t>
      </w:r>
    </w:p>
    <w:p>
      <w:pPr>
        <w:rPr>
          <w:rFonts w:ascii="Verdana" w:hAnsi="Verdana"/>
        </w:rPr>
      </w:pPr>
      <w:r>
        <w:rPr>
          <w:rFonts w:ascii="Verdana" w:hAnsi="Verdana"/>
        </w:rPr>
        <w:t>- honestly, I was through and had hoped to spend sometime with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bed...but, I could never have dreamed up what he had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mind. He went to the kitchen, drank a glass of OJ and said, "Lets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for a ride." Different, but OK. I was wearing sweats and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on my tennies. It wasn't cold, but the temp was in the low 40's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grabbed a jacket.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Still not a hint of why were going out. We got in the car and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me that he had read Jenn's site and saw the posting on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Monday paddling. I blushed a little. I mean I know he reads it,</w:t>
      </w:r>
    </w:p>
    <w:p>
      <w:pPr>
        <w:rPr>
          <w:rFonts w:ascii="Verdana" w:hAnsi="Verdana"/>
        </w:rPr>
      </w:pPr>
      <w:r>
        <w:rPr>
          <w:rFonts w:ascii="Verdana" w:hAnsi="Verdana"/>
        </w:rPr>
        <w:t>especially after a session like that when he knows I will probably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the group what happened to me. Then as we got close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Church (the school is on the same lot -- it is a 2-12 -- we do a K-1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Church) he started the "startle" by explaining that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 the only time I posted to the group was when I got a pretty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spanking, and that he realized that being a young minister's</w:t>
      </w:r>
    </w:p>
    <w:p>
      <w:pPr>
        <w:rPr>
          <w:rFonts w:ascii="Verdana" w:hAnsi="Verdana"/>
        </w:rPr>
      </w:pPr>
      <w:r>
        <w:rPr>
          <w:rFonts w:ascii="Verdana" w:hAnsi="Verdana"/>
        </w:rPr>
        <w:t>wife was hard, and that he had come to accept that sometimes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"need" a spanking, that I also "need" some "naughty time."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figure out where he was headed when he pulled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faculty parking lot and said, "The housekeeping crew is finished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here by 8:30" (it was almost nine). The parking lot and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buildings were dark. "Let's go inside," he offered. I knew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keys, but I had no idea what in the world we were going to do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school at night...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Well, the first thing he did was to take me to the BOYS' locker room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next to the gym. He grinned and said, "Boys' locker room?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if a girl was in here it sure would be naughty, wouldn't it?"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timidly followed him inside, not knowing what to expect -- well,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 lot like the girls' locker rooms that I have been in...He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over to an open locker and said, "You know, Sherry, I know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like not wearing clothes...I wonder what it feel like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topless in the Boys' locker room?" I could NOT believe my ears --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asking me to take my top off, in a boys' locker room in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Christian Academy. Then his eyes got that serious look and he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a strong demeanor..."Actually, Sherry,. that isn't a question,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you to take your top and your bra off, now." I felt weak kneed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think I know what Jenn and others mean about slipping into sub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space...I was shaking as I slipped off my sweatshirt. The building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heated so it wasn't cold, but I still was shaking as I slipped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sports bra over my head. Instinctively I covered my breasts.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moved my hands down. My nipples were like totally erect,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covered in goose bumps.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"Relax," he said as he put my stuff in an open locker, "let's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explore." He took my hand and we walked back to the showers,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coaches offices and past the workout room. "Sherry, can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imagine what it would be like to be seen like this by all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high school boys." By now I was getting into this fantasy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 I was getting quite aroused about my situation. Here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topless in a room where boys are usually also naked...then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"Let's go out to the gym." Suddenly, the room I had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timid to be in only a few minutes earlier seemed like a safety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cocoon. I froze and he gently pulled me towards the door. Then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 in front of the locker and I was wondering if he had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change of heart and was going to make me at least put on a sports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bra. He had a change of heart but in the other direction -- "Go</w:t>
      </w:r>
    </w:p>
    <w:p>
      <w:pPr>
        <w:rPr>
          <w:rFonts w:ascii="Verdana" w:hAnsi="Verdana"/>
        </w:rPr>
      </w:pPr>
      <w:r>
        <w:rPr>
          <w:rFonts w:ascii="Verdana" w:hAnsi="Verdana"/>
        </w:rPr>
        <w:t>ahead and take off your shoes and socks, you know like Jenn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says, "No shirt, no shoes, no problem." I sat down on the bench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slipped them off. The tile was cold on my now bare feet. He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in the locker and started to head for the gym door, but stopped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know, Pastor has a saying about, 'in for a penny, in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pound.' If this is going to be a naughty night, you might as well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way -- let me have your pants and undies too..." Two things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happened almost at once. I again felt first the chill, and then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wet. He had no way of knowing just how aroused I was getting.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Compliantly I quickly slipped out of my sweat bottoms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 And, there I was birthday suit bare in the boys' locker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room! He lightly slapped my bare bottom, put my stuff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locker, and then produced a padlock from his pocket, which he 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lock away my clothing. "Do you have the key," I asked with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trepidation in my voice? "Sure," he answered with a smile, "at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home." My eyes got very big as he explained, "You are now naked,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your clothes locked securely away...it's play time!"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Oh Jenn, you can't imagine all the emotions that I was having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moment, but I didn't/couldn't process them I just followed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Chris out to the gym. For the next 30 minutes or so we actually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shot baskets, ran the baseline, ran up and down the bleachers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blast! Now remember all this time he is fully dressed (well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took off his dress shoes and socks so he could run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hardwood without leaving marks). I played on our girls' team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college and I have run across many a gym floors, but never barefoot,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certainly never NAKED!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really getting into my "naughty night," when he unveiled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surprise. He said, "Well, you know you have been very naughty</w:t>
      </w:r>
    </w:p>
    <w:p>
      <w:pPr>
        <w:rPr>
          <w:rFonts w:ascii="Verdana" w:hAnsi="Verdana"/>
        </w:rPr>
      </w:pPr>
      <w:r>
        <w:rPr>
          <w:rFonts w:ascii="Verdana" w:hAnsi="Verdana"/>
        </w:rPr>
        <w:t>running around naked, going in the boys' locker room that way,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teasing me with your breasts every time you make shot -- I think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to go see the principal. Let's go." Before I could protest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me by the hand and was leading me out of the gym, down the long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 way to the admin offices. "Chris!" I hissed, "my clothes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there -- we can't go walking around the school with me stark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naked!" He grinned and said, "You can't play basketball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either, but there you were like the naughty girl you are exposing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 all over the place. No, its the principal's office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 and you will go just like you are dressed."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OK, I admit it, what a rush! Walking past lockers, and class rooms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cold terrazzo floor, imaging what it would have been like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really been naked in school. When we got to the office he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inside to the principal's office and he sat behind the desk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me stand there for a "lecture."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"Now, Sherry, I'm told you enjoy being nude and that is why you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running around the school naked, is that correct?"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was stern and looked so in place there, and I was so naked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so little that I almost wanted to cry as I shook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think," he continued, "that we will need to take some corrective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action. I want you to step to the end of the desk, grab hold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desk and bend over..."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"Sherry," he replied, "if you are going to be naughty, you are going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have to pay the price..." He stood up and went over to the wall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a paddle hung (remember this a private Church run school --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still uses the paddle as discipline, but I doubt if anyone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gets it on the bare behind, much less while completely bare).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protested, "You paddled me Monday, please not again tonight,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PLEASE!" My fun naughty night had suddenly taken a wrong turn...I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didn't want to get my bottom blistered again, and not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school's paddle which looked like a bare bottom's worst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nightmare."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"Sherry," he said with quiet resolve, "grab the desk, 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fighting back tears as I did so, and steeled myself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blow. He made a big deal of rolling up his sleeve and lightly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the paddle to my butt before bringing it back for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WHACK! Only it was a W H A C K! as much as a tap, followed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eight more light taps and then, "Last one..." which was a WHACK!!!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caused me to jump, but then it was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"Now, my little naughty wife, I think its time to go home,"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instructed with a grin as he replaced Mr. Paddle on the hook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my by the hand. My first thought was to be even more naughty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principal's office, but figured I would wait until we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 -- then the next issue -- my clothes were locked away! When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to the door it was getting very cool. He had me wait inside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he ran and started the car and came back with my jacket --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he let me wear to the car as I ran across the cool wet grass.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 bottomed, barefoot and a jacket -- it must have been a sight!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in the car as soon as it warmed up the jacket came off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rode home naked (and by this time, very horny!)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only took ten minutes to get home, but it was everything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to keep from being "naughty" with myself in the car, I was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on. As soon as we were in the garage I was almost ripping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clothes. I remembered Jenn saying on an occasion like this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never made the bedroom -- I understand why -- we made it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couch in the living room...Jenn it was awesome! As was our shower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after, and then again in the bed before we went to sleep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in the morning when we woke up. Just thinking about the whole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gets me turned on again. I'm hoping it will be the first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"naughty nights" to come.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Sherry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2008-02-24T10:31:00Z</dcterms:created>
  <cp:lastModifiedBy>V PC</cp:lastModifiedBy>
  <dcterms:modified xsi:type="dcterms:W3CDTF">2018-03-29T15:47:01Z</dcterms:modified>
  <cp:revision>2</cp:revision>
  <dc:title> </dc:title>
</cp:coreProperties>
</file>