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AC0835" Type="http://schemas.openxmlformats.org/officeDocument/2006/relationships/officeDocument" Target="/word/document.xml" /><Relationship Id="coreR53AC08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fldChar w:fldCharType="begin"/>
      </w:r>
      <w:r>
        <w:rPr>
          <w:rFonts w:ascii="Verdana" w:hAnsi="Verdana"/>
        </w:rPr>
        <w:instrText xml:space="preserve"> HYPERLINK "http://nudeinpublicstories.blogspot.com/2008/12/naked-around-guys.html" </w:instrText>
      </w:r>
      <w:r>
        <w:rPr>
          <w:rFonts w:ascii="Verdana" w:hAnsi="Verdana"/>
        </w:rPr>
        <w:fldChar w:fldCharType="separate"/>
      </w:r>
      <w:r>
        <w:rPr>
          <w:rStyle w:val="C2"/>
          <w:rFonts w:ascii="Verdana" w:hAnsi="Verdana"/>
          <w:color w:val="auto"/>
        </w:rPr>
        <w:t>Naked Around the Guys</w:t>
      </w:r>
      <w:r>
        <w:rPr>
          <w:rStyle w:val="C2"/>
          <w:rFonts w:ascii="Verdana" w:hAnsi="Verdana"/>
          <w:color w:val="auto"/>
        </w:rPr>
        <w:fldChar w:fldCharType="end"/>
      </w:r>
    </w:p>
    <w:p>
      <w:pPr>
        <w:rPr>
          <w:rFonts w:ascii="Verdana" w:hAnsi="Verdana"/>
        </w:rPr>
      </w:pPr>
      <w:r>
        <w:rPr>
          <w:rFonts w:ascii="Verdana" w:hAnsi="Verdana"/>
        </w:rPr>
        <w:t>Well, it's been a week and I've got a pretty good routine</w:t>
        <w:br w:type="textWrapping"/>
        <w:t>and haven't had any real problems. I've made friends</w:t>
        <w:br w:type="textWrapping"/>
        <w:t>with nearly everyone and have been going nude in the</w:t>
        <w:br w:type="textWrapping"/>
        <w:t>dorm virtually all of the time except when I'm dressed to</w:t>
        <w:br w:type="textWrapping"/>
        <w:t>go out or have just come back -- and even then I sometimes</w:t>
        <w:br w:type="textWrapping"/>
        <w:t>get undressed before I make it all the way to my room.</w:t>
        <w:br w:type="textWrapping"/>
        <w:br w:type="textWrapping"/>
        <w:t>One thing I've known from the beginning is that sooner or</w:t>
        <w:br w:type="textWrapping"/>
        <w:t>later I'd have to deal with whether to be naked around guys.</w:t>
        <w:br w:type="textWrapping"/>
        <w:t>Technically, they're allowed to be upstairs between noon and</w:t>
        <w:br w:type="textWrapping"/>
        <w:t>7 p.m. and down in the lobby until 11. But the only part of that</w:t>
        <w:br w:type="textWrapping"/>
        <w:t>anyone tries to enforce is guys actually sleeping over or guys</w:t>
        <w:br w:type="textWrapping"/>
        <w:t>being inside the dorm unescorted by a resident female. Other</w:t>
        <w:br w:type="textWrapping"/>
        <w:t>than that no one cares. Emily said it was kinda like me going</w:t>
        <w:br w:type="textWrapping"/>
        <w:t>naked. Technically I'm not supposed to, but no one will bother</w:t>
        <w:br w:type="textWrapping"/>
        <w:t>telling me not to unless someone complains about me (like those</w:t>
        <w:br w:type="textWrapping"/>
        <w:t>Christian girls potentially). So I'm certainly not going to be the</w:t>
        <w:br w:type="textWrapping"/>
        <w:t>bitch who complained about boyfriends being in the dorm after hours.</w:t>
        <w:br w:type="textWrapping"/>
        <w:br w:type="textWrapping"/>
        <w:t>A guy saw me naked on my very first night in the dorm</w:t>
        <w:br w:type="textWrapping"/>
        <w:t>but it was just a brief across-the-room thing. Since then I've</w:t>
        <w:br w:type="textWrapping"/>
        <w:t>bumped into a few in the hallways and downstairs. They've</w:t>
        <w:br w:type="textWrapping"/>
        <w:t>always been with a girl I know and so far the encounters have</w:t>
        <w:br w:type="textWrapping"/>
        <w:t>been brief, like standing there for two minutes being introduced</w:t>
        <w:br w:type="textWrapping"/>
        <w:t>and saying hi and nice meeting you. But STILL. Try doing that</w:t>
        <w:br w:type="textWrapping"/>
        <w:t>naked. It feels like a lot longer than two minutes lemme tell ya.</w:t>
        <w:br w:type="textWrapping"/>
        <w:br w:type="textWrapping"/>
        <w:t>BUT ... I did it and it was fine. And actually it was fun -- though at</w:t>
        <w:br w:type="textWrapping"/>
        <w:t>least one of my girlfriends was a bit annoyed. I talked to her later,</w:t>
        <w:br w:type="textWrapping"/>
        <w:t>afraid she was mad at me, but she said she was only mad at him for</w:t>
        <w:br w:type="textWrapping"/>
        <w:t>the way he totally ignored her while being flirty with me (which is SO</w:t>
        <w:br w:type="textWrapping"/>
        <w:t>not cool). But I was relieved that she wasn't blaming me too, which</w:t>
        <w:br w:type="textWrapping"/>
        <w:t>she wasn't.</w:t>
        <w:br w:type="textWrapping"/>
        <w:br w:type="textWrapping"/>
        <w:t>My "going out wardrobe" still needs some work. I've modified some</w:t>
        <w:br w:type="textWrapping"/>
        <w:t>tee shirts, but my only preferred bottoms right now are my three little</w:t>
        <w:br w:type="textWrapping"/>
        <w:t>skirts and the multicolored undies Amy contributed. I did a little</w:t>
        <w:br w:type="textWrapping"/>
        <w:t>running the other day while wearing the yellow panties and ribbed</w:t>
        <w:br w:type="textWrapping"/>
        <w:t>sleeveless white tee shirt that I'd cut short.</w:t>
        <w:br w:type="textWrapping"/>
        <w:br w:type="textWrapping"/>
        <w:t>I ran a couple miles and it was humid so I got pretty sweaty and as</w:t>
        <w:br w:type="textWrapping"/>
        <w:t>I approached the student center plaza I stopped running and just</w:t>
        <w:br w:type="textWrapping"/>
        <w:t>walked thru the plaza catching my breath. It was crowded with lots</w:t>
        <w:br w:type="textWrapping"/>
        <w:t>of people sitting around on benches and on the plaza steps in the sun.</w:t>
        <w:br w:type="textWrapping"/>
        <w:t>There was plenty of skin on display besides mine (In fact, I've been</w:t>
        <w:br w:type="textWrapping"/>
        <w:t>told that supposedly in this plaza girls sometimes go topless but I</w:t>
        <w:br w:type="textWrapping"/>
        <w:t>haven't seen it yet. I'll do it myself once I'm sure it's okay.)</w:t>
        <w:br w:type="textWrapping"/>
        <w:br w:type="textWrapping"/>
        <w:t>But as I was waking through this crowd I could tell lots of guys were</w:t>
        <w:br w:type="textWrapping"/>
        <w:t>checking me out. One thing about these cotton panties that make</w:t>
        <w:br w:type="textWrapping"/>
        <w:t>them different from bathing suit bottoms is that when the fabric</w:t>
        <w:br w:type="textWrapping"/>
        <w:t>gets wet it really clings to your skin so I figured I probably had a</w:t>
        <w:br w:type="textWrapping"/>
        <w:t>major wedgie on display, which was fine with me.</w:t>
        <w:br w:type="textWrapping"/>
        <w:br w:type="textWrapping"/>
        <w:t>I always cut through the student center on my way to the dorms and</w:t>
        <w:br w:type="textWrapping"/>
        <w:t>when you go in that main door you feel the air conditioning hit you</w:t>
        <w:br w:type="textWrapping"/>
        <w:t>and you see yourself in a big mirror along one wall. Being sufficiently</w:t>
        <w:br w:type="textWrapping"/>
        <w:t>vain to do so I watch myself approach the mirror and check myself</w:t>
        <w:br w:type="textWrapping"/>
        <w:t>out as others just did outside. And it's only then that I realized that</w:t>
        <w:br w:type="textWrapping"/>
        <w:t>it wasn't just my butt I was showing off but my front as well. Not only</w:t>
        <w:br w:type="textWrapping"/>
        <w:t>had the yellow fabric become pretty transparent when wet, but I had</w:t>
        <w:br w:type="textWrapping"/>
        <w:t>a very noticeable "frontal wedgie" as well (if ya know what I mean!)</w:t>
        <w:br w:type="textWrapping"/>
        <w:br w:type="textWrapping"/>
        <w:t>I resisted the temptation to adjust myself and walked on through the</w:t>
        <w:br w:type="textWrapping"/>
        <w:t>crowded hallway to the rear door and on from there to my dorm.</w:t>
        <w:br w:type="textWrapping"/>
        <w:br w:type="textWrapping"/>
        <w:t>I ran a little more from there and was pretty sweaty again when I got</w:t>
        <w:br w:type="textWrapping"/>
        <w:t>inside the dorm. I went straight to one of the bathrooms, stripped</w:t>
        <w:br w:type="textWrapping"/>
        <w:t>off and got in the shower to rinse off. There's liquid bodywash in all</w:t>
        <w:br w:type="textWrapping"/>
        <w:t>the showers so I only need my own products once a day and just use</w:t>
        <w:br w:type="textWrapping"/>
        <w:t>what's there for my extra showers.</w:t>
        <w:br w:type="textWrapping"/>
        <w:br w:type="textWrapping"/>
        <w:t>I rinsed out my sweaty things and carried them and my running shoes</w:t>
        <w:br w:type="textWrapping"/>
        <w:t>back to my room, dripping wet as I walked because I had no towel.</w:t>
        <w:br w:type="textWrapping"/>
        <w:br w:type="textWrapping"/>
        <w:t>As I came back to my room I heard voices and as when I opened the</w:t>
        <w:br w:type="textWrapping"/>
        <w:t>door I saw not just Amy, but also Steph, who had come by to visit . . .</w:t>
        <w:br w:type="textWrapping"/>
        <w:t>with her boyfriend, Tony.</w:t>
        <w:br w:type="textWrapping"/>
        <w:br w:type="textWrapping"/>
        <w:t>Although Steph has not been sleeping here I've seen her almost every</w:t>
        <w:br w:type="textWrapping"/>
        <w:t>day this week and I met Tony a couple times outside the dorm. So</w:t>
        <w:br w:type="textWrapping"/>
        <w:t>he'd seen me in skimpy clothes and knew I was a nudist and I'd told</w:t>
        <w:br w:type="textWrapping"/>
        <w:t>Steph it would be okay to bring him over whenever she wanted. So I</w:t>
        <w:br w:type="textWrapping"/>
        <w:t>knew this was going to happen, I just didn't know when. Even so I was</w:t>
        <w:br w:type="textWrapping"/>
        <w:t>surprised and a little flustered to have him suddenly there in the room.</w:t>
        <w:br w:type="textWrapping"/>
        <w:br w:type="textWrapping"/>
        <w:t>But I kept my cool and just said "Hey Tony. Nice to see you."</w:t>
        <w:br w:type="textWrapping"/>
        <w:br w:type="textWrapping"/>
        <w:t>"It's a lot nicer to see you," he said with a grin, checking me out with</w:t>
        <w:br w:type="textWrapping"/>
        <w:t>a glance up and down. "That's a good look for you."</w:t>
        <w:br w:type="textWrapping"/>
        <w:br w:type="textWrapping"/>
        <w:t>"My favorite outfit," I said (a line I use a lot), glancing at Steph's face</w:t>
        <w:br w:type="textWrapping"/>
        <w:t>to make sure she was okay with this degree of flirting, but Tony was</w:t>
        <w:br w:type="textWrapping"/>
        <w:t>already checking in with her, unlike that other guy who ticked off his</w:t>
        <w:br w:type="textWrapping"/>
        <w:t>girlfriend.</w:t>
        <w:br w:type="textWrapping"/>
        <w:br w:type="textWrapping"/>
        <w:t>"I see you're going for the smoothie look," Steph exclaimed. "When</w:t>
        <w:br w:type="textWrapping"/>
        <w:t>did you do that?"</w:t>
        <w:br w:type="textWrapping"/>
        <w:br w:type="textWrapping"/>
        <w:t>"Um, a few days ago."</w:t>
        <w:br w:type="textWrapping"/>
        <w:br w:type="textWrapping"/>
        <w:t>"Very sexy, don't you think, Tony?"</w:t>
        <w:br w:type="textWrapping"/>
        <w:br w:type="textWrapping"/>
        <w:t>Okay, that was a little more attention than I wanted. Fortunately I had</w:t>
        <w:br w:type="textWrapping"/>
        <w:t>to dry my hair so I did that in front of the mirror while the three of</w:t>
        <w:br w:type="textWrapping"/>
        <w:t>them sat back down and talked. I stopped the drier a couple times to</w:t>
        <w:br w:type="textWrapping"/>
        <w:t>join in the conversation and then when I was all done I plopped down</w:t>
        <w:br w:type="textWrapping"/>
        <w:t>on my desk chair and we sat around talking for an hour or so. The</w:t>
        <w:br w:type="textWrapping"/>
        <w:t>subject of my nudity came up a couple of times, but just as part of the</w:t>
        <w:br w:type="textWrapping"/>
        <w:t>conversation of what we'd all been doing that week. Steph quizzed me</w:t>
        <w:br w:type="textWrapping"/>
        <w:t>about it more than Tony did, but I think he liked hearing about it.</w:t>
        <w:br w:type="textWrapping"/>
        <w:br w:type="textWrapping"/>
        <w:t>When they were getting ready to leave, I walked them down the stairwell</w:t>
        <w:br w:type="textWrapping"/>
        <w:t>to the side doorway and even stepped a few feet outside on the sunny</w:t>
        <w:br w:type="textWrapping"/>
        <w:t>concrete landing and I hugged them both goodbye and stood there in</w:t>
        <w:br w:type="textWrapping"/>
        <w:t>the sun watching them go down the steps. A guy on a bike rode by</w:t>
        <w:br w:type="textWrapping"/>
        <w:t>and slowed down to look at me. I waved at him and turned back into</w:t>
        <w:br w:type="textWrapping"/>
        <w:t>the building, feeling great but wishing I could have just walked out</w:t>
        <w:br w:type="textWrapping"/>
        <w:t>into the sun naked.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3"/>
    <w:basedOn w:val="P0"/>
    <w:next w:val="P1"/>
    <w:pPr>
      <w:spacing w:before="100" w:after="100" w:beforeAutospacing="1" w:afterAutospacing="1"/>
      <w:outlineLvl w:val="2"/>
    </w:pPr>
    <w:rPr>
      <w:b w:val="1"/>
      <w:sz w:val="27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2009-01-04T16:01:00Z</dcterms:created>
  <cp:lastModifiedBy>V PC</cp:lastModifiedBy>
  <dcterms:modified xsi:type="dcterms:W3CDTF">2018-03-29T15:46:51Z</dcterms:modified>
  <cp:revision>2</cp:revision>
  <dc:title>Naked Around the Guys</dc:title>
</cp:coreProperties>
</file>