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9FE5B3" Type="http://schemas.openxmlformats.org/officeDocument/2006/relationships/officeDocument" Target="/word/document.xml" /><Relationship Id="coreR39FE5B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NG and me in short shirts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This one never gets old, and i thought id do stuff outside for it</w:t>
        <w:br w:type="textWrapping"/>
        <w:t>since its almsot too cold for it. I also thought that NG should get a</w:t>
        <w:br w:type="textWrapping"/>
        <w:t>try at it, so it will be her first time with the shirt. so we both</w:t>
        <w:br w:type="textWrapping"/>
        <w:t>brought long t shirts but also normal clothes so we didnt have to do</w:t>
        <w:br w:type="textWrapping"/>
        <w:t>it at the same time, that might make it seem more suspicious. my gf</w:t>
        <w:br w:type="textWrapping"/>
        <w:t>said she wasnt ready for this one yet and i decided not to hassle her</w:t>
        <w:br w:type="textWrapping"/>
        <w:t>about it. since ng hasnt seen me do one of these yet, i offered to go</w:t>
        <w:br w:type="textWrapping"/>
        <w:t>first. we started at the park. i got changed into only the shirt, same</w:t>
        <w:br w:type="textWrapping"/>
        <w:t>one as last time, and walked around. there were people there, and i</w:t>
        <w:br w:type="textWrapping"/>
        <w:t>dotn think anyone payed any special attention. i noticed the wind was</w:t>
        <w:br w:type="textWrapping"/>
        <w:t>getting active, and once it lifted when i was near some people, so i</w:t>
        <w:br w:type="textWrapping"/>
        <w:t>sorta moved quicker away from them. when my turn was done NG was</w:t>
        <w:br w:type="textWrapping"/>
        <w:t>nervous, but as she changed i could see she was wet too. she had on a</w:t>
        <w:br w:type="textWrapping"/>
        <w:t>red and white tie-dye. hers came down past her pussy about the same it</w:t>
        <w:br w:type="textWrapping"/>
        <w:t>does for mine. the difference was though hers was more light, so the</w:t>
        <w:br w:type="textWrapping"/>
        <w:t>wind and stuff could lift it better. at first she was holding it down</w:t>
        <w:br w:type="textWrapping"/>
        <w:t>at the sides, which i didnt aprove. so at one point i started tickling</w:t>
        <w:br w:type="textWrapping"/>
        <w:t>her. she could help it and let go of the shirt and tried to get rid of</w:t>
        <w:br w:type="textWrapping"/>
        <w:t>my hands. but as i was tickling her more, her shirt rose up like i</w:t>
        <w:br w:type="textWrapping"/>
        <w:t>expected. the people around laughed and she saw wat was happening. she</w:t>
        <w:br w:type="textWrapping"/>
        <w:t>shrieked a little and pulled her shirt down and we ran off. once we</w:t>
        <w:br w:type="textWrapping"/>
        <w:t>were out of there we decided not to return to the car, but instead</w:t>
        <w:br w:type="textWrapping"/>
        <w:t>look around a bit, NG wanted to complain that it should be my turn but</w:t>
        <w:br w:type="textWrapping"/>
        <w:t>i asured her we'd get to it, and that i wanted to. well we walked by</w:t>
        <w:br w:type="textWrapping"/>
        <w:t>some stores, went in some. every now and again her shirt would lift in</w:t>
        <w:br w:type="textWrapping"/>
        <w:t>the wind, giving people nearby a peak, so thats usualy when we went</w:t>
        <w:br w:type="textWrapping"/>
        <w:t>inside. we went back and my gf drove us soemwhere else. i was really</w:t>
        <w:br w:type="textWrapping"/>
        <w:t>ready to try something now so i got changed before we got there, and</w:t>
        <w:br w:type="textWrapping"/>
        <w:t>my gf got changed back. Ng was a little annoyed with the one trick i</w:t>
        <w:br w:type="textWrapping"/>
        <w:t>pulled and she threatened me half jokingly, maybe half serious that</w:t>
        <w:br w:type="textWrapping"/>
        <w:t>when she would cash in her bet id be sorry. I said she would have a</w:t>
        <w:br w:type="textWrapping"/>
        <w:t>hard time since its hard enough coming up with ideas anywaise, much</w:t>
        <w:br w:type="textWrapping"/>
        <w:t>less one that would make me feel sorry. we stopped somewhre in town</w:t>
        <w:br w:type="textWrapping"/>
        <w:t>and we went about again. this time i was the one embarrassed by the</w:t>
        <w:br w:type="textWrapping"/>
        <w:t>occasional shirt lifts. one girl even wispered whore as she passed us</w:t>
        <w:br w:type="textWrapping"/>
        <w:t>after seeing my shirt lift. that almost killed the mood, but i was</w:t>
        <w:br w:type="textWrapping"/>
        <w:t>having a good time anywaise. today it wasnt as sexy as it was, it was</w:t>
        <w:br w:type="textWrapping"/>
        <w:t>more like a fun day, not really paying attention to the embarrssment,</w:t>
        <w:br w:type="textWrapping"/>
        <w:t>then again im not saying it was exciting. i probally was acting</w:t>
        <w:br w:type="textWrapping"/>
        <w:t>alittle different then i should, so i got more into the embarrassed</w:t>
        <w:br w:type="textWrapping"/>
        <w:t>act, but then it was NG's turn again. we got changed and went to</w:t>
        <w:br w:type="textWrapping"/>
        <w:t>mcdonalds for food. NG complained that the seat were cold, and since</w:t>
        <w:br w:type="textWrapping"/>
        <w:t>the shirt was so short and she just sat on her bare behind. after</w:t>
        <w:br w:type="textWrapping"/>
        <w:t>eating we walked down that street. we wound up getting to the mall. NG</w:t>
        <w:br w:type="textWrapping"/>
        <w:t>was now really nervous and seemed a little uncomfortable. after a bit</w:t>
        <w:br w:type="textWrapping"/>
        <w:t>i suggested we exange clothes. she thanked me and we went into the</w:t>
        <w:br w:type="textWrapping"/>
        <w:t>bathroom. problem now was that she was smaller then me. the shirt left</w:t>
        <w:br w:type="textWrapping"/>
        <w:t>the very bottom of my butt exposed. she asked if i should wear some</w:t>
        <w:br w:type="textWrapping"/>
        <w:t>panties. i said no so not to ruin the dare, and the panties probally</w:t>
        <w:br w:type="textWrapping"/>
        <w:t>would be more noticable. so we left and now i was scared. i would have</w:t>
        <w:br w:type="textWrapping"/>
        <w:t>held it down in back, but it would look weird and I might show</w:t>
        <w:br w:type="textWrapping"/>
        <w:t>infront. i saw people staring, specificcaly the ones sitting at</w:t>
        <w:br w:type="textWrapping"/>
        <w:t>benches who probally got the best view. then my gf said she wanted to</w:t>
        <w:br w:type="textWrapping"/>
        <w:t>go upstairs, so i had to go up the escelator. after half way i stepped</w:t>
        <w:br w:type="textWrapping"/>
        <w:t>infront of NG so to hide fromt he eyes behind us. we left and now we</w:t>
        <w:br w:type="textWrapping"/>
        <w:t>only had to walk back to the car. NG thanked me for doing that for her</w:t>
        <w:br w:type="textWrapping"/>
        <w:t>and i said it was ok and taht she shouldnt go easy on me when its time</w:t>
        <w:br w:type="textWrapping"/>
        <w:t>for me to pay for the bet. half way there i said that she shoould go</w:t>
        <w:br w:type="textWrapping"/>
        <w:t>the rest of the way in her clothes. so we found a shop with a rest</w:t>
        <w:br w:type="textWrapping"/>
        <w:t>rooma and we changed. when we were back my gf locked the cars door and</w:t>
        <w:br w:type="textWrapping"/>
        <w:t>said strip. NG just looked at her and my gf smiled so she looked</w:t>
        <w:br w:type="textWrapping"/>
        <w:t>around and hid near the car and took off the dress. She then told me</w:t>
        <w:br w:type="textWrapping"/>
        <w:t>too. i did the same as NG and we were nervous. my gf looked around too</w:t>
        <w:br w:type="textWrapping"/>
        <w:t>and went next to us. she then quickly rubbed both our clits, which</w:t>
        <w:br w:type="textWrapping"/>
        <w:t>were sticking out from the excitment. we moaned and she laughed and</w:t>
        <w:br w:type="textWrapping"/>
        <w:t>said now go to the other side of the lot. we looked and there were</w:t>
        <w:br w:type="textWrapping"/>
        <w:t>people getting in cars and out everywhere. she then opened the doors</w:t>
        <w:br w:type="textWrapping"/>
        <w:t>and said she was kidding, we got in and we got home for loads of fun.</w:t>
        <w:br w:type="textWrapping"/>
        <w:t>till next time cya.</w:t>
        <w:br w:type="textWrapping"/>
        <w:br w:type="textWrapping"/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2008-02-04T21:03:00Z</dcterms:created>
  <cp:lastModifiedBy>V PC</cp:lastModifiedBy>
  <dcterms:modified xsi:type="dcterms:W3CDTF">2018-03-29T15:47:01Z</dcterms:modified>
  <cp:revision>3</cp:revision>
  <dc:title> </dc:title>
</cp:coreProperties>
</file>