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587198" Type="http://schemas.openxmlformats.org/officeDocument/2006/relationships/officeDocument" Target="/word/document.xml" /><Relationship Id="coreR6F58719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rPr>
          <w:rFonts w:ascii="Verdana" w:hAnsi="Verdana"/>
          <w:color w:val="000000"/>
        </w:rPr>
      </w:pPr>
      <w:r>
        <w:rPr>
          <w:rFonts w:ascii="Verdana" w:hAnsi="Verdana"/>
        </w:rPr>
        <w:t>My whipping.</w:t>
      </w:r>
    </w:p>
    <w:p>
      <w:pPr>
        <w:shd w:val="clear" w:fill="FFFFFF"/>
        <w:rPr>
          <w:rFonts w:ascii="Verdana" w:hAnsi="Verdana"/>
          <w:color w:val="000000"/>
        </w:rPr>
      </w:pPr>
    </w:p>
    <w:p>
      <w:pPr>
        <w:shd w:val="clear" w:fill="FFFFFF"/>
        <w:rPr>
          <w:rFonts w:ascii="Verdana" w:hAnsi="Verdana"/>
          <w:vanish w:val="1"/>
          <w:color w:val="000000"/>
        </w:rPr>
      </w:pPr>
    </w:p>
    <w:p>
      <w:pPr>
        <w:spacing w:after="240"/>
        <w:rPr>
          <w:rFonts w:ascii="Verdana" w:hAnsi="Verdana"/>
        </w:rPr>
      </w:pPr>
      <w:r>
        <w:rPr>
          <w:rFonts w:ascii="Verdana" w:hAnsi="Verdana"/>
        </w:rPr>
        <w:t>Hi everyone…I'm going to sort of close my eyes and float back to Friday night</w:t>
        <w:br w:type="textWrapping"/>
        <w:t>and write this as a stream of consciousness. We left Friday morning from our</w:t>
        <w:br w:type="textWrapping"/>
        <w:t>part of the Gulf Coast at about 8:00 AM – we figured it would take 8-9 hours and</w:t>
        <w:br w:type="textWrapping"/>
        <w:t>our meetings started at 6:30 so we had a cushion in case of traffic…but, not for</w:t>
        <w:br w:type="textWrapping"/>
        <w:t>long – an hour or so into the trip something went wrong with a tire and it</w:t>
        <w:br w:type="textWrapping"/>
        <w:t>started shaking the van we were traveling in violently. James was in the front</w:t>
        <w:br w:type="textWrapping"/>
        <w:t>seat with our vanilla friend, I was in the back/back trying to rest – the other</w:t>
        <w:br w:type="textWrapping"/>
        <w:t>wife was in the middle seats. Long story short, they had to pull over, call</w:t>
        <w:br w:type="textWrapping"/>
        <w:t>AAA, and then still end up taking it to a gas station to get the tire changed.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It costs us almost two hours.</w:t>
        <w:br w:type="textWrapping"/>
        <w:br w:type="textWrapping"/>
        <w:t>I can't say I was excited about being late, but the belt tucked under my scrubs</w:t>
        <w:br w:type="textWrapping"/>
        <w:t>was a constant reminder of what lay in store for me sometime during the trip…as</w:t>
        <w:br w:type="textWrapping"/>
        <w:t>I said, this other couple and two more that we picked up at the tire repair</w:t>
        <w:br w:type="textWrapping"/>
        <w:t>place were total vanillas, and so obviously there was NO mention of what I was</w:t>
        <w:br w:type="textWrapping"/>
        <w:t>looking forward to, or dreading when we got somewhere up the road. James would</w:t>
        <w:br w:type="textWrapping"/>
        <w:t>remind me by rubbing my back and slightly touching the belt when we would stop</w:t>
        <w:br w:type="textWrapping"/>
        <w:t>for gas, food, or bathroom breaks.</w:t>
        <w:br w:type="textWrapping"/>
        <w:br w:type="textWrapping"/>
        <w:t>Finally, we got to Atlanta, actually an Atlanta suburb on the North East side</w:t>
        <w:br w:type="textWrapping"/>
        <w:t>(sorry, that's all you get ) – we were going to be late and I was thinking, sort</w:t>
        <w:br w:type="textWrapping"/>
        <w:t>of hoping the whole session would wait…it wouldn't. Rob and his wife, Jayne,</w:t>
        <w:br w:type="textWrapping"/>
        <w:t>were already there – they had already checked in and surprise, surprise our</w:t>
        <w:br w:type="textWrapping"/>
        <w:t>"suites" connected. It was one of those business class suite hotels that seems</w:t>
        <w:br w:type="textWrapping"/>
        <w:t>to have sprung up everywhere over the last few years. I greeted Rob and Jayne</w:t>
        <w:br w:type="textWrapping"/>
        <w:t>with restraint. A very, very proper chaste hug and a gentle kiss on the cheek</w:t>
        <w:br w:type="textWrapping"/>
        <w:t>for Jayne…not for Rob. This was hard.</w:t>
        <w:br w:type="textWrapping"/>
        <w:br w:type="textWrapping"/>
        <w:t>We got our luggage into the room and that's when I found out the rooms connected</w:t>
        <w:br w:type="textWrapping"/>
        <w:t>when Jayne and Rob walked through. I didn't know for sure how much Jayne knew,</w:t>
        <w:br w:type="textWrapping"/>
        <w:t>or what James and Rob had talked about…I was nervous as a cat. James took me by the hand and said, "We're late for the function, let's get this over with." I</w:t>
        <w:br w:type="textWrapping"/>
        <w:t>just sort of stood there not knowing what to do. All eyes were now on me. `I</w:t>
        <w:br w:type="textWrapping"/>
        <w:t>said," James repeated, "let's get this over with…Jenn, its time."</w:t>
        <w:br w:type="textWrapping"/>
        <w:br w:type="textWrapping"/>
        <w:t>I looked at him, I looked a Rob and I really looked at Jayne. We have known</w:t>
        <w:br w:type="textWrapping"/>
        <w:t>Jayne since before her and Rob married – she was not aware that I was "the other</w:t>
        <w:br w:type="textWrapping"/>
        <w:t>woman," until AFTER we got married. She immediately distanced herself from our</w:t>
        <w:br w:type="textWrapping"/>
        <w:t>family. It hurt, but I understood. And, yet, here she stood…I guess expecting</w:t>
        <w:br w:type="textWrapping"/>
        <w:t>to see me naked and whipped. I wasn't ready for this. Rob spoke, "Jenn, I've</w:t>
        <w:br w:type="textWrapping"/>
        <w:t>had a long talk with Jayne – she has an idea that we have an unbelievable</w:t>
        <w:br w:type="textWrapping"/>
        <w:t>connection – but, she is willing to accept that we both are going to stay,</w:t>
        <w:br w:type="textWrapping"/>
        <w:t>`within the lines.' You know she was listening in last week so she's ready to</w:t>
        <w:br w:type="textWrapping"/>
        <w:t>take the next step and watch."</w:t>
        <w:br w:type="textWrapping"/>
        <w:br w:type="textWrapping"/>
        <w:t>I blushed very red. Jayne spoke for the first time, "Jenn, I don't pretend to</w:t>
        <w:br w:type="textWrapping"/>
        <w:t>understand this thing, but I have read yours and Rob's stories – it is important</w:t>
        <w:br w:type="textWrapping"/>
        <w:t>to him, and so I want to see what and why…"</w:t>
        <w:br w:type="textWrapping"/>
        <w:br w:type="textWrapping"/>
        <w:t>James nodded and repeated, "Let's get you clothes off."</w:t>
        <w:br w:type="textWrapping"/>
        <w:br w:type="textWrapping"/>
        <w:t>I just bit my lip and slipped off my barefoot sandals – when I go to a new hotel</w:t>
        <w:br w:type="textWrapping"/>
        <w:t>I usually wear them until I get checked in – I stalled by taking off my ankle</w:t>
        <w:br w:type="textWrapping"/>
        <w:t>bracelet, rings, watch and ear rings. It was time. I just sort of slipped into</w:t>
        <w:br w:type="textWrapping"/>
        <w:t>sub mode. I know I turned around, peeled off my scrub top first, and then</w:t>
        <w:br w:type="textWrapping"/>
        <w:t>untied the bottoms and let them drop to the floor. I stepped out of them,</w:t>
        <w:br w:type="textWrapping"/>
        <w:t>turned back around and sat down on the bed. Jayne has seen me in a swim suit at</w:t>
        <w:br w:type="textWrapping"/>
        <w:t>the beach (yes, I do own two or three for public outings) but, she had never</w:t>
        <w:br w:type="textWrapping"/>
        <w:t>seen me naked. And I suddenly felt so naked and exposed.</w:t>
        <w:br w:type="textWrapping"/>
        <w:br w:type="textWrapping"/>
        <w:t>James said, "Stand up, take off the belt, hand it to me, and put your hands on</w:t>
        <w:br w:type="textWrapping"/>
        <w:t>your head."</w:t>
        <w:br w:type="textWrapping"/>
        <w:br w:type="textWrapping"/>
        <w:t>This couldn't be happening.</w:t>
        <w:br w:type="textWrapping"/>
        <w:br w:type="textWrapping"/>
        <w:t>I stood up and did as I was told. I was so out of it. I wanted to study by</w:t>
        <w:br w:type="textWrapping"/>
        <w:t>bare feet. But, James took my chin and pushed it up as he said, "Look at Rob</w:t>
        <w:br w:type="textWrapping"/>
        <w:t>and Jayne, and tell me what is going to happen to you."</w:t>
        <w:br w:type="textWrapping"/>
        <w:br w:type="textWrapping"/>
        <w:t>At this point I was still blown away being naked in front of them – I love being</w:t>
        <w:br w:type="textWrapping"/>
        <w:t>naked with Rob, but this was something different. I got out something like,</w:t>
        <w:br w:type="textWrapping"/>
        <w:t>"You are going to whip me."</w:t>
        <w:br w:type="textWrapping"/>
        <w:br w:type="textWrapping"/>
        <w:t>Jayne was taking it in stride and remarked, "She does have a good body. Jenn,</w:t>
        <w:br w:type="textWrapping"/>
        <w:t>I'm jealous of your little butt…I can see why Rob wanted to have it over his</w:t>
        <w:br w:type="textWrapping"/>
        <w:t>knee." I don't think she meant it that way, but it was almost a taunt.</w:t>
        <w:br w:type="textWrapping"/>
        <w:br w:type="textWrapping"/>
        <w:t>Rob spoke, "James you want me to put everyone into position?"</w:t>
        <w:br w:type="textWrapping"/>
        <w:br w:type="textWrapping"/>
        <w:t>(OMG – what could that mean??)</w:t>
        <w:br w:type="textWrapping"/>
        <w:br w:type="textWrapping"/>
        <w:t>"Sure."</w:t>
        <w:br w:type="textWrapping"/>
        <w:br w:type="textWrapping"/>
        <w:t>Rob took me by the hand and I nearly fainted. His touch was still more than I</w:t>
        <w:br w:type="textWrapping"/>
        <w:t>could stand. He led me to the foot of the bed, placed my hands on the foot of</w:t>
        <w:br w:type="textWrapping"/>
        <w:t>bed which had me bending almost at the waist. Then he motioned for Jayne to</w:t>
        <w:br w:type="textWrapping"/>
        <w:t>join him at the head of the bed. He nodded to James and said, "It's time for</w:t>
        <w:br w:type="textWrapping"/>
        <w:t>what Jenn's been needing."</w:t>
        <w:br w:type="textWrapping"/>
        <w:br w:type="textWrapping"/>
        <w:t>Tears were already running down my face. This was a first. James positioned</w:t>
        <w:br w:type="textWrapping"/>
        <w:t>himself beside me and with an open hand smacked my but 8-9 times, each one a</w:t>
        <w:br w:type="textWrapping"/>
        <w:t>little harder. Rob told him to stop and turn on the TV for b/ground noise. A</w:t>
        <w:br w:type="textWrapping"/>
        <w:t>good idea. Plus he locked and bolted the door.</w:t>
        <w:br w:type="textWrapping"/>
        <w:br w:type="textWrapping"/>
        <w:t>"Jenn, look up at Rob and Jayne," instructed James, "don't take your hands off</w:t>
        <w:br w:type="textWrapping"/>
        <w:t>the bed and look them in the eyes." Through my tears I saw the compassion in</w:t>
        <w:br w:type="textWrapping"/>
        <w:t>Jayne's eyes and the fire in Rob's – we both wished he was holding the belt.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Everyone in the room knew it. James raised the belt, and it came down SMACK! on</w:t>
        <w:br w:type="textWrapping"/>
        <w:t>my butt I jumped and moved both hands.</w:t>
        <w:br w:type="textWrapping"/>
        <w:br w:type="textWrapping"/>
        <w:t>"Hands in place, or I will whip them too."</w:t>
        <w:br w:type="textWrapping"/>
        <w:br w:type="textWrapping"/>
        <w:t>As near as I could tell through my tears Jayne was now biting her lip as I</w:t>
        <w:br w:type="textWrapping"/>
        <w:t>resumed `the position.' Twenty-five times the belt fell on my bare bottom.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Each time I let out a muffled shriek and after five or six I was balling. I</w:t>
        <w:br w:type="textWrapping"/>
        <w:t>tried to keep my head up, but the tears kept me from seeing anyone. Then it was</w:t>
        <w:br w:type="textWrapping"/>
        <w:t>over and I felt arms around me, hugging me and holding me half sitting/half</w:t>
        <w:br w:type="textWrapping"/>
        <w:t>standing on the bed. Those gentle hands caressed my hair, and wiped my tears</w:t>
        <w:br w:type="textWrapping"/>
        <w:t>and pulled my bare breasts close to HER body…it was Jayne offering the comfort.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She motioned the boys into the other room and just sort of rocked and held me</w:t>
        <w:br w:type="textWrapping"/>
        <w:t>until I stopped crying. She then had me lay on the bed while she got a cool rag</w:t>
        <w:br w:type="textWrapping"/>
        <w:t>for my face. Her compassion was beyond belief.</w:t>
        <w:br w:type="textWrapping"/>
        <w:br w:type="textWrapping"/>
        <w:t>She came back with James. She bent down and kissed me on the cheek and said,</w:t>
        <w:br w:type="textWrapping"/>
        <w:t>"Here's James, he'll help you get dressed, we have to be at the meeting in</w:t>
        <w:br w:type="textWrapping"/>
        <w:t>twenty minutes."</w:t>
        <w:br w:type="textWrapping"/>
        <w:br w:type="textWrapping"/>
        <w:t>Honestly, my butt wasn't as tore up as it had been with the paddle the week</w:t>
        <w:br w:type="textWrapping"/>
        <w:t>before, but my head was a total mess. We got dressed (no underwear and a loose</w:t>
        <w:br w:type="textWrapping"/>
        <w:t>fitting dress for me), and headed to the meeting rooms. I repaired my tear</w:t>
        <w:br w:type="textWrapping"/>
        <w:t>streaked face as much as I could. Oh, I was so glad for padded instead of metal</w:t>
        <w:br w:type="textWrapping"/>
        <w:t>seats!</w:t>
        <w:br w:type="textWrapping"/>
        <w:br w:type="textWrapping"/>
        <w:t>After the meeting, and indeed through out the conference we spent a lot of time</w:t>
        <w:br w:type="textWrapping"/>
        <w:t>with Jayne and Rob. In fact, Jayne and I talked a lot more than I did to either</w:t>
        <w:br w:type="textWrapping"/>
        <w:t>Rob or James. It was almost like the normal break where the guys talk to the</w:t>
        <w:br w:type="textWrapping"/>
        <w:t>guys and the gals talk to the gals. This is not my usual pattern, but neither</w:t>
        <w:br w:type="textWrapping"/>
        <w:t>was an experience like this. In a larger sense though, it is also about a man</w:t>
        <w:br w:type="textWrapping"/>
        <w:t>that wants to learn to please his wife…and a woman who wants to please her</w:t>
        <w:br w:type="textWrapping"/>
        <w:t>husband – trying their best to figure out how, what, why this little deviation</w:t>
        <w:br w:type="textWrapping"/>
        <w:t>works…I don't know why it works, just that I'm glad James is finding a way to</w:t>
        <w:br w:type="textWrapping"/>
        <w:t>make it part of our life, even when he doesn't understand why sometimes I need</w:t>
        <w:br w:type="textWrapping"/>
        <w:t>to be whipped, even and especially if I don't WANT to…</w:t>
        <w:br w:type="textWrapping"/>
        <w:br w:type="textWrapping"/>
        <w:t>Got to run – class starts soon.</w:t>
        <w:br w:type="textWrapping"/>
        <w:br w:type="textWrapping"/>
        <w:t>Jenn,</w:t>
        <w:br w:type="textWrapping"/>
        <w:t>143/2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apple-converted-space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2009-07-02T11:14:00Z</dcterms:created>
  <cp:lastModifiedBy>V PC</cp:lastModifiedBy>
  <dcterms:modified xsi:type="dcterms:W3CDTF">2018-03-29T15:44:58Z</dcterms:modified>
  <cp:revision>2</cp:revision>
  <dc:title>My whipping</dc:title>
</cp:coreProperties>
</file>