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284D1E28" Type="http://schemas.openxmlformats.org/officeDocument/2006/relationships/officeDocument" Target="/word/document.xml" /><Relationship Id="coreR284D1E28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My Girlfriend's First Exposure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"Do you think you'd ever wear it?"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loved the skirt; I just doubted whether she would ever wear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out. It wasn't like her to wear mini skirts like that. She didn't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like her legs; it was the one part of her body that she liked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keep hidden. Her legs are okay to me but I'm not a leg guy anyway.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 was sweet of her to ask my advice though. We had gotten to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point in our relationship where we really cared what the other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thought of how we dressed and looked. Besides, I loved shopping with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her. The chance to see her in all sorts of clothes she may not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normally wear was exciting for me.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"Don't you think my legs look too skinny?" she asked. She would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barely come out of the changing room so I could see. Thing is,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semi-sheer white tank top, I wasn't looking at her legs anyway.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has gorgeous breasts, with the sweetest protruding little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nipples you could ever want. Thank god she warmed up to the concept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of going braless in public.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 think your legs are fine. Your ass looks incredible anyway, so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don't worry so much about your legs." She does have an amazing ass.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 gets noticed by almost every guy she walks past, although she 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either too naïve, or embarrassed, to admit it.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"Okay, well I'll get it then. I just want to make sure I look okay in it."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"You look great, but don't get it unless you're seriously going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wear it. It's a waste of money to buy it and just have it sit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your closet forever. I'd rather you not get it if you think you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won't have the courage to wear it."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Although she has come out of her shell quite a bit since we got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together, she's still pretty much a sweet, shy, country girl with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old-fashioned sensibilities. Every once in a while though, her wild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side makes an appearance, after which I often need a few days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recover and pinch myself.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Well, it seemed like I would be right. A few months passed and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still hadn't worn the mini skirt. And in that time, our adventurous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sex life had really taken off; to the point where showing her off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a passion of mine. I had gone from an insecure freak to a 'hey,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check out my woman, isn't her ass the hottest you've ever seen??'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One intensely warm evening in early July, we decided to walk to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movie, which we enjoyed doing since it was a leisurely half hour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walk from us. I hinted that it was quite warm out, and she would be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very hot in her jeans. Perhaps she should wear the mini skirt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tonight? She agreed. Wow, I didn't think it would be that easy. Or,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perhaps she was in the mood for a wild evening.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Well 'War of the Worlds' wasn't all we hoped it would be, but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evening wasn't all bad. She did indeed wear her mini skirt, and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sexy little white tank top. She knows how much I adore white tank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tops on women. In fact, every time a woman walks by wearing one I'm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pretty much busted. But she's good about that sort of thing.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also picked out some very sweet, sheer knickers. She loves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tease me about my panty fetish, as described in more detail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another story of ours: Panty Pleasures. We got to the movie and sat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down in a quiet, secluded row near the back. The previews hadn't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even finished before I had my finger around the waistband of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knickers. Tugging lightly, she knew I wanted them off. And this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evening, she was happy to oblige. Raising her ass slightly, we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teamed up to pull them down to the floor, where she easily slipped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feet out of them. I picked them up, discreetly held them to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nose for a quick whiff, and put them in my pocket. I don't know if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she realized it but I knew – she wasn't getting these back tonight.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have to tell you one thing about my girl. I know I said she's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bit of an old-fashioned gal. And she is. But she's also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'spreader'. As in, 'she's got no issues with spreading her legs for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me - any time, any place'. Nice character trait if you ask me. :-)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this was one of those times. Without any knickers on, and no one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sitting too close to us, her legs spread with little effort; and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fingers too no time to dive in. Already damp with anticipation,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pussy welcomed my probing hand. I started with some gentle circular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rubbing of her clit, which she loves. I followed it up with deep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insertion of one finger, and then two. She climaxed with two deep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fingers pulling firmly on her from the front, almost lifting her out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her seat. Her closed eyes, deep breathing and spent posture told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me she enjoyed that one immensely.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 watched the rest of the movie, pretty much just waiting for it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end so we could walk home. Of course, those are the ones that seem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to take forever.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Finally we started to make our way home as dusk settled in for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evening. She felt a bit exposed, walking along the sidewalk aware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each slight breeze could be blowing her skirt up enough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expose her pussy to the world. She had never been without knickers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public, let alone wearing something that left little to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imagination. Plus she knew by the look in my eye that there was very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little chance I'd let this opportunity slip by.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quickly found myself watching everyone around us. Driving,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walking, anything. I wanted to know who the potential targets were.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Since it was starting to get a bit dark, flashing drivers may not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work well. Luckily we were walking through strictly residential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neighbourhoods, and with the gorgeous summer evening, there were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few people out and about.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first person we passed was a lady watering her lawn. She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reasonably attractive, probably in her mid 40's. I wasn't sure how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gal would react to me flashing her to a woman. Hell, I didn't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even know how she'd react to me flashing her to a man. But we may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find out soon. At any rate, I chickened out as soon as the woman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turned to us and said hi. It seemed weird to say hi back and then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raise my girlfriend's skirt so the woman could get an ample view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her bush. Besides, maybe someone else would be around.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 the next block we found a car with a bunch of young guys,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seemingly gang-bangers the way they blasted their stereo and hung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around the car like it was something special. I wasn't about to put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in any danger whatsoever, so we kept walking.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Soon we saw a pretty good-looking man taking his garbage out. He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probably in his late 30's and seemed to be well built, based on 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tight t-shirt and shorts. I'm not gay, but I'd probably describe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myself as bi-curious. I've never done anything with another man,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doubt I ever would, but I have no problem recognizing hotness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either sex.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was sure this would be the chance for me to finally show off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girl to an unsuspecting target. Thoughts raced through my mind as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how he'd react. A thumbs up maybe? A grin? Perhaps a request for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more? All of which would be okay with me. Her? I don't know yet.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Unfortunately, just as I had my hand on the bottom of her skirt,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tured and went back into the garage. Damn! Missed the opportunity.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Well, what can you do? It would look pretty silly to flash someone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who isn't watching.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we got a bit further, we noticed two young guys in their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driveway. One was washing a car while the other just seemed to be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hanging around. I knew she wasn't really into young guys, she much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preferred older gentlemen, but this may be the only chance we had.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They seemed to be late teens or early 20's, which I knew to mean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their eyes would be glued to my girlfriend the whole time we were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sight. And I was right. As we walked towards them, they continued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talk under their breath but both of them couldn't help but stare 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us. She was that smoking hot.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 were on the opposite side of the street, which was perfect.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didn't want to be within grabbing distance. We got to within about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15 feet and my hand went down to the bottom of her skirt. I could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sense her tense up, but she knew all along she could say no whenever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wanted. We always had that understanding between us. Either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person could draw a line whenever we wanted. But she didn't.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grabbed the bottom of her loose little mini and slowly pulled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up. It didn't have to come up much in order to be up to her waist,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but I pulled it up as far as I could. And there she was. My sweet,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embarrassed, old-fashioned little angel, walking down the street,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right across from two young hotties, with no knickers on and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skirt raised.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held it there for what seemed to be 20 seconds. I made sure they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got all the viewing time they could handle. Both just stood there,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dumbstruck. They didn't know what to say or do. Who knows, maybe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the first pussy they had ever seen? It was possible.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 walked on by with the straightest of faces. As soon as we passed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them, we glanced over at each other to gauge the reactions. Her face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bright red, as it always is when she's embarrassed. But I could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also tell from her eyes that she was incredibly turned on. The fact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she seemed to be smuggling some pretty big peanuts in her top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confirmed this. I knew then that she was okay, which was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absolute most important thing to me.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 walked a few more feet and I reached to her skirt again, this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time at the back. I figured if she was this horny, and the guys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behaved so good, that they deserved a second viewing. I raised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skirt again, this time showing them the most perfectly round ass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they could ever find. Strutting down the street in high–heel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sandals, with her skirt raised, her ass was doing the sexiest shake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imaginable. And they were watching. If not, their sudden burst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shouting and clapping was for something else. She beamed with pride.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loved the attention of men, even if her historically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conservative ways prevented her from receiving it much.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 quickly walked the remaining few blocks home. Arm in arm, with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sexy tongue dances and chest gropes, we knew we'd both be naked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within 10 seconds of getting in the door. And we were. Her pussy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already primed for her second orgasm of the night, and my cock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standing at attention like never before. It was an incredible night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hot, passionate sex.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Now I can't wait for her to wear her sheer, white cowgirl blouse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 movie.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</w:rPr>
      </w:pPr>
    </w:p>
    <w:sectPr>
      <w:type w:val="nextPage"/>
      <w:pgSz w:w="11906" w:h="16838" w:code="0"/>
      <w:pgMar w:left="1134" w:right="1134" w:top="1134" w:bottom="1134" w:header="709" w:footer="709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paragraph" w:styleId="P1">
    <w:name w:val="Header"/>
    <w:basedOn w:val="P0"/>
    <w:next w:val="P1"/>
    <w:pPr>
      <w:tabs>
        <w:tab w:val="center" w:pos="4153" w:leader="none"/>
        <w:tab w:val="right" w:pos="8306" w:leader="none"/>
      </w:tabs>
    </w:pPr>
    <w:rPr/>
  </w:style>
  <w:style w:type="paragraph" w:styleId="P2">
    <w:name w:val="Footer"/>
    <w:basedOn w:val="P0"/>
    <w:next w:val="P2"/>
    <w:pPr>
      <w:tabs>
        <w:tab w:val="center" w:pos="4153" w:leader="none"/>
        <w:tab w:val="right" w:pos="8306" w:leader="none"/>
      </w:tabs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2006-06-12T11:33:00Z</dcterms:created>
  <cp:lastModifiedBy>V PC</cp:lastModifiedBy>
  <dcterms:modified xsi:type="dcterms:W3CDTF">2018-03-29T15:44:52Z</dcterms:modified>
  <cp:revision>2</cp:revision>
  <dc:title>My Girlfriend's First Exposure</dc:title>
</cp:coreProperties>
</file>