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6EDE7E" Type="http://schemas.openxmlformats.org/officeDocument/2006/relationships/officeDocument" Target="/word/document.xml" /><Relationship Id="coreR736EDE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Moms punishment at my sweet 16 party</w:t>
      </w:r>
    </w:p>
    <w:p/>
    <w:p>
      <w:pPr>
        <w:rPr>
          <w:rFonts w:ascii="Verdana" w:hAnsi="Verdana"/>
        </w:rPr>
      </w:pPr>
      <w:r>
        <w:t>my mom caught me flashing this boy i liked my tiny thong and saw me letting him grab my tits. she called me into kitchen had my brother grab my hands while she tied them behine my back with pantryhose. took me into living room in front of everyone called me a slut and made me stand on coffee table and said since u let a boy see u in your thong and let him play with your nipple and let him give u a quick fingers in you. i think everyone here should see u naked and anyone who wants to play with your nipples or tits and finger you should so u know not to be a slut and flash/let a boy finger you. but before anyone here hasfun first i gonna do something i think the the boys like and told my brother to go get the razor and shaving cream and the belt. then she cut my teeshirt off and everyone saw i had no bra on and then she cut the mini skirt and thong off so i was standing naked in front of everyone and could not use my hands to cover my self since they were tied. then in front of everyone she shaved me bare pussy and said to everyone guess u see she was a true blonde. then she told me she was gonna paddle me 15 times on my ass pussy and on each breast to teach me for being a slut and then she was going upstairs and let anyone treat me like a dirty baD SLUT and let anyone here to play with my tits/nipples and 2 or 3 or 4 finger me if they want like i let brett do to me eary that night in dining room. as a final way to total shame degrade me. she told everyone if they had phones that took pics they could use them to take nude pics and of me and let other kids at school see what a dirty slut i am. she went upstairs leaving me standing on coffee table naked and juices flowing from my vagina for all to see after she paddled me there.</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2005-04-18T20:37:00Z</dcterms:created>
  <cp:lastModifiedBy>V PC</cp:lastModifiedBy>
  <dcterms:modified xsi:type="dcterms:W3CDTF">2018-03-29T15:44:45Z</dcterms:modified>
  <cp:revision>2</cp:revision>
  <dc:title>Moms punishment at my sweet 16 party</dc:title>
</cp:coreProperties>
</file>