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73F9B9" Type="http://schemas.openxmlformats.org/officeDocument/2006/relationships/officeDocument" Target="/word/document.xml" /><Relationship Id="coreR7673F9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Style w:val="C3"/>
          <w:rFonts w:ascii="Verdana" w:hAnsi="Verdana"/>
          <w:color w:val="000000"/>
        </w:rPr>
        <w:t>Mediterranean Holiday.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  <w:br w:type="textWrapping"/>
      </w:r>
      <w:r>
        <w:rPr>
          <w:rStyle w:val="C3"/>
          <w:rFonts w:ascii="Verdana" w:hAnsi="Verdana"/>
          <w:color w:val="000000"/>
        </w:rPr>
        <w:t>I have just got back from my holiday to the southern shores of the Mediterranean.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went on one of those tourist things where you are escorted, travel by coach and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see all the sights or at least those they think are worth seeing. It was only on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last day that we were left alone to poke about in the marketplace of the town.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Now I just had to have a souvenir of my trip and started to look in the antiques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shops deeper in the market. Plenty of stuff with ‘Made in China’ on the bottom or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‘Original Artefacts’ made from Plaster of Paris but I was looking for something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truly original and after a long search I found it, or to be more precise a pair of little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figures which would stand nicely on the mantelpiece. I blew nearly all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remaining cash and popped the figures neatly wrapped in tissue into my bag. I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was told they would bring me luck but unfortunately what sort of luck was not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specified I just assumed it would be the good sort.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was weaving my way through the narrow streets back to the hotel when a car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pulled up alongside me and a guy sprang out of the back door and grabbed me. I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was shoved into the back seat next to another guy who put his hand over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mouth as the door slammed and the car roared away. Kidnapped? Sold as a sex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slave? Was I going to be held for ransom? Who would pay? My hands were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handcuffed behind my back and a piece of that wide parcel tape was stuck over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my eyes and another across my mouth. The journey was short and ended as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car swung into a yard somewhere and I was shoved out and, one guy to each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arm, hustled inside.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was stood on a cold floor and my arms released.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‘Ah, Jenny. I am told you have been shopping for antiquities,’ said a voice in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English but with a discernible accent.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 tape was torn from my mouth but not my eyes. ‘Only for those on sale in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market. I have done no trading with thieves.’ My knees trembled as I stood there,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surely the police would not behave in this manner?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heard the contents of my bag being shaken onto a table. ‘Two very nice little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figures, I see. And original. These have been stolen from a tomb or nearby in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sand, they should not have been sold for export. More scuffing noises as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contents of my bag were sorted out.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‘Nothing else here but I regret to say, Jenny, that you may have concealed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something about your person, Strip her.’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Now with your hands locked behind your back removing your clothes is just not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possible but it soon became clear that I was not to undress myself. Eager hands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popped open the buttons on the front of my blouse and it was dragged from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shoulders and down my arms. Thank goodness I had one of my more granny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bras on that day, just to avoid too much attention from the vendors in the market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to bouncing boobs. Of course my blouse could not be removed over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handcuffs and ended up simply bundled against my wrists. Who was interrogating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me and who was doing the stripping I could not see as that tape still covered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eyes but I was only too aware of the hands which undid the clasp of my bra,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eased the straps out of their rings and dragged it off from my boobs. I could feel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 hot breath of the one doing the stripping on my back and the colder air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perking up my nipples for their entertainment.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stood there topless. There was certainly nothing concealed in the clothes they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had so far removed. Perhaps they could see they had arrested the wrong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woman? Like heck ! My fear of what was happening to me grew. I could do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nothing but remain calm under the searching of these people.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‘Check she has nothing taped under her arms or breasts,’ said that cultured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voice.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Those hands which had found difficulty in undoing my bra found no difficulty in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sliding between my pinioned arms to reach deep into my armpits. I somehow felt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glad that I had shaved them free of hair only that morning. I took a deep breath to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prevent myself screaming or crying as the next stage of the checks lifted each of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my breasts in turn. I could not see but only imagine the close, lascivious,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inspection they were receiving as they were held up and out from my body.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‘Nothing.’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‘Very well,’ said that voice again, ‘Remove the rest of her clothing.’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It was now only too clear that my idea of a strip search where I removed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clothing in the presence of another female was wrong. My clothes were to be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removed by another person and a male one at that.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My feet were lifted and my sandals removed. I could feel the chill of the stone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floor seeping into the soles of my feet through my hold up stockings which I had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worn to cooling air to reduce the dampness of perspiration between my legs. Was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now becoming moist at the touch of those rough hands? For a time being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stockings remained as the button on my skirt was undone and then the zip slid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down. My continuing protests that I had nothing hidden about my body were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totally ineffective. ‘We shall soon see if that is true,’ said that voice again, ‘Men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hide things within themselves and women can be doubly deceitful.’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felt my skirt being dragged down my legs and each foot in turn being lifted to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free it. Other than my blouse being obstructed by my handcuffs I was now naked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except for my stockings and cotton knickers. I felt certain they could see that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nothing was concealed even in this rather extensive garment only to be proved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wrong again. Thumbs slipped under the elastic waist band and they too were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dragged down, my feet lifted again and freed of my body. I stood there virtually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totally naked and trembling. Perhaps they were enjoying themselves too much to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leave even my stockings so those fingers slid them down my legs pausing only as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they came into unnecessary contact with my moist pussy lips. Again they left me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and I was truly totally naked. I could not count my blouse as it was only covering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my wrists and hands. I stood there ashamed and blushing. No way could I use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hands to cover myself.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‘I am sorry,’ said that voice again but we must be certain you have nothing hidden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within your body cavities. They are too frequently used by smugglers as a hiding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place for small artefacts. Please relax and we will use ample lubricant to ensure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 search causes you minimum discomfort.’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That’s blooming nice of you, I thought, I provide the cavities you provide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probing fingers. Some deal.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‘Use the rubber gloves as well, Abdul,’ said the voice again, ‘She does not want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your unwashed fingers inside her without protection.’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heard the gloves snap on and I was bent forward from my waist so that my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boobs lay on the table and my bum was in the air. I could feel that cool breeze on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my labia and even more so as my feet were eased wide apart and my bum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cheeks parted to join them. I felt a finger slide from my clit to my anus as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slimy lubricant was smeared into my slit. I am sure my tormentors, if indeed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owner of that voice had come round the table to view my exposure, were enjoying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 view of a foreign woman so fully exposed with my clit peeking out of its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covering hood. The fingers parted my labia and found their way into my vagina. I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can only describe my examination as a grope which seemed to last for hours if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only for a minute of so in reality.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‘Nothing!’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‘Very well, continue.’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More lubricant was spread between the cheeks of my arse and a single finger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inveigled into my anus as deeply as it would go. I could feel my muscle tense at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 unwanted intrusion.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‘Nothing.’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I was allow to stand up again with a slippery feeling between my labia and bum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cheeks.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That voice came again. ‘It would seem that indeed you do have only the two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figurines which I have had examined and which I am sorry to tell you are imitation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so you may take them home with you as a momento of your visit. I am sure you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understand how careful we must be to ensure that no historic treasure leave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country. Dress her.’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Pleased as I was that my horribly unpleasant examination was over I was not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overjoyed that the two figures would always remind me of ordeal at the hands of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these men. It was certainly one of those things that was unforgettable rather than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memorable.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‘Leave her underwear, I will put it in her bag with the figures. Just button her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blouse and put on her skirt and sandals. Then take her to her hotel.’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So I was to be paraded braless and pantie less at my hotel amongst my other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humiliations but at least I was to escape their clutches. My skirt was dragged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roughly up my legs and zipped and buttoned. My blouse was eased up my arms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and also had its buttons fastened if not tucked into my skirt. Finally my feet were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slid into my sandals and I was escorted away still blindfolded to the car.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A short drive again and the car screeched to a halt. My handcuffs were released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and, as I was shoved out of the car to let it roar away my blindfold tape was torn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off. I was blinded by the bright sunlight but clutching my bag I staggered into the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hotel and gasped at the clerk.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‘Quick, phone the police, Those men assaulted me in the most degrading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manner.’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 surprised clerk looked at the dishevelled woman before him. ‘But, Madam,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</w:r>
      <w:r>
        <w:rPr>
          <w:rStyle w:val="C3"/>
          <w:rFonts w:ascii="Verdana" w:hAnsi="Verdana"/>
          <w:color w:val="000000"/>
        </w:rPr>
        <w:t>they were the police.’</w:t>
      </w:r>
      <w:r>
        <w:rPr>
          <w:rStyle w:val="C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 w:type="textWrapping"/>
        <w:br w:type="textWrapping"/>
      </w:r>
      <w:r>
        <w:rPr>
          <w:rStyle w:val="C3"/>
          <w:rFonts w:ascii="Verdana" w:hAnsi="Verdana"/>
          <w:color w:val="000000"/>
        </w:rPr>
        <w:t>Jenny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style-span"/>
    <w:basedOn w:val="C0"/>
    <w:rPr/>
  </w:style>
  <w:style w:type="character" w:styleId="C4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2009-01-15T08:53:00Z</dcterms:created>
  <cp:lastModifiedBy>V PC</cp:lastModifiedBy>
  <dcterms:modified xsi:type="dcterms:W3CDTF">2018-03-29T15:44:41Z</dcterms:modified>
  <cp:revision>2</cp:revision>
  <dc:title>Mediterranean Holiday</dc:title>
</cp:coreProperties>
</file>