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3A1CC0" Type="http://schemas.openxmlformats.org/officeDocument/2006/relationships/officeDocument" Target="/word/document.xml" /><Relationship Id="coreR3A3A1C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Corbin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color w:val="333333"/>
          <w:sz w:val="22"/>
        </w:rPr>
      </w:pP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color w:val="333333"/>
          <w:sz w:val="22"/>
        </w:rPr>
        <w:instrText xml:space="preserve"> INCLUDEPICTURE "http://us.a2.yahoofs.com/groups/g_16539920/c7ae/__sr_/b5c6.jpg?grYvoKEBDwLX1UBj" \* MERGEFORMATINET </w:instrText>
      </w:r>
      <w:r>
        <w:rPr>
          <w:rFonts w:ascii="Verdana" w:hAnsi="Verdana"/>
          <w:color w:val="333333"/>
          <w:sz w:val="22"/>
        </w:rPr>
        <w:fldChar w:fldCharType="separate"/>
      </w:r>
      <w:r>
        <w:drawing>
          <wp:inline xmlns:wp="http://schemas.openxmlformats.org/drawingml/2006/wordprocessingDrawing">
            <wp:extent cx="3657600" cy="45720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2"/>
        </w:rPr>
        <w:fldChar w:fldCharType="end"/>
      </w:r>
    </w:p>
    <w:p>
      <w:pPr>
        <w:rPr>
          <w:rFonts w:ascii="Verdana" w:hAnsi="Verdana"/>
          <w:color w:val="333333"/>
          <w:sz w:val="22"/>
        </w:rPr>
      </w:pPr>
    </w:p>
    <w:p>
      <w:pPr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fldChar w:fldCharType="begin"/>
      </w:r>
      <w:r>
        <w:rPr>
          <w:rFonts w:ascii="Verdana" w:hAnsi="Verdana"/>
          <w:color w:val="333333"/>
          <w:sz w:val="22"/>
        </w:rPr>
        <w:instrText xml:space="preserve"> INCLUDEPICTURE "http://us.a2.yahoofs.com/groups/g_16539920/c7ae/__sr_/8f2b.jpg?grYvoKEBThhkBNC5" \* MERGEFORMATINET </w:instrText>
      </w:r>
      <w:r>
        <w:rPr>
          <w:rFonts w:ascii="Verdana" w:hAnsi="Verdana"/>
          <w:color w:val="333333"/>
          <w:sz w:val="22"/>
        </w:rPr>
        <w:fldChar w:fldCharType="separate"/>
      </w:r>
      <w:r>
        <w:drawing>
          <wp:inline xmlns:wp="http://schemas.openxmlformats.org/drawingml/2006/wordprocessingDrawing">
            <wp:extent cx="3657600" cy="45720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2"/>
        </w:rPr>
        <w:fldChar w:fldCharType="end"/>
      </w:r>
    </w:p>
    <w:p>
      <w:pPr>
        <w:rPr>
          <w:rFonts w:ascii="Verdana" w:hAnsi="Verdana"/>
          <w:color w:val="333333"/>
          <w:sz w:val="22"/>
        </w:rPr>
      </w:pPr>
    </w:p>
    <w:p>
      <w:pPr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fldChar w:fldCharType="begin"/>
      </w:r>
      <w:r>
        <w:rPr>
          <w:rFonts w:ascii="Verdana" w:hAnsi="Verdana"/>
          <w:color w:val="333333"/>
          <w:sz w:val="22"/>
        </w:rPr>
        <w:instrText xml:space="preserve"> INCLUDEPICTURE "http://us.a2.yahoofs.com/groups/g_16539920/c7ae/__sr_/12a3.jpg?grYvoKEBv44epE.z" \* MERGEFORMATINET </w:instrText>
      </w:r>
      <w:r>
        <w:rPr>
          <w:rFonts w:ascii="Verdana" w:hAnsi="Verdana"/>
          <w:color w:val="333333"/>
          <w:sz w:val="22"/>
        </w:rPr>
        <w:fldChar w:fldCharType="separate"/>
      </w:r>
      <w:r>
        <w:drawing>
          <wp:inline xmlns:wp="http://schemas.openxmlformats.org/drawingml/2006/wordprocessingDrawing">
            <wp:extent cx="3657600" cy="457200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2"/>
        </w:rPr>
        <w:fldChar w:fldCharType="end"/>
      </w:r>
    </w:p>
    <w:p>
      <w:pPr>
        <w:rPr>
          <w:rFonts w:ascii="Verdana" w:hAnsi="Verdana"/>
          <w:color w:val="333333"/>
          <w:sz w:val="22"/>
        </w:rPr>
      </w:pPr>
    </w:p>
    <w:p>
      <w:pPr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fldChar w:fldCharType="begin"/>
      </w:r>
      <w:r>
        <w:rPr>
          <w:rFonts w:ascii="Verdana" w:hAnsi="Verdana"/>
          <w:color w:val="333333"/>
          <w:sz w:val="22"/>
        </w:rPr>
        <w:instrText xml:space="preserve"> INCLUDEPICTURE "http://us.a2.yahoofs.com/groups/g_16539920/c7ae/__sr_/a8f6.jpg?grYvoKEBbvPg97YY" \* MERGEFORMATINET </w:instrText>
      </w:r>
      <w:r>
        <w:rPr>
          <w:rFonts w:ascii="Verdana" w:hAnsi="Verdana"/>
          <w:color w:val="333333"/>
          <w:sz w:val="22"/>
        </w:rPr>
        <w:fldChar w:fldCharType="separate"/>
      </w:r>
      <w:r>
        <w:drawing>
          <wp:inline xmlns:wp="http://schemas.openxmlformats.org/drawingml/2006/wordprocessingDrawing">
            <wp:extent cx="3657600" cy="457200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2"/>
        </w:rPr>
        <w:fldChar w:fldCharType="end"/>
      </w:r>
    </w:p>
    <w:p>
      <w:pPr>
        <w:rPr>
          <w:rFonts w:ascii="Verdana" w:hAnsi="Verdana"/>
          <w:color w:val="333333"/>
          <w:sz w:val="22"/>
        </w:rPr>
      </w:pPr>
    </w:p>
    <w:p>
      <w:pPr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fldChar w:fldCharType="begin"/>
      </w:r>
      <w:r>
        <w:rPr>
          <w:rFonts w:ascii="Verdana" w:hAnsi="Verdana"/>
          <w:color w:val="333333"/>
          <w:sz w:val="22"/>
        </w:rPr>
        <w:instrText xml:space="preserve"> INCLUDEPICTURE "http://us.a2.yahoofs.com/groups/g_16539920/c7ae/__sr_/198e.jpg?grYvoKEBCDBfg7M9" \* MERGEFORMATINET </w:instrText>
      </w:r>
      <w:r>
        <w:rPr>
          <w:rFonts w:ascii="Verdana" w:hAnsi="Verdana"/>
          <w:color w:val="333333"/>
          <w:sz w:val="22"/>
        </w:rPr>
        <w:fldChar w:fldCharType="separate"/>
      </w:r>
      <w:r>
        <w:drawing>
          <wp:inline xmlns:wp="http://schemas.openxmlformats.org/drawingml/2006/wordprocessingDrawing">
            <wp:extent cx="3657600" cy="45720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2"/>
        </w:rPr>
        <w:fldChar w:fldCharType="end"/>
      </w:r>
    </w:p>
    <w:p>
      <w:pPr>
        <w:rPr>
          <w:rFonts w:ascii="Verdana" w:hAnsi="Verdana"/>
          <w:color w:val="333333"/>
          <w:sz w:val="22"/>
        </w:rPr>
      </w:pPr>
    </w:p>
    <w:p>
      <w:pPr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fldChar w:fldCharType="begin"/>
      </w:r>
      <w:r>
        <w:rPr>
          <w:rFonts w:ascii="Verdana" w:hAnsi="Verdana"/>
          <w:color w:val="333333"/>
          <w:sz w:val="22"/>
        </w:rPr>
        <w:instrText xml:space="preserve"> INCLUDEPICTURE "http://us.a2.yahoofs.com/groups/g_16539920/c7ae/__sr_/23a9.jpg?grYvoKEBR6YIeUiF" \* MERGEFORMATINET </w:instrText>
      </w:r>
      <w:r>
        <w:rPr>
          <w:rFonts w:ascii="Verdana" w:hAnsi="Verdana"/>
          <w:color w:val="333333"/>
          <w:sz w:val="22"/>
        </w:rPr>
        <w:fldChar w:fldCharType="separate"/>
      </w:r>
      <w:r>
        <w:drawing>
          <wp:inline xmlns:wp="http://schemas.openxmlformats.org/drawingml/2006/wordprocessingDrawing">
            <wp:extent cx="3657600" cy="45720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2"/>
        </w:rPr>
        <w:fldChar w:fldCharType="end"/>
      </w:r>
    </w:p>
    <w:p>
      <w:pPr>
        <w:rPr>
          <w:rFonts w:ascii="Verdana" w:hAnsi="Verdana"/>
          <w:color w:val="333333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CORBIN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C. Lakewood and Alec Leamus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1  A Comedy of Errors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mid-year, but only the third day for Marilyn Corbin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Highland Academy for Girls, and she had yet to meet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headmaster.  (She had been hired, provisionally, by an outside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 of recruiters -- aka "headhunters" -- to fill a sudden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vacancy.)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in all, it was a wonderful opportunity.  She was attracted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school first because of its impeccable reputation. 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addition, the learned staff, the Gothic and Palladian architecture,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handsome grounds were all quite impressive.  She also knew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one of her predecessors had gone on to open her own academy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upstate.  So Marilyn hoped to make a good impression here --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perhaps this would turn out to be a favorable career move for 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feature that had most attracted her to the school, however,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the students' model behavior.  Often in the past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problems with her taller students, due to the fact that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was so petite.  Here that did not seem to be an obstacle.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(But she was quite unaware of the extremely strict rules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frequent use of corporal punishment.  The primary reason for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good behavior was, in fact, simple fear.)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also, secretly, liked the uniforms the girls were forced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wear.  She had attended public schools and never had a chance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one.  Once, in college, she had gone to a Halloween party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 in a similar outfit, but it had lacked the distinctive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details of real school uniforms.  She longingly studied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uniforms here and wished she could get her hands on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end of the day, Marilyn finally took it upon herself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to meet the headmaster directly.  But she found his outer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empty and his secretary gone.  There was a note on the door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inner office to the effect that he would return in an hour,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and she decided to wait.  She was determined to win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and secure both her present position and her future,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cooling her heels for a bit seemed a small price to pay.  But,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nothing to do, boredom quickly set in, and she wandered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inner office with the vague idea that waiting for him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somehow be more dynamic.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 traditional-modern office -- book cases, computer,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wall plaques, polished mahogany desk -- but she gasped when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what was hanging on a clothes rack across the room.  Uniforms!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 or twelve complete school uniforms....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Impulse, bad judgment, uncontrollable desire -- all of these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characterized her next act.  Realizing that this might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her only opportunity, she rationalized that she could try on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uniform and then change back in fifteen minutes, with time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spare.  She locked the door and quickly shed her clothes,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tossing them onto a nearby Windsor chair, and then, frowning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untidiness, bundling them into her book bag.  ("A Highland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is habitually neat and proper.")  Satisfied, she proceeded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don the white cotton knickers, the crisp white blouse (whose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starched bosom rasped deliciously across her tender nipples),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knee socks, the blue plaid skirt, and finally the black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patent maryjanes.  In the pocket of the skirt she found a pair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clips, which she used to fix her blonde hair into pigtails.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Admiring herself in the mirror, she realized that, with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 stature (5'2" in high heels) and youthful looks, she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 right in as a student here.  She giggled as she imagined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going from class to class, fooling everyone.  She struck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coy poses and noted with mixed satisfaction and apprehension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much bare thigh the very short skirt exposed.  Suddenly,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startled by the sound of the outer office door opening.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it must be the janitor, she instinctively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irrationally tried to hide by jumping up onto the desk.  The 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she heard was the headmaster, Cyrus Johnson, muttering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himself as he unlocked his office door.  An instant later,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flabbergasted at the sight that greeted him as he entered....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"Miss Pemberton, get off my desk right now!" he barked.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Unable and unwilling to try to explain her situation, Miss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Corbin, the new teacher, was now forced to adopt the new identity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Miss Pemberton, the naughty student.  How, indeed, could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begin to explain?  She envisioned her entire career teetering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brink of disaster.  She just simply dared not risk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reputation, her job, and her future.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Unfortunately, as Miss Pemberton, she was going to be punished.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scrambled off the desk, whimpering meaninglessly,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headmaster seized her by the ear, pulled her over to the Windsor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and ordered her to strip.  Completely stupified by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 of events, she mutely complied, and, when she was bare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(having piled her things on the chair without a thought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neatness this time), he pulled her back behind the desk.  Sitting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in his big leather chair, he hauled her over his lap and began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spank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was surprisingly hard and calloused for an academic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 and his arm surprisingly powerful.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"Weren't you warned when you were sent to me that this is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 receive, you snotty little troublemaker?  I have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informed you've been sent to Mrs. Henderson three times already,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term's not a week old.  So, now, here you are with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I'm the last stop!  In order to impress that upon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apparently hormone-addled, teenaged mind, you will visit me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each school day with a note from each of your teachers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reporting your deportment for the day.  And you will continue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so until ALL of your teachers have given you a satisfactory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report five days running.  I'm also enrolling you in Ms. Dykstra's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after-hours punishment P.E. class, starting tomorrow.  I do trust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you will find all this suitably educational."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Marilyn wailed in despair, Miss Sara Pemberton waited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outside the office, listening with interest and wondering who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punished.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2  A Plot is Concocted...and Implemented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minutes later, as the staccato spanking ended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Marilyn's shrieks subsided into sobs, the listening girl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astonished to hear the headmaster berating "Miss Pemberton." 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happened, Johnson was both right and wrong about the real Sara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Pemberton -- she was, indeed, a "snotty little troublemaker,"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nothing slow or addled about her mind.  In fact,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quicker of wit than most of the teaching staff (including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Corbin).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Thus, when the inner door finally opened and a well-spanked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only half-dressed girl was hustled out, she immediately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perceived the truth.  She didn't hesitate an instant when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obviously exasperated headmaster glared at her and demanded, "And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are you, girl?"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I'm just Sara's friend, sir; I hope it was alright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 for her," she said, in a voice dripping with subservience.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"Ah!  A good and loyal friend.  Well, be careful your loyalty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not misplaced.  And what's your name, girl?"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"Samantha Stevens, sir.  I do hope Sara has learned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lesson."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headmaster smiled.  "If she hasn't yet, she certainly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eventually.  Now, run along, both of you."  He retired to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and shut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Marilyn, nose running and blouse buttoned askew, was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barefoot and bare-bottomed, clutching shoes, socks, and knickers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hand and her over-stuffed book bag in the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"Come, come, 'SARA' -- don't dawdle," the bigger girl snapped,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grabbing Marilyn's arm and pulling her along, willy-nilly.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"P-please....  I-I'm n-not actually Sara Pemberton," Marilyn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whined,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exactly who you are, you silly bitch -- I AM in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period class," the genuine Sara Pemberton hissed.  "Now,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let's get out of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was a clever, natural bully, and she easily dominated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Marilyn, who was still at sixes and sevens.  With Marilyn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tow, Sara hustled out to the faculty parking lot, commandeered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Marilyn's keys and car, and proceeded to drive the two of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distance to a quiet diner where she could sort out just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situation could be developed in her best interest. 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way, Marilyn managed to straighten her clothing and calm down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-- but only a bit.  She would have found Sara to be rather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intimidating under ordinary conditions, but in the present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Cokes, while Marilyn babbled, Sara considered.  Marilyn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look very young.  As a matter of fact, at present, virtually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makeup, her hair in pig-tails, and wearing the school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uniform, she appeared even younger than Sara herself.  Marilyn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 face that could look almost classically pre-pubescent: high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forehead, thin lips, short jaw, and small chin.  Her slender build,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flat chest, and narrow hips just enhanced the illusion.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(Sara, in contrast, looked slightly older than her years, thanks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largely to high cheekbones and a nose she liked to think of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"aristocratic."  Moreover, though only 5'4", she towered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and, though rather lanky, was still muscular enough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easily dominate her physically.)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fingered the keys again, and interrupted Marilyn's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drivelling with, "What's this one marked 'Do Not Duplicate'?"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that's a master key.  Each teacher has one."  Marilyn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cleared her throat and put on a pompous expression.  "I'd better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my keys back,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"Yeah-yeah....  Let's take things step by step, shall we?"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Marilyn shriveled under Sara's level gaze.  "Okay, here's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deal: I'll keep your little secret, and, in return, you'll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place with old man Johnson and Ms. Dyke -- er, Dykstra --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graduate in about 4 months.  It's so too late to tell the truth,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you know there's no way you'll ever pull off this con without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help.  For one thing, Johnson's maybe not real bright, but he's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a complete moron, either.  To him, YOU are Sara Pemberton,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unless...."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"But-but-but...," Marilyn sputtered.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live alone?  Any boyfriends?"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alone....  No, no boyfriends....  But...."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you'll have to keep your place -- apartment, is it? 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your mail and stuff, but you'll come stay at my house.  I live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my Dad and never have much trouble talking him into 'most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anything.  I'll just string him a line....  You can be an orphan,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"But, I just don't think...."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waffle.  Say 'yes,' and I'll get out you of this mess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made.  Say 'no,' and you got no chance at all.  So,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d'ya say?"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thought back to the moment Mr. Johnson walked in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If she didn't dare 'fess up then, she certainly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risk being found out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"Y-yes," she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you'll do whatever I say?  And not give me any shit?"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Marilyn sighed.  "Yes...I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you better stay focused.  Playing your role, o'course,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mean doing a lot of new stuff -- like going out on dates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like those."  She indicated a nearby gaggle of raucous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 nearby school.  Marilyn looked apprehensive -- but also,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perhaps, a bit curious.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(Sara grinned as she thought, "And I'll see to it that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 maybe 3 or 4 days a week -- sometimes 2 or 3 times a day 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lots of hot cock...and hot pussy, too....  You'll be the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whore, girl.  You'll re-live high school...but I'd guess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it'll prolly be a lot different this time.")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slid out of the booth.  "Now, we got lots to do.  First,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go back to the school."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they returned to the Academy, it was late enough that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administrative staff was long gone, yet it was early enough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still some kids about (because of one extracurricular activity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another) -- so two more girls, in uniform, were hardly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 suspicious.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the office (by means of the master key), Sara went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efficiently.  She turned on the laminator, fired up the PC,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set up the camera.  "I worked here in the office last term,"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confided, "so I know how to operate all this shit."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took a picture of Marilyn, then typed up an ID card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"Sarah Pemberton" and laminated it.  "I made you 18, the same age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me, though you really could pass for somebody years younger than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that."  She handed Marilyn her new ID.  "When you're not being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be my cousin from 'out of state.'  I put an 'h' on the end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'Sara' on your card.  That'll be your out, if you get into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bind with somebody who actually knows me.  Otherwise, nobody's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notice it.  Now I just need to phoney up some records,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we're outa here and off to Wally-World to get you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and stuff."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giant discount store, Marilyn was not exactly thrilled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things that Sara merrily selected for her -- tank-tops,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t-shirts, shorts, miniskirts, flip-flops, frilly anklets, thong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knickers, some cute barrettes, and a pair of bunny slippers --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held her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cosmetics, Sara chose pale pink lipstick and colorless nail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polish.  At the end of the aisle, she paused before a rack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feminine hygiene spray and reached for one at random, saying,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'spect you'll need some of this stuff...."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no!" Marilyn squealed.  "Not that one!"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blinked.  "And why not this...'Mystique' brand?"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"Um...ah...well, I-I just...don't like it much."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lie so badly, girl, really lame.  Now, tell me the truth."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I'm...ah...somewhat allergic to that brand."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yeah?  And what happens?"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"It...um...m-makes me itch...."  She winced at the memory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terrible, unquenchable, 3-day itch that had resulted from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application of Mystique last summer.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dropped it into the cart.  "Good enough.  It'll be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reminder not to try to lie to me again."  She looked thoughtful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 then wandered over a few aisles.  "Ah!  Yeah,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case that allergy makes you have an 'accident,'" she said,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took down a large package of disposable diapers (extra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size).  "Especially in bed."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uttered a tiny, inarticulate sound, but immediately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better of it and made no further protest.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quick trip by Marilyn's apartment to pick up luggage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few miscellaneous items, the two went on to Sara's house.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had predicted, Sara had no trouble in sweet-talking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father into letting Marilyn stay until the end of the term.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evening, after the girls had retired to their room, Sara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confronted Marilyn.  "Okay, girl, strip down and let's have a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"I-I don't think...."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DON'T think!  There's just one rule: you do Whatever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say, right away, no whining or stalling, and we'll get along. 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don't -- you get punished. 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I guess so, but...."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"STRIP!  You're gonna be buck naked in Dyke's punishment P.E.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class, you know.  I gotta see what we need to fix."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god!  N-n-naked?"  Marilyn paused in her undressing,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  Completely.  Not even pussy hair's allowed.  You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course.  Some...."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 better get it off tonight.  Trust me, you don't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Dyke to do it.  Now, get out of those clothes and into the shower.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be along in a few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took an extra-long shower, as if she could wash away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day's evil events.  She had always been a "good girl." 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hadn't been a virgin since her junior year in college,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enough, but that was different.  This was already painfully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humiliating, and who knew what awfulness that wretched Sara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think up next....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she turned the water off at last, Sara was there,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razor in her hand and a smile on her lips.  She made quick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of Marilyn's rather sparse pubic hair and then, as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applying a re-growth inhibitor goo, Marilyn voiced a concern.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"About that P.E. class -- won't someone there know I'm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really.  I've never run afoul of Dyke, and I'm not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organized sports; she wouldn't know me from Oprah.  And the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kids that are there right now all happen to be seniors and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friends of mine.  I'll talk to 'em tomorrow and square it 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you'll be my nerdy but promiscuous cousin, blah, blah, who I've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blackmailed into taking my place in the group...."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"They'll go along with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"Sure.  They all just love to fuck over the powers that be.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WILL have to be of service to them in return, though...in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showers, for instance."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"I-I don't...understand...."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don't be naive.  Now, rinse that stuff off and dry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yourself.  You've got a big day tomorrow."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Marilyn got back to the room, Sara was waiting, dressed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in an old Minnesota Vikings jersey (faded to a lavender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well with her dark hair).  She had some sleepwear for Marilyn: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pink baby-doll top that Sara herself had worn years ago. 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brandishing the container of Mystique.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"Please, Sara, d-don't use that stuff on me.  Please!  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t-torture!  I'll be good.  Please!"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it was a little more than you were trying to let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sweetie, but...maybe we ought to save it....  Like when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be punished...or if you need to be primed a bit before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put down the can and regarded Marilyn's trembling body.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show me how you play with yourself."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  No!  I-I couldn't."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made a move toward the Mystique, and Marilyn yelped.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okay!  I'm doing it!  See?"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dropped her towel and reached for her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clumsy and uncoordinated at first.  She'd masturbated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-- often -- but had never had an audience before.  Gradually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losing her self-consciousness and her inhibitions as her rapture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rose, Marilyn soon plunged into a relentless pursuit of an orgasm,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way savoring every sensation of the chase.  She diddled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labia, strummed her clit, massaged her G-spot...and, at last,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orgasmed like a mad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Sara was impressed.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Marilyn had come back to earth, Sara nodded and said, "Do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"A-again?  But...."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always better the second time around.  Go!"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her head was framing demurrals, Marilyn's fingers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busy with her sensitized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almost out on her feet after the second one hit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rolling thunder.  It took some time for her mind to start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operating semi-normally again.  She heard Sara only dimly say, "Do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again.  One more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Marilyn was too far gone to argue.  She just did it again,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obediently, mechanically, but with the same reward at the end.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that, though, she was spent.  She didn't argue about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bed wearing just the baby doll top (and nothing else) and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asleep.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waited a few minutes, then, having made sure,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retrieved the Mystique and spritzed Marilyn's gaping pussy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tiny amount.  Smiling crookedly, she turned out the light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herself soon asleep.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CONCLUDED TOMORROW.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3  "Sarah" Goes to School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Sara awakened in the morning, she was immediately aware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some stealthy motion beside her.  Out of the corner of her eye,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see Marilyn diligently rubbing her pussy.  As Sara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watched, Marilyn had a quiet orgasm, paused a moment, sighing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contentedly, and then resumed the finger exercise.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Sara smiled to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breakfast, Sara handed Marilyn a 3x5 card.  "Here's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class schedule.  I've got you down for...your own English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class, Western Civ, your poetry class, regular P.E., and Health &amp;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Ed (Dyke teaches that, too).  It's a little light, but that's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okay; I've fixed it so that's all you need to graduate.  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enrolled in those courses as 'Sarah.'  And then you'll also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Late Show: Punishment P.E., as me.  The only conflict's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Advanced Comp course and Western Civ, and you don't need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worry 'bout that: old lady Schaeffer never takes roll and always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gives the same tests...and I could forge a note from her with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shut.  You'll leave here in uniform, change in the car,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change back again (I know a good place) after 3rd period.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sweat."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 passed in rather a whirl: the first three periods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before, and "Sarah" went to P.E. during Marilyn's free 4th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period.  She changed back into her Marilyn outfit, taught her last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class, then resumed her school uniform for Sex Ed.  Dana Dykstra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 muscular, middle-aged butch who seemed to regard her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 much as a lion might look at a lamb.  After class, "Sarah"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 her about the note she needed for the headmaster, but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shrugged off until "later."  It all appeared to be working out,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sort of (even though she had had to spend most of her time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classes scratching her itch).  Nevertheless, she was still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dither when she arrived back at the gym for "Punishment P.E."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four other girls in class, the "usual suspects":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crafty Gina Gaetti, red-haired Sharon Shannon, swarthy Dolores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Clemente, and beefy LaWanda Garnett.  When "Sarah" arrived,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already naked and lounging unconcernedly about the locker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undressed slowly, very self-conscious about her pathetic,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pre-adolescent body and wet, inflamed cunt.  The others watched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with interest.  When she was finally finished, Gina confronted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"So you're Sara's cousin?  I hear you're quite a slut.  Well,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we'll see.  Right now, we should get you squared away before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Dyke gets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"Sarah" was cowed into keeping silent.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"First, you gotta remember that you're on the bottom...you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whatever we tell you to do, AND you do it without any stallin'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complainin' or arguin'. 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"O-okay," she murmured.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"Second, you better be polite.  It's 'Miss Gina' an' 'Miss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Sharon' an' 'Miss Dolores' an' 'Miss LaWanda.'  Understand?"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Miss Gina, I-I understand."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moment later, Ms. Dykstra arrived.  She clapped her hands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shouted, "Into the gym, lay-dies, and start running laps."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pretty basic.  They ran laps, and the last one to finish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paddled.  They climbed a rope (which was excruciatingly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wonderful!), and the one with the worst time got paddled. 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shot baskets, and the one with the worst score got paddled.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every case, of course, it was "Sarah" who got paddled. 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 of the period, her ass was as red as her crotch, and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blushing all over and having to exert all her willpower to keep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suffering the ultimate humiliation of cumming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P.E., it was shower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five girls were alone in the cavernous shower room.  Coach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Dykstra had vanished somewhere, and "Sarah" could see, through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connecting window, that the coach's office was dark, except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for...something....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no opportunity for reflection.  It was time for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play body servant to each of the other four, washing them gently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thoroughly.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moment of truth came when "Sarah" had finished Gina,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of the pecking order, and was kneeling at her feet.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kiss it, bitch," Gina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"Wh-what?"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don't be idiot!  I hear you just LOVE to go down on girls.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told that my cunt is nice and spicy, Shannon's is kinda bland,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Dolly's is jalapeño hot, and LaLa's tastes like sweaty feet." 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a throaty laugh.  "Doesn't matter, though, you'll do it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it over, until you get it 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took her three tries to "get it right" enough to suit Gina.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she managed to satisfy each of the others without delay.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done with her chores, being thoroughly degraded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(and rather aroused) in the process, it suddenly came to her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she'd seen in the coach's darkened office: a tiny red light,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winking at her...like that on a -- omigod -- a video camera!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realization caused her to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if on cue, Coach Dykstra appeared in the doorway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 room a moment later.  She sent the other four girls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way before turning to "Sarah."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girl, time for YOUR scrub-down."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gave "Sarah" a slap on the butt, and the girl scampered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the shower.  Dykstra turned on the tap and grinned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"Sarah" cowered away from the icy water.  "Hot water's for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tossed "Sarah" a cake of "special" soap.  "Get to it, bad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"Sarah" dropped the soap.  And the coach's grin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broadened when the girl bent over to pick 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to show yourself off, eh?  Well, I'll make sure you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plenty of opportunity.  I hear you're not too particular what dick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stick up that dirty little cunt...so get it CLEAN.  And do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properly, or I'll get a toilet brush and scrub you myself."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"Sarah" obeyed as the coach ordered her through the process,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step by humiliating step.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your feet.  Bottoms, too, and between your toes.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your back.  Underarms.  And snap it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"Sarah" was trying to hurry, but, at the same time,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finding this whole scene terrifically exciting.  So perhaps,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places, she did dawdle, just a bit....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your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"Between your cheeks, girlie.  Get that nasty asshole clean.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your titties.  Humpf!  Big nips for such tiny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at last allowed to turn off the frigid spray,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"Sarah" scurried from the shower and across the room and eagerly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reached for the small, coarse towel that the coach had reserved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"Hold it, you little tramp.  Why is your pussy so red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swollen...and dripping?"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"Sarah" was tongue-tied.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"You'd better confess, or it'll be more paddle for you...."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way she could tell the truth.  That would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a can of worms.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"I...um...I p-play with myself, ma'am."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"Play with yourself?  You mean masturbate?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"Y-yes, ma'am."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SAY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masturbate, ma'am."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lot?"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"I-I guess so...."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masturbate a lot, ma'am.  I-I NEED to...."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much is 'a lot'?  How many times have you cum today,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example?"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"I-I....  E-leven times -- no, twelve....  S-so far...."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that would qualify as rather 'a lot.'  Okay, show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"Ma'am?"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"Demonstrate your technique,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"Sarah" knew that she'd have to do it sooner or later, either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freely or under punishment, so she bowed to the inevitable and gave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three more orgasms -- even though the video camera's 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 continued to taunt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last, she was allowed to rest for a moment, dry herself,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dress.  (More or less, that is -- she discovered her knickers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missing.)  On wobbly legs, she staggered off to report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Headmaster Johnson for her end-of-day reckoning...acutely aware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her nakedness under the micro-length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halls were virtually empty at that hour, for which "Sarah"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grateful.  As she neared the headmaster's office, the few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pass must have known where she was headed and, from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generally rueful expressions, what was going to happen to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 She was thankful that she met no one who'd recocognize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prim Miss Corbin.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Cyrus Johnson was waiting for her, his desk cleared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everything other than a wicked-looking and obviously well-used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red leather paddle.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presented the good behavior notes, which he glanced at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accepted.  Then he leaned back in his chair, steepling his fingers.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on.  Prepare yourself, girl."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stripped, self-consciously.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eyebrows went up when she took off her skirt and revealed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lack of knickers.  He cleared his throat.  "You're not properly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uniformed, Miss Pemberton."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"I-I'm sssorry, sir.  I...guess I lost my knickers."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"Lost them, indeed!  And I see that you've been spanked already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today.  Miss Dykstra?"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sir."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"AND, it looks as though you've been indulging in frequent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self-abuse...."  He sniffed, loudly.  "Smells like it, too.  Well,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things first.  You WILL get another spanking from me.  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lap. 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expecting a savage paddling, but it turned out to be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relatively light one, though prolonged.  It was quite effective,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and she soon found herself compulsively grinding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crotch onto his knee.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at last it was over and she slid from his lap, she noticed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large wet spot she had left on his tweeds.  But she mentally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shrugged it off; she was too distracted (and becoming too blasé)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something like that bother her unduly.  She did wonder, though,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briefly, what effect these proceedings might have had on Johnson.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seemed to be faltering toward the end -- sweating, his breathing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labored, the swats rather haphazard....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"Hmmm.  Go stand in the corner, while I write a note to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parents."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"I...um...live w-with my uncle, sir -- Andrew Pemberton."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well.  I am recommending to your uncle how he should deal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both your blatant exhibitionism and your disgusting habit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masturbation....  And stop fidgeting!"  After a few minutes,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sealed the letter and slid it across his desk.  "Here.  Now,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and go home.  And I fervently hope that your uncle will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you in hand."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 was highly amused by Johnson's letter.  "What a pervert!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He's advising Daddy to lock you into diapers, when you're not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to stop you masturbating."  She tossed the letter aside.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"Actually, Daddy'd prolly enjoy it...but, no, we can do without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that; the only one around here who's gonna put your cute butt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diapers is ME.  We'll just lay off the Mystique 'cept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weekends...and maybe use some makeup on your cunt....  I'll deal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when I have to.  Right now, though, I'm godawful horny,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Gina says you got a really awesome little tongue...." 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skinned off her jeans and knickers and pushed "Sarah" backward onto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bed.  "So I'm gonna ride your face for a while, Princess...."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4  Social Obligations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"Sarah" was dog-tired and looking forward to crawling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bed soon after dinner, THAT was not going to happen. 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Friday, after all....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Marvin Jenks was no prize.  He was fat, ugly, and none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bright.  He had a dismal personality and a complection to match.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 had a car, an 18-year-old's raging hormones, and no outlet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playing with himself.  That was enough for Sara to decide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he was an eminently suitable date for her "promiscuous cousin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Sarah."  She warned him that the girl played games sometimes,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truly hot-to-trot.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made sure of it with a generous application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Mystique.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fairly busy 5-hour date.  First, Marvin parked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secluded alley and got a blowjob, while "Sarah" fingered herself.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they went square dancing -- even though, in crop-top and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thin, very tight cotton shorts, she was hardly dressed for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working up a good sweat (which turned her crop-top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transparent and added to the moisture in her shorts),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visited a series of teen hang-outs, where Marvin could show 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cute date.  Then back to the car for a protracted blowjob,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interval of cuddling and listening to music, another blowjob (a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quickie), followed by a snack at a pizzeria.  At the end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evening, her cunt was tormenting her so badly that she was actually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begging him to fuck her, but he insisted instead on yet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blowjob.  And he positioned her so that he could play with her sore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and tease her inflamed cunt and still-virgin asshole. 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flattered to see how easily and how often he could make her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she got home, "Sarah" was practically out on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feet.  She staggered into bed naked and quickly slipped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sleep of the truly exhausted.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morning, Sara made her play with herself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recounting the date, from beginning to end.  Though she had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include every grisly detail, there was something she was able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conceal: while the older, up-tight Marilyn personality found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intensely humiliating, the newer, horny 18-year-old "Sarah"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beginning to find it rather a turn-on.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she was also of two minds when Sara informed her that she'd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standing date with Marvin every Friday for the rest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term.  She'd spend Saturday afternoons with LeeRoy Horner (aka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"Horndog"), who was too awkward for sports, too dull for academics,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 lazy for work.  Saturday evenings would be taken up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Dolly Clemente's weasely older brother, Jaime, and probably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amigos.  Sundays and Wednesdays would vary, according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was available.  She would also be expected to attend Gina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minions at P.E. (and elsewhere).  And Sara had a major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claim on her services,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"Sarah" was going to have a full social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Marilyn, of course, was mortified; "Sarah," on the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5  Movin' 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it turned out, "Sarah" spent three weeks in punishment P.E.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(with the follow-up paddlings by Headmaster Johnson).  Life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somewhat easier after she'd completed that penance, but it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easy.  Sometimes she felt as though she were walking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tightrope, and one mis-step would ruin her.  At other times,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admit that it could be exciting.  The day it all began,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was looking at herself in Johnson's office mirror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weaving a fantasy about masquerading as a student, she certainly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dreamed of anything so X-rated as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Throughout the spring term she received an on-going crash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in late adolescent sexual activity.  Early on, she lost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last virginity and then was schooled in how to use the rest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body to its best advantage.  She even acquired a nickname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 "Choo-choo" -- because of her demonstrated ability to "pull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train."  (Sara occasionally threatened to make her get that name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tattooed across her butt.  Like most of what was happening to 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"Sarah" viewed this with a certain ambivalence.)  Marvin Jenks,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preferred to call her "B.J."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Marvin was a toad, LeeRoy an ape, Jaime a rat, and all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"dates" pigs.  She was amazed (and somewhat annoyed)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none of them ever expressed any gratitude -- or even much joy 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repeated gift of her body.  They seemed to possess only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of Entitlement.  But, in the end, that was okay. 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all using her, right enough, but she was getting off on it.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And, since she was being FORCED to be a bad girl, she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have to feel the least bit of guilt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ab/>
        <w:t xml:space="preserve"> ******************************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Marilyn, she never did get to see Johnson and never got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pitch her career hopes to him.  She was far too frightened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outed as that ne'er-do-well Pemberton girl, and so,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Marilyn Corbin, she deliberately avoided him.  Indeed, her career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plans, as far as Highland Academy was concerned, were fading.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very late in the spring term, and she was beginning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think that she'd actually be able to keep up the deception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Commencement (but was in a quandry about what life might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like afterward), when she received the following e-mail: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From: Theo N. Erdly, Argos Recruiters, Inc &lt;</w:t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HYPERLINK "http://groups.yahoo.com/group/stripsearchtwo/post?postID=tlTgyhAdb0bzfhlavac8yoeIa7eRwYCQdgYMi5YcBpN8Bgb1cUj239UwJg5ZYuQPg8xqU7frTg" </w:instrText>
      </w:r>
      <w:r>
        <w:rPr>
          <w:rFonts w:ascii="Verdana" w:hAnsi="Verdana"/>
          <w:sz w:val="22"/>
        </w:rPr>
        <w:fldChar w:fldCharType="separate"/>
      </w:r>
      <w:r>
        <w:rPr>
          <w:rStyle w:val="C2"/>
          <w:rFonts w:ascii="Verdana" w:hAnsi="Verdana"/>
          <w:sz w:val="22"/>
        </w:rPr>
        <w:t>TNE@...</w:t>
      </w:r>
      <w:r>
        <w:rPr>
          <w:rStyle w:val="C2"/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>&gt;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  <w:tab/>
        <w:t xml:space="preserve"> To: Ms. Marilyn Corbin &lt;corbin@highland_academy.edu&gt;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Subject: Employment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Dear Ms. Corbin: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As you know, your position at Highland Academy is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temporary one, which may or may not be rendered permanent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by the school, a likelihood that, in my opinion, seems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less than probable, given the fact that the spring term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nearing its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I am pleased to inform you, therefore, that Doeville Girls'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Prep School is tendering you a firm offer of a tenure track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position for the next school year, at a salary and benefits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marginally better than at Highland, in addition to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generous allowance for moving expenses.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According to our records, you were quite impressed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Doeville during your interview there.  If you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interested in discussing this position, please let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know without delay.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Very Sincerely,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Theo N. Erdly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Marilyn considered this carefully for a minute or two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sending a reply to the headhunters.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From: Marilyn Corbin &lt;corbin@highland_academy.edu&gt;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To: Theo N. Erdly, Argos Recruiters, Inc. &lt;</w:t>
      </w:r>
      <w:r>
        <w:rPr>
          <w:rFonts w:ascii="Verdana" w:hAnsi="Verdana"/>
          <w:sz w:val="22"/>
        </w:rPr>
        <w:fldChar w:fldCharType="begin"/>
      </w:r>
      <w:r>
        <w:rPr>
          <w:rFonts w:ascii="Verdana" w:hAnsi="Verdana"/>
          <w:sz w:val="22"/>
        </w:rPr>
        <w:instrText xml:space="preserve"> HYPERLINK "http://groups.yahoo.com/group/stripsearchtwo/post?postID=tlTgyhAdb0bzfhlavac8yoeIa7eRwYCQdgYMi5YcBpN8Bgb1cUj239UwJg5ZYuQPg8xqU7frTg" </w:instrText>
      </w:r>
      <w:r>
        <w:rPr>
          <w:rFonts w:ascii="Verdana" w:hAnsi="Verdana"/>
          <w:sz w:val="22"/>
        </w:rPr>
        <w:fldChar w:fldCharType="separate"/>
      </w:r>
      <w:r>
        <w:rPr>
          <w:rStyle w:val="C2"/>
          <w:rFonts w:ascii="Verdana" w:hAnsi="Verdana"/>
          <w:sz w:val="22"/>
        </w:rPr>
        <w:t>TNE@...</w:t>
      </w:r>
      <w:r>
        <w:rPr>
          <w:rStyle w:val="C2"/>
          <w:rFonts w:ascii="Verdana" w:hAnsi="Verdana"/>
          <w:sz w:val="22"/>
        </w:rPr>
        <w:fldChar w:fldCharType="end"/>
      </w:r>
      <w:r>
        <w:rPr>
          <w:rFonts w:ascii="Verdana" w:hAnsi="Verdana"/>
          <w:sz w:val="22"/>
        </w:rPr>
        <w:t>&gt;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Subject: Employment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Dear Mr. Erdly: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I would be most happy to accept the position at Doeville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under the terms you outlined.  Indeed, the courses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that school promised me are a better fit for me than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present situation.  Please forward the contract for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signature.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In a related matter, perhaps you can advise me as to whom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I should consult about getting my niece, Sarah Pemberton,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enrolled as a part-time student at Doeville, beginning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with the summer term.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Sincerely,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 Marilyn Corbin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6642161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CA7E7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96898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E9160B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564763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5860A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BA043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D1C5B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164BBC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2006-04-08T17:44:00Z</dcterms:created>
  <cp:lastModifiedBy>V PC</cp:lastModifiedBy>
  <dcterms:modified xsi:type="dcterms:W3CDTF">2018-03-29T15:44:39Z</dcterms:modified>
  <cp:revision>2</cp:revision>
  <dc:title>Marilyn Corbin</dc:title>
</cp:coreProperties>
</file>