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4D06A6" Type="http://schemas.openxmlformats.org/officeDocument/2006/relationships/officeDocument" Target="/word/document.xml" /><Relationship Id="coreR514D06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outlineLvl w:val="0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Lisa Loves to Showoff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"http://www.literotica.com/stories/memberpage.php?uid=1281664&amp;page=submissions"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Lisa34d</w:t>
      </w:r>
      <w:r>
        <w:rPr>
          <w:rFonts w:ascii="Times New Roman" w:hAnsi="Times New Roman"/>
          <w:color w:val="0000FF"/>
          <w:u w:val="single"/>
        </w:rPr>
        <w:fldChar w:fldCharType="end"/>
      </w:r>
      <w:r>
        <w:rPr>
          <w:rFonts w:ascii="Times New Roman" w:hAnsi="Times New Roman"/>
        </w:rPr>
        <w:t>©</w:t>
      </w:r>
    </w:p>
    <w:p>
      <w:pPr>
        <w:rPr>
          <w:rFonts w:ascii="Times New Roman" w:hAnsi="Times New Roman"/>
        </w:rPr>
      </w:pPr>
    </w:p>
    <w:p>
      <w:pPr>
        <w:pStyle w:val="P1"/>
      </w:pPr>
      <w:r>
        <w:t>As many of you know, that have read some of my stories, I crave the attention of others. Especially men's attention. That is why, outside of work, I do my very best to attract attention. Having men look and want me excites me beyond belief. Sometimes I purposely go out and expose myself to lots of guys before I finally pick one to satisfy the excitement the others have created.</w:t>
        <w:br w:type="textWrapping"/>
        <w:br w:type="textWrapping"/>
        <w:t>One day last summer I spent most of a day teasing a lot of guys. I wore a white thin tube top that just barely revealed my nipples and a very short jean skirt with 3" slides. My first stop was a local park that is frequented by guys playing basketball, skate boarding and running. I found a spot on the grass that had a lot of male traffic pass by. I put down a blanket, sat down and pretended to read a book as I spread my legs just enough to show off my pussy without being obvious. Most of the lookers looked at a distance but knowing they had seen me excited me. One creative group saw me and then pretended to be at the end of a long run stopping in front of me and sitting down to rest. Their boldness got my juices flowing so I made sure I rewarded them with a good look. I started to move my legs like I was keeping time with music. Every beat gave them a clear view. After about 15 minutes of playing with this group I decided it was time to move on. As I got up I gave them a real show while looking right at them. Then as I walked past them I said I hoped they enjoyed the show. They responded they liked it very much.</w:t>
        <w:br w:type="textWrapping"/>
        <w:br w:type="textWrapping"/>
        <w:t>Next I found a cement bench surrounding a circular flower garden. I again sat down making sure I was on display but appearing to be accidental. At this spot my admirers were a bit older. A few times I caught guys staring and I smiled back at them acting as if I had no idea what they were staring at. I finally decided to leave this location when an elderly woman gave me a dirty look. I didn't want trouble.</w:t>
        <w:br w:type="textWrapping"/>
        <w:br w:type="textWrapping"/>
        <w:t xml:space="preserve">My next stop was the mall and I rode the escalator up and down several times. My skirt was so short that guys standing 4 or 5 steps behind me could look up under my skirt and see my pantiless ass and pussy. While I was on the top floor I would stand leaning against the metal railings so anyone looking up got a good view. After about 45 minutes of doing this I noticed I was being followed by a rather ordinary type guy. He took his time getting into position for my show several times. I decided it was time to have some fun with him. I went to the food court and got an iced tea and a salad. Then I found a seat that shielded me from the general public but offered a view for the table in front of me. I sat down and let my legs spread so I hoped he would have a good view. Moments later he sat down at the viewing table with a soft drink and pizza. I pretended to be reading my book and looking over the pages I could see he was straining to see. I let him squirm for a little while and then I opened my legs further. I saw a smile cross his face when I did. HE was enjoying the show and I was getting very horny. So I put the book down, looked right at him and spread my legs wide. When he finally got the nerve to look at me I smiled at him. Then I put my hand between my legs and played with my pussy, all the while looking right at him. </w:t>
        <w:br w:type="textWrapping"/>
        <w:br w:type="textWrapping"/>
        <w:t>After a few minutes teasing him I motioned for him to join me. He was nervous as he sat down so I tried to ease the tension. I spoke up and told him that I was a very bad girl and liked to show myself off to guys. Then I asked if he liked what I had to show. He responded he did and had followed me for over a half hour. I told him I knew and that is why I choose this seat. I then told him that having him follow me and look at me had made me very horny. Then looking him in the eye I asked if he would walk with me to my car because I wanted to suck his cock. He fumbled his words but made it clear he was game. I gathers my purse and book an told him to follow me. I had chosen a corner parking spot in the parking garage that would give me some privacy. When we got to my car I put my purse on the front seat and invited him to join me in the back seat. Once he was in I wasted no time undoing his pants and getting his cock out. Just to be safe I had a box of moist wipes that I used to clean his cock before sucking it. I hate smelly, sweating cocks. That being done I stroked his cock and took it into my mouth. He had an average size cock and I could tell he was excited so I envisioned a very nice mouthful of cum. I sucked him for about five minutes before I felt him get harder and ready to cum. He warned me he was cumming but that just made me suck harder. I wanted every drop he had to offer. When he was done I thanked him and helped put his cock away and said it had been fun. Then I got out of the car and let him do the same and I got into the front seat, started the engine and drove away. He was still standing there when I drove off.</w:t>
        <w:br w:type="textWrapping"/>
        <w:br w:type="textWrapping"/>
        <w:t xml:space="preserve">I went home fixed dinner and told Bill about my adventure as we ate. The story excited him, I knew it would, so we went to the bedroom and had a most enjoyable love session. </w:t>
      </w:r>
    </w:p>
    <w:p/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4"/>
    </w:rPr>
  </w:style>
  <w:style w:type="paragraph" w:styleId="P1">
    <w:name w:val="No Spacing"/>
    <w:next w:val="P1"/>
    <w:qFormat/>
    <w:pPr/>
    <w:rPr>
      <w:rFonts w:ascii="Verdana" w:hAnsi="Verdana"/>
      <w:sz w:val="24"/>
    </w:rPr>
  </w:style>
  <w:style w:type="paragraph" w:styleId="P2">
    <w:name w:val="Heading 1"/>
    <w:basedOn w:val="P0"/>
    <w:next w:val="P2"/>
    <w:link w:val="C3"/>
    <w:qFormat/>
    <w:pPr>
      <w:spacing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3">
    <w:name w:val="Normal (Web)"/>
    <w:basedOn w:val="P0"/>
    <w:next w:val="P3"/>
    <w:pPr>
      <w:spacing w:before="100" w:after="100" w:beforeAutospacing="1" w:afterAutospacing="1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link w:val="P2"/>
    <w:rPr>
      <w:rFonts w:ascii="Times New Roman" w:hAnsi="Times New Roman"/>
      <w:b w:val="1"/>
      <w:sz w:val="48"/>
    </w:rPr>
  </w:style>
  <w:style w:type="character" w:styleId="C4">
    <w:name w:val="b-story-user"/>
    <w:rPr/>
  </w:style>
  <w:style w:type="character" w:styleId="C5">
    <w:name w:val="b-story-copy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2011-05-15T05:42:00Z</dcterms:created>
  <cp:lastModifiedBy>V PC</cp:lastModifiedBy>
  <dcterms:modified xsi:type="dcterms:W3CDTF">2018-03-29T15:42:35Z</dcterms:modified>
  <cp:revision>2</cp:revision>
</cp:coreProperties>
</file>