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9E73AB" Type="http://schemas.openxmlformats.org/officeDocument/2006/relationships/officeDocument" Target="/word/document.xml" /><Relationship Id="coreR3B9E73A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32"/>
        </w:rPr>
      </w:pPr>
      <w:bookmarkStart w:id="0" w:name="_GoBack"/>
      <w:bookmarkEnd w:id="0"/>
      <w:r>
        <w:rPr>
          <w:b w:val="1"/>
          <w:sz w:val="32"/>
        </w:rPr>
        <w:t>Lindsey's story</w:t>
      </w:r>
    </w:p>
    <w:p>
      <w:pPr>
        <w:pStyle w:val="P1"/>
      </w:pPr>
    </w:p>
    <w:p>
      <w:pPr>
        <w:pStyle w:val="P1"/>
      </w:pPr>
      <w:r>
        <w:t xml:space="preserve">Lindsey is my wife's friend she is about 5'6", 36c and stunning. On the night we were all together drinking she told us that her most embarrassing moment also happened while at school, when she was 16 yrs old. </w:t>
        <w:br w:type="textWrapping"/>
        <w:br w:type="textWrapping"/>
        <w:t xml:space="preserve">Lindsey hated sports and would deliberately leave her P.E. kit at home to avoid taking part in the lesson. In her final year at high school the teachers decided to send a letter home to her parents, explaining that Lindsey had missed all sports classes in the previous year due to lack of kit, and that any repeat in the last year would result in Lindsey, either taking part in her underwear and school provided sports vest (normally white, baggy and only long enough to cover your belly button.) or being suspended. Lindsey's parents were strict and if they found out about her missing P.E. she would have been punished severely, she told us, so she forged her mothers signature on the returns slip and decide she had no choice but to start doing the P.E. classes. </w:t>
        <w:br w:type="textWrapping"/>
        <w:t xml:space="preserve">Everything was going well for the first few months and although she didn't enjoy the lesson she did take part. However one day she accidentally forgot to pack her kit, and did not notice until in the changing rooms at school. She begged to be let off but the teachers were adamant, just asking wether she was going to wear the old dirty sports vest or if she wanted a new one. Lindsey decided to wear a new vest because at least it was clean and Knowing she had sensible ( non see through ) black knickers on, she was not overly worried about the situation and kept telling herself, it was going to be just like being on the beach in a bikini and vest. </w:t>
        <w:br w:type="textWrapping"/>
        <w:t xml:space="preserve">The lesson started and the girls all started to play tennis on the schools courts, when to boys ( who had P.E. at the same time) started to run past as part of their cross country route. One by one they slowed down and stopped to get a good view of Lindsey, most of them wolf whistling and shouting comments about her pert bottom, until they were made to move on. </w:t>
        <w:br w:type="textWrapping"/>
        <w:t xml:space="preserve">Lindsey was really embarrassed and after that day promised herself never to forget her kit again. Unfortunately she did! some three or four months later at almost the end of the year she again discovered that she had left her kit at home. This time she new it was going to be worse because she was wearing a white thong that would easily go see through if she was to sweat too much. She explained to the sports teacher, almost crying with regret, but was again told of the letter home at the start of the year and the consequences. Lindsey dressed with fear in the sports vest, which covered nothing below her belly button, looking down she thought that she would be o.k. and as long as she kept her back to the boys and did not sweat too much. The lesson started with the girls playing hockey and the boys being a long way off playing football, so Lindsey thought she was going to get lucky. </w:t>
        <w:br w:type="textWrapping"/>
        <w:t xml:space="preserve">The lesson ended and the boys were heading back early, Lindsey looked down and could see that her pubic hair was now visible through her knickers so quickly covered up. The girls started to head back as well, only a short way in front of the boys and two of Lindsey's friends decided to walk behind her to save her embarrassment, this is were Lindsey luck went from bad to worse, while trying to help one of her friends tripped her from behind sending her falling onto the muddy wet path leading to the changing rooms, everyone including, those boys near by, got a look at her thong clad ass cheeks. </w:t>
        <w:br w:type="textWrapping"/>
        <w:t xml:space="preserve">Once back in the changing rooms the sports teacher immediately told Lindsey to shower and hand over all of her dirty clothes, so that she could get them cleaned for her. Thinking things could not get any worse Lindsey complied and wrapping herself in a school towel she removed the vest, bra and thong handing them to the teacher and headed for a shower. </w:t>
        <w:br w:type="textWrapping"/>
        <w:t xml:space="preserve">Once showered she entered the changing area, here the teacher told her that her underwear was in the schools washing machine and would be ready after the next lesson. Shocked Lindsey just stood there waiting for instructions. </w:t>
        <w:br w:type="textWrapping"/>
        <w:t xml:space="preserve">Its been decided the teacher told her that you can proceed with the next lesson in your blouse, blazer and skirt. No one but the other girls here know your situation and your skirt is knee length so nothing will show. Horrified Lindsey asked if she could miss the next lesson and was told no she had to face the consequences of again leaving her P.E. kit. So she dressed in the clothes she had available and headed to her biology lesson on the second floor of her school. When they got there, the normal teacher was not, Mr Gardner who had the classroom next door came in and told them all to do anything they like as long as it was quietly because he had a mock exam next door. As soon as he left the boys and girls started to laugh and joke soon becoming loud, Mr Gardner stormed in shouting for quite, saying that the next outburst from any one would result in detention and placing Lindsey in charge he left. </w:t>
        <w:br w:type="textWrapping"/>
        <w:t xml:space="preserve">Some of the students started getting loud again and Lindsey told them to shut up, this included the so called friend who had accidently tripped her while trying to cover her embarrassment. Angry at Lindsey attitude towards her she shouted out everyone that Lindsey had no underwear on, which Lindsey ,lying, denied. Mr Gardner burst in again and delivered his final warning any loud noise for any reason detention. </w:t>
        <w:br w:type="textWrapping"/>
        <w:t xml:space="preserve">Conversation about Lindsey having underwear on or not started, quietly amongst the boys and one or two tried to creep under the desk to look up her skirt. Lindsey was furious with her so called friend and told her she never wanted to see her again. The girl walked of and for the next few minutes went around the class talking to all the boys and some of the girls that did not like Lindsey. </w:t>
        <w:br w:type="textWrapping"/>
        <w:t xml:space="preserve">About ten minutes before the end of the lesson, Lindsey was sitting down, when she noticed that all the boys were now in front of her. Before she realized what was going to happen, she was grabbed from behind with a hand over her moth to stop her from screaming, both her arms were grabbed and held out to the side, other unseen people. </w:t>
        <w:br w:type="textWrapping"/>
        <w:t xml:space="preserve">Forced to stand up, still with her arms out and a hand over her mouth. Her blazer was opened by one of the boys so that they could see that she had no bra on under her shirt. After very little motivation from the girls holding her, one of the boys tried to look up her skirt but Lindsey kicked him. </w:t>
        <w:br w:type="textWrapping"/>
        <w:t xml:space="preserve">Her ex friend that was holding and gagging her instructed two of the boys to hold Lindsey's legs so they could pick her up and put her on a desk. Lindsey struggled but it was useless. Placed face up on a desk still held by both arms and both legs, the girl holding her instructed one of the boys to undo Lindsey's blouse, which he did exposing her breasts to everyone in the room. After every boy had had a good look, and some a feel, the girl asked why non of the boys had removed Lindsey's skirt. Eager hands reached forward, but the girl asked if any boy had not seen a real girls pussy. The boys all looked at each other all to embarrassed to admit that they had not, but one boy finally admitted he hadn't. He was made to come forward and place his face inches from Lindsey's pussy while her skirt was still covering it. The girl then instructed the people holding Lindsey's legs to spread them as wide has they could before asking another girl to slowly lift Lindsey's skirt. </w:t>
        <w:br w:type="textWrapping"/>
        <w:t xml:space="preserve">She was held in this position with boobs out and pubic hair and pussy lips being stared for a few minutes before one of her real friends threatened to scream and report everyone. </w:t>
        <w:br w:type="textWrapping"/>
        <w:t>She said she did not report it because of embarrassment, and not wanting to get into trouble with her parents, and the school for forging her mothers signature. She also feels relieved that it happened before it became common place to carry phones in school.</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2011-04-09T05:02:00Z</dcterms:created>
  <cp:lastModifiedBy>V PC</cp:lastModifiedBy>
  <dcterms:modified xsi:type="dcterms:W3CDTF">2018-03-29T15:42:35Z</dcterms:modified>
  <cp:revision>2</cp:revision>
</cp:coreProperties>
</file>