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D92738" Type="http://schemas.openxmlformats.org/officeDocument/2006/relationships/officeDocument" Target="/word/document.xml" /><Relationship Id="coreR69D9273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b w:val="1"/>
        </w:rPr>
      </w:pPr>
      <w:r>
        <w:rPr>
          <w:rFonts w:ascii="Verdana" w:hAnsi="Verdana"/>
          <w:b w:val="1"/>
        </w:rPr>
        <w:t>Lauren and The Toy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by tworld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1.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Until two years ago I was working as a research scientist.  That was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until the funding cuts to the universities started to bite.  My area of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research, the small branch of neuroscience related to the brain's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responsiveness to pleasure, was always out on the fringes and so I was one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of the first to be let go.  I was lucky; my wife, Helen, is a ballbreaking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executive moving rapidly up through the hierarchy of our once-beloved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health service.  Most of the time she seems utterly driven by her work.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 downside of this is that my daughter, Lauren, and I never see her. 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major upside is that she earns so much money that I really don't need to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work any more if I don't want to.  So long as I spend a bit of time and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effort now and again on my fledgling "consultancy business", Helen seems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content to pat me on the head, pay the bills and head off to her next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meeting.  In reality my business consists of me keeping up on current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research, reviewing a few papers, attending the occasional conference and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for the rest of the time, continuing with my previous research in my own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time and my own laboratory (or if you insist on being accurate, my garden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shed).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One of the projects I had been tinkering with was how to increase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effectiveness of vibrators to give more powerful orgasms.  In my studies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many women were reluctant to use vibrators because they didn't work that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well for them or for other more practical reasons such as them being too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embarrassing to use or too noisy.  I had only continued with this project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because of my vain hope of rekindling my own waning sex life with my busy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wife - though for that to happen she would need to power off her laptop and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blackberry and there was little chance of that happening most of the time.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continued tinkering anyway.  I found the work quite interesting and it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often lead me on to thinking of various fantasy scenarios with my wife and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what might happen if she ever got to use the fruits of my research.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Despite the distraction that this caused I did make some progress and was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very pleased with the results: a small, pebble-shaped device which was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almost silent when activated, could be controlled remotely and had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completely configurable vibration program.  This meant that I could try out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any combinations of vibrations and pulses I could come up with.  Some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studies had show promising results with combinations of steady gentle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vibrations combined with stronger, rhythmic pulses.  I had programmed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variety of these but in order to see whether they were effective I needed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test subject and I had no idea how to find one.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One Summer Saturday afternoon I had been tinkering with my new vibrator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toy, inputting a new program that I had put together on a hunch.  The late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afternoon sun was slanting in through the window and suddenly I wondered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what I was doing, wasting my time in the dark of the shed when I should be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outside enjoying the weather.  As I emerged into the bright sunlight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voice startled me "hey Dad, what you been up to in there?"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"Oh, hi sweetie, didn't know you were there." Lauren was curled up on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sun lounger in the shade of one of our apple trees, indulging in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favourite pasttime - reading her latest doorstop fantasy novel.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"Made any amazing breakthroughs?" she teased, peeking over the top of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her oversized, dark sunglasses.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"Er...well you know..." I stuttered.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"Sometimes I really wonder what you get up to in there," she laughed.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"Well, what about you, shouldn't you be out chasing boys with your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friends or something?" I teased her back.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"Yeah right!  You know I would rather be sitting here reading."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"I can't help thinking that at 14 you should be out with your friends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more."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Lauren pouted prettily at this, "I'm perfectly happy here thank you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Daddy, there's plenty of time for all that later."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"Okay, sweetheart," I smiled, making a placatory gesture at her, "I'm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having a beer, do you want anything?"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"Er..." she chewed her lip as she put her book down, "I think we might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be out of beers Dad, sorry."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"Naughty girl," I scolded her jokingly, "alright I need to pick up a few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things anyway, I'll head off to the shops - see you in a bit, okay?"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--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2.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Truthfully I was a little bit worried about Lauren.  She was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pretty, in fact although I was biased, I would say beautiful girl.  Fairly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slight, with shoulder length dark hair that she often wore tied up in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ponytail.  She was quite sporty and, although I probably shouldn't have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noticed, she was developing some very impressive curves, with prominent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breasts and a tight little bottom that she often showed off to the world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when we went climbing together.  I had seen many other men watching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closely as she contorted herself whilst scaling the climbing wall.  It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therefore bothered me that a lot of the time she seemed to act more like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recluse than a healthily active teenage girl.  She appeared to be happy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though and I can't say that I was too upset that she hadn't yet brought any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boyfriends back to the house.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Whilst I was out I decided to see to a couple of other things and so I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texted Lauren to say I would be out longer than I thought.  She replied to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say that was fine - she was just sunbathing anyway.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A couple of hours later I pulled back into the drive, went into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house and started unloading the shopping.  I looked out into the back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garden and saw Lauren apparently asleep on her sun lounger.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"Hey sweetie!" I shouted, "are you asleep?  You should get out of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sun - you'll burn!"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There was no response so I stepped outside and shouted again, "Lauren,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did you hear me?"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Again there was no response.  Starting to worry I rushed up the path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towards her, only then noticing that she was lying slightly strangely with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her back arched and her arms stretched out over her head.  As I came closer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I saw that she was just wearing one of her skimpy sunbathing bikinis and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that her top had ridden up and both her full breasts were exposed. 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head was lolling back and she was drooling from the corner of her mouth,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breathing hard, her exposed chest mottled red.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had no idea what was wrong, was she having a stroke?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"Lauren, sweetie, what's wrong?" I asked, leaning over her and putting a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hand on her cheek.  I tried to ignore her heaving breasts and noticeably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very erect nipples.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She opened her eyes weakly and looked up at me.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"Ooooh...Dad...Daddy...it's too much, make it stop," and her eyes closed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again.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"Make what stop sweetheart?" I asked, gripped her chin gently in my hand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and trying to make her look at me.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"It's in my...in my knickers, but I can't turn it off..." she gestured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with her hands in the direction of her skimpy bikini bottoms.  I looked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down and noticed that she had pulled her bikini bottoms up tightly between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her legs and there was and oddly shaped bulge underneath the tight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material. I began to have an inkling of what was going on?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"Lauren, have you been in the shed?" I asked her.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"Hmmm...yes...ss..sorry Daddy, but will you stop it for me, it's too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much, I can't?"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And so here it was, my sweet little daughter had been digging around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amongst my experiments and decided to try my new intelligent vibrator.  It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looked like I had found a somewhat unwilling test subject after all. 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response was beyond anything I had expected though; clearly the new program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was working exceptionally well.  As my worries faded I took a moment to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look down at Lauren, almost seeing her for the first time.  I'd noticed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that she had sprouted impressive breasts for a girl of her age and that she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had been developing curves, but I had never really put all this together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seen her as the sexy young woman she was clearly becoming.  I felt my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cock stirring and realised what I was actually thinking - I needed to stop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this now!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"Sweety - just turn it off," I told her, "I can't do it."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was not going to fish the vibrator from inside her tight bikini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bottoms, though a little voice in the back of my head was telling me to go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for it.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"I...I...can't Daddy...I can't touch it," she said, "...look..."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She moved her hands down from over her head and slid them down towards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her knickers.  It was only then that I saw that she had the remote control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ring around her finger.  This was another thing I had been working on. 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vibrator was set up so that you could affect its intensities with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remote control just by moving it nearer and further away.  Now, how had I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set it up to respond on the latest program?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had my answer from Lauren.  As she moved her hands towards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knickers there was an audible buzz from underneath the material, pulsating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 intensity.  As her hand moved nearer the intensity increased as did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frequency of the pulses.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"Oh...no...not again...I can't..." she gasped.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"Daddy...please...take it...take my knickers off..."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She was panting hard now, her back arching hard, her hand almost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reaching the visibly wet material of her bikini bottoms as the vibrator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began a series of short, clearly very intense pulses.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"Oh Dad...oh fuck...oh I'm...oh yes...yes...fuck...YES!"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And I watched as my darling daughter had an intense, shuddering orgasm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in front of me.  Her breasts bounced as her chest heaved and she thrust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herself up from the sun lounger.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"Oooh....oohh...ohh..." she gasped, slowly growing quieter and sinking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back down.  She then seemed to become aware that the buzzing was continuing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quickly moved her hands back over her head.  Stretched out like that,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almost naked, flushed with her orgasm and trying to get her breath back...I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found myself becoming very hard.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"Please...turn it off...I can't take any more..." she begged, licking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her dry lips.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So I was going to have to do it.  She had pulled her knickers up so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tight earlier that my only real option was to take them off to get at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vibrator.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"Sweety," I said, "I'm going to do this so we can turn it off okay?  I'm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going to take your bikini bottoms down, is that okay?"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"Yes!  Please just do it Dad!"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So I hooked my fingers under the thin strings at each side of her bikini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bottoms and began to peel them down.  My cock was straining inside my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trousers and I realised that my own heart had started pounding.  Perhaps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all those weeks without sex with my wife were catching up with me.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tugged the strings gently and slowly peeled her bottoms down.  As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material moved I could see just how sopping wet it was.  I almost had to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peel it away from her pussy.  I had to stifle a gasp as I saw that my sweet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daughter seemed to be shaving herself, her pussy was completely smooth,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lips were pink and swollen.  I wondered how many orgasms she had already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had.  The thing that struck me most of all was just how wet she was,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pussy was slick, the juices running down the insides of both thighs and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making a wet patch on the lounger beneath her.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drank in the sight of her as I pulled her bottoms down over her almost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lifeless legs and then crumpled them into a ball and stuck them in my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pocket.  I looked at her dripping pussy again and there was the vibrator,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nestled in exactly the right spot, partly just inside her and partly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pressed up against her swollen clit where her knickers would keep it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perfecly in place for maximum stimulation.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I reached for it, hesitantly, my fingers gently slid over Lauren's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sensitive pussy lips and she moaned as I touched her.  The rounded body of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the vibrator was slippery with her juices and it was still vibrating which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made it hard to grip.  As I tried to pull it, all I did was push it harder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against my daughter's clit and she groaned, "oh Dad...stop...please...too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much!"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Eventually I slid two fingers into her pussy, hooked underneath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vibrator and eased it out of her.  I took her knickers out, wrapped the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device in them and put them back in my pocket.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"There sweety," I said, "is that better."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Lauren had visibly relaxed now that the stimulation was removed.  She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opened her eyes and looked up at me, seemingly still unaware that she was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effectively naked, with her dripping wet pussy exposed to me.  She pushed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herself up to a sitting position and I saw the tears in her eyes.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"Oh Daddy, thank you," she said, "I couldn't stop it...it was just too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much, everything I did seemed to make it even stronger.  It was just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so...intense."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The tears slowly ran down her cheeks and everything changed.  This was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just my little girl and she was upset.  I reached out to give her a hug and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she fell into my arms.  For a moment I wasn't even aware of her bare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breasts pushing up against me.  I didn't realise that my hand around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back had slid down and was resting on her bare bottom, slick with her own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juices.  But then she shifted position and took a deep breath, removed her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arms from around me and as they dropped, her right hand inadvertantly fell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into my lap and rested on my hard cock.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She left it there for just a split second and then looked at me, "Daddy,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I think I need to go and have a shower and get dressed."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   -</w:t>
      </w:r>
    </w:p>
    <w:p>
      <w:pPr>
        <w:pStyle w:val="P1"/>
        <w:rPr>
          <w:rFonts w:ascii="Verdana" w:hAnsi="Verdana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</dc:creator>
  <dcterms:created xsi:type="dcterms:W3CDTF">2012-08-18T14:43:00Z</dcterms:created>
  <cp:lastModifiedBy>V PC</cp:lastModifiedBy>
  <dcterms:modified xsi:type="dcterms:W3CDTF">2018-03-29T15:42:32Z</dcterms:modified>
  <cp:revision>2</cp:revision>
</cp:coreProperties>
</file>