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737424" Type="http://schemas.openxmlformats.org/officeDocument/2006/relationships/officeDocument" Target="/word/document.xml" /><Relationship Id="coreRE7374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Jenna Detained</w:t>
        <w:br w:type="textWrapping"/>
        <w:br w:type="textWrapping"/>
        <w:t>"Get your hands in the air, ma'am!"</w:t>
        <w:br w:type="textWrapping"/>
        <w:br w:type="textWrapping"/>
        <w:t>The voice took me by surprise, and shocked, I froze in place. Having</w:t>
        <w:br w:type="textWrapping"/>
        <w:t>agreed to help some friends who were moving to the Carolinas, I</w:t>
        <w:br w:type="textWrapping"/>
        <w:t>found myself staying at their new home. Or rather, soon-to-be-new</w:t>
        <w:br w:type="textWrapping"/>
        <w:t>home, as they hadn't moved in yet. It was a real fixer-upper and</w:t>
        <w:br w:type="textWrapping"/>
        <w:t>needed plenty of work, especially on the outside. But I heard they</w:t>
        <w:br w:type="textWrapping"/>
        <w:t>got the house for a good price.</w:t>
        <w:br w:type="textWrapping"/>
        <w:br w:type="textWrapping"/>
        <w:t>So that was what I was doing, trying to get the grime and old paint</w:t>
        <w:br w:type="textWrapping"/>
        <w:t>off some exterior windows, when apparently someone had approached me</w:t>
        <w:br w:type="textWrapping"/>
        <w:t>from behind. I knew it wasn't my friends, because they were out in</w:t>
        <w:br w:type="textWrapping"/>
        <w:t>the city at the moment. They were in a bind, with not enough time to</w:t>
        <w:br w:type="textWrapping"/>
        <w:t>take care of all the improvements, and that is why they asked me to</w:t>
        <w:br w:type="textWrapping"/>
        <w:t>come here to help.</w:t>
        <w:br w:type="textWrapping"/>
        <w:br w:type="textWrapping"/>
        <w:t>This particular window I was working on was giving me a lot of</w:t>
        <w:br w:type="textWrapping"/>
        <w:t>trouble. It was very tall, and very dirty. Also, there was an old</w:t>
        <w:br w:type="textWrapping"/>
        <w:t>flower bed just beneath the window overgrown with vines and maybe</w:t>
        <w:br w:type="textWrapping"/>
        <w:t>even thorns. I was left standing on a bench, balancing on my</w:t>
        <w:br w:type="textWrapping"/>
        <w:t>tiptoes, as I stretched forward and used a mop to clean the glass.</w:t>
        <w:br w:type="textWrapping"/>
        <w:br w:type="textWrapping"/>
        <w:t>"Put your hands in the air, ma'am!" the young male voice repeated.</w:t>
        <w:br w:type="textWrapping"/>
        <w:br w:type="textWrapping"/>
        <w:t>I was kind of leaned over at the waist, propped up by the long pole</w:t>
        <w:br w:type="textWrapping"/>
        <w:t>of the mop held against the window. If I raised my hands, I would</w:t>
        <w:br w:type="textWrapping"/>
        <w:t>probably drop the mop to the ground. Turning my head slightly, to</w:t>
        <w:br w:type="textWrapping"/>
        <w:t>look over my shoulder, I saw a young man in the brown uniform of the</w:t>
        <w:br w:type="textWrapping"/>
        <w:t>Sheriff's office. He couldn't have been more than nineteen or</w:t>
        <w:br w:type="textWrapping"/>
        <w:t>twenty, a recruit, just a few years younger than me. It was</w:t>
        <w:br w:type="textWrapping"/>
        <w:t>especially embarrassing him sneaking up on me like this because of</w:t>
        <w:br w:type="textWrapping"/>
        <w:t>what I was wearing.</w:t>
        <w:br w:type="textWrapping"/>
        <w:br w:type="textWrapping"/>
        <w:t>You see, I knew I would be working by myself out here today, and it</w:t>
        <w:br w:type="textWrapping"/>
        <w:t>was damn hot! Like ninety degrees, or something. So I threw on a</w:t>
        <w:br w:type="textWrapping"/>
        <w:t>pair of cut-off denim shorts, which even had a few holes in them,</w:t>
        <w:br w:type="textWrapping"/>
        <w:t>and showed a lot of my legs. And I put on a tattered white T-shirt</w:t>
        <w:br w:type="textWrapping"/>
        <w:t>that just covered my breasts. A pair of old sneakers, no socks,</w:t>
        <w:br w:type="textWrapping"/>
        <w:t>completed my ensemble. Half-bending over in the position I was in, I</w:t>
        <w:br w:type="textWrapping"/>
        <w:t>must have looked pretty indecent.</w:t>
        <w:br w:type="textWrapping"/>
        <w:br w:type="textWrapping"/>
        <w:t>"I'm not going to ask you again…" he called out, his voice cracking</w:t>
        <w:br w:type="textWrapping"/>
        <w:t>just a bit.</w:t>
        <w:br w:type="textWrapping"/>
        <w:br w:type="textWrapping"/>
        <w:t>"All right!" I squeaked, helpless. "Just… just give me a moment…"</w:t>
        <w:br w:type="textWrapping"/>
        <w:br w:type="textWrapping"/>
        <w:t>"Drop the weapon, now!" the young cop said more firmly.</w:t>
        <w:br w:type="textWrapping"/>
        <w:br w:type="textWrapping"/>
        <w:t>Weapon? I then realized he was talking about the mop. Like I might</w:t>
        <w:br w:type="textWrapping"/>
        <w:t>swing around and hit him over the head with it! Not wanting to cause</w:t>
        <w:br w:type="textWrapping"/>
        <w:t>any trouble, I released my grip, letting the pole clatter against</w:t>
        <w:br w:type="textWrapping"/>
        <w:t>the house as it fell to the ground. I had to be careful not to lose</w:t>
        <w:br w:type="textWrapping"/>
        <w:t>my balance, and finally straightened myself to a standing position.</w:t>
        <w:br w:type="textWrapping"/>
        <w:t>Bringing my hands to my head, I slowly turned around.</w:t>
        <w:br w:type="textWrapping"/>
        <w:br w:type="textWrapping"/>
        <w:t>Our eyes met, and I felt myself blush. It seemed I was rather</w:t>
        <w:br w:type="textWrapping"/>
        <w:t>exposed up here. With my arms raised like this, the small shirt was</w:t>
        <w:br w:type="textWrapping"/>
        <w:t>scrunched up and left my bare stomach and bellybutton on display. My</w:t>
        <w:br w:type="textWrapping"/>
        <w:t>breasts, unfettered by a bra, jiggled playfully. And I was afraid my</w:t>
        <w:br w:type="textWrapping"/>
        <w:t>nipples were getting hard! I really hadn't expected to be seen today.</w:t>
        <w:br w:type="textWrapping"/>
        <w:br w:type="textWrapping"/>
        <w:t>"Is there… is there some sort of problem?" I asked nervously.</w:t>
        <w:br w:type="textWrapping"/>
        <w:br w:type="textWrapping"/>
        <w:t>The young man placed his hands on his hips, looked me over from head</w:t>
        <w:br w:type="textWrapping"/>
        <w:t>to toe. "Only that you got caught trying to break into this home."</w:t>
        <w:br w:type="textWrapping"/>
        <w:br w:type="textWrapping"/>
        <w:t>"Break in?" the words almost stuck in my throat.</w:t>
        <w:br w:type="textWrapping"/>
        <w:br w:type="textWrapping"/>
        <w:t>"That's what it seems to me, ma'am," the cop drawled. "We know that</w:t>
        <w:br w:type="textWrapping"/>
        <w:t>the property had been recently purchased, and the owners haven't</w:t>
        <w:br w:type="textWrapping"/>
        <w:t>moved in yet. We were told to keep an eye out for prowlers. And here</w:t>
        <w:br w:type="textWrapping"/>
        <w:t>you are."</w:t>
        <w:br w:type="textWrapping"/>
        <w:br w:type="textWrapping"/>
        <w:t>"Prowlers?" I was shocked, and even looked around in surprise.</w:t>
        <w:br w:type="textWrapping"/>
        <w:br w:type="textWrapping"/>
        <w:t>The young cop persisted. "I saw you trying to bust open that window!"</w:t>
        <w:br w:type="textWrapping"/>
        <w:br w:type="textWrapping"/>
        <w:t>"I was trying to clean that window!" I stamped my foot emphatically,</w:t>
        <w:br w:type="textWrapping"/>
        <w:t>which only caused my boobs to shake.</w:t>
        <w:br w:type="textWrapping"/>
        <w:br w:type="textWrapping"/>
        <w:t>"Are you claiming this house belongs to you?" he folded his arms and</w:t>
        <w:br w:type="textWrapping"/>
        <w:t>asked.</w:t>
        <w:br w:type="textWrapping"/>
        <w:br w:type="textWrapping"/>
        <w:t>"No… my friends invited me here to help straighten up the place," I</w:t>
        <w:br w:type="textWrapping"/>
        <w:t>explained, and started to reach out to point to the disrepair of the</w:t>
        <w:br w:type="textWrapping"/>
        <w:t>house.</w:t>
        <w:br w:type="textWrapping"/>
        <w:br w:type="textWrapping"/>
        <w:t>"Keep your hands up!" the cop warned me.</w:t>
        <w:br w:type="textWrapping"/>
        <w:br w:type="textWrapping"/>
        <w:t>Immediately, I shot both my arms to the sky. His young voice was</w:t>
        <w:br w:type="textWrapping"/>
        <w:t>suddenly so forceful, I felt compelled to do what he said. But I bit</w:t>
        <w:br w:type="textWrapping"/>
        <w:t>my lip anxiously, worried that the quick movement and stretching</w:t>
        <w:br w:type="textWrapping"/>
        <w:t>higher, might raise the shirt above my breasts. Thankfully, I felt</w:t>
        <w:br w:type="textWrapping"/>
        <w:t>my nipples were still covered. Then I lowered my eyes and gasped.</w:t>
        <w:br w:type="textWrapping"/>
        <w:br w:type="textWrapping"/>
        <w:t>Past my bare stomach, I noticed the top of my shorts. All the</w:t>
        <w:br w:type="textWrapping"/>
        <w:t>bending and stretching and reaching must have wiggled the button</w:t>
        <w:br w:type="textWrapping"/>
        <w:t>loose. They were worn to begin with, not tight fitting like a new</w:t>
        <w:br w:type="textWrapping"/>
        <w:t>pair of pants. At least the zipper was still up, but I couldn't be</w:t>
        <w:br w:type="textWrapping"/>
        <w:t>sure if it would hold. I began to fear my shorts would slip down! So</w:t>
        <w:br w:type="textWrapping"/>
        <w:t>I tried to remain very still.</w:t>
        <w:br w:type="textWrapping"/>
        <w:br w:type="textWrapping"/>
        <w:t>"Keep them arms up," he reminded me. "I'm going to have to check for</w:t>
        <w:br w:type="textWrapping"/>
        <w:t>concealed items…"</w:t>
        <w:br w:type="textWrapping"/>
        <w:br w:type="textWrapping"/>
        <w:t>"Is that really necessary?" I gasped. "Look, my name is Jenna. The</w:t>
        <w:br w:type="textWrapping"/>
        <w:t>owners are my friends, and they can tell you that they asked me to</w:t>
        <w:br w:type="textWrapping"/>
        <w:t>help clean the house."</w:t>
        <w:br w:type="textWrapping"/>
        <w:br w:type="textWrapping"/>
        <w:t>"Well, except they're not here, Miss Jenna," the rookie cop said</w:t>
        <w:br w:type="textWrapping"/>
        <w:t>with a sly smile, almost as if he was teasing me. "That's a mighty</w:t>
        <w:br w:type="textWrapping"/>
        <w:t>convenient story, ma'am."</w:t>
        <w:br w:type="textWrapping"/>
        <w:br w:type="textWrapping"/>
        <w:t>I didn't know what to say. This whole accusation was so unfair, and</w:t>
        <w:br w:type="textWrapping"/>
        <w:t>completely absurd. But I was unfamiliar with these parts, and I sure</w:t>
        <w:br w:type="textWrapping"/>
        <w:t>didn't want any trouble with the law. Maybe if I could just call my</w:t>
        <w:br w:type="textWrapping"/>
        <w:t>friends, they could explain everything to this overeager country</w:t>
        <w:br w:type="textWrapping"/>
        <w:t>police officer. I was just about to make the suggestion, when he</w:t>
        <w:br w:type="textWrapping"/>
        <w:t>took a step forward.</w:t>
        <w:br w:type="textWrapping"/>
        <w:br w:type="textWrapping"/>
        <w:t>Now this whole time, I had been standing on a crumbling orange</w:t>
        <w:br w:type="textWrapping"/>
        <w:t>garden bench made of stone. It was kind of like I was on a pedestal.</w:t>
        <w:br w:type="textWrapping"/>
        <w:t>When he walked up to me, the young man's face was even with my</w:t>
        <w:br w:type="textWrapping"/>
        <w:t>waist. I suddenly felt very nervous, but also excited. I was ashamed</w:t>
        <w:br w:type="textWrapping"/>
        <w:t>to admit that being caught in this vulnerable position was turning</w:t>
        <w:br w:type="textWrapping"/>
        <w:t>me on. The size of my nipples confirmed my arousal. I just hoped he</w:t>
        <w:br w:type="textWrapping"/>
        <w:t>wouldn't notice!</w:t>
        <w:br w:type="textWrapping"/>
        <w:br w:type="textWrapping"/>
        <w:t>Very slowly, deliberately to show he was not going to hurt me, the</w:t>
        <w:br w:type="textWrapping"/>
        <w:t>officer placed his hands on my hips. I just stared out ahead, maybe</w:t>
        <w:br w:type="textWrapping"/>
        <w:t>opened my mouth in a small silent gasp. He began checking my shorts,</w:t>
        <w:br w:type="textWrapping"/>
        <w:t>slipping a finger through the belt loops, searching for who knows</w:t>
        <w:br w:type="textWrapping"/>
        <w:t>what. Next, he placed his hands inside my front pockets, and I was a</w:t>
        <w:br w:type="textWrapping"/>
        <w:t>little more breathless. I guess he wanted to search my back pockets,</w:t>
        <w:br w:type="textWrapping"/>
        <w:t>too, but he didn't have me turn around. Instead, he leaned close and</w:t>
        <w:br w:type="textWrapping"/>
        <w:t>wrapped his arms around my lower body. This was getting me rather</w:t>
        <w:br w:type="textWrapping"/>
        <w:t>flustered! I felt his hands pat down my bottom… then squeeze my butt</w:t>
        <w:br w:type="textWrapping"/>
        <w:t>cheeks.</w:t>
        <w:br w:type="textWrapping"/>
        <w:br w:type="textWrapping"/>
        <w:t>"Oh!" I said in surprise, and perhaps in pleasure.</w:t>
        <w:br w:type="textWrapping"/>
        <w:br w:type="textWrapping"/>
        <w:t>But there was nothing in the seat of my shorts. It was just the</w:t>
        <w:br w:type="textWrapping"/>
        <w:t>loose denim covering my ass. I was really afraid that if he</w:t>
        <w:br w:type="textWrapping"/>
        <w:t>continued his search, the young cop would discover my secret.</w:t>
        <w:br w:type="textWrapping"/>
        <w:br w:type="textWrapping"/>
        <w:t>I was not wearing panties today. And I had shaved my pubic region</w:t>
        <w:br w:type="textWrapping"/>
        <w:t>completely bald.</w:t>
        <w:br w:type="textWrapping"/>
        <w:br w:type="textWrapping"/>
        <w:t>Suddenly, his hands moved, his fingers wandering down my bare legs.</w:t>
        <w:br w:type="textWrapping"/>
        <w:t>There was really no need to check my thighs, knees, and calves,</w:t>
        <w:br w:type="textWrapping"/>
        <w:t>because they were completely bare. But he quickly squatted down in</w:t>
        <w:br w:type="textWrapping"/>
        <w:t>front of my feet and gently grabbed my ankles. I interpreted this as</w:t>
        <w:br w:type="textWrapping"/>
        <w:t>an unspoken command, to slightly shift my legs and separate my feet.</w:t>
        <w:br w:type="textWrapping"/>
        <w:t>I still had my hands raised in the air. The young man then squeezed</w:t>
        <w:br w:type="textWrapping"/>
        <w:t>his finger inside my sneaker, tracing the rim around my heel. The</w:t>
        <w:br w:type="textWrapping"/>
        <w:t>wiggling of his finger kind of tickled.</w:t>
        <w:br w:type="textWrapping"/>
        <w:br w:type="textWrapping"/>
        <w:t>"You can take them off, you know!" I giggled in spite of myself.</w:t>
        <w:br w:type="textWrapping"/>
        <w:br w:type="textWrapping"/>
        <w:t>He continued to work both my feet, a finger in each shoe. When he</w:t>
        <w:br w:type="textWrapping"/>
        <w:t>raised his head to look up at me, I hoped he wouldn't see up my</w:t>
        <w:br w:type="textWrapping"/>
        <w:t>shorts.</w:t>
        <w:br w:type="textWrapping"/>
        <w:br w:type="textWrapping"/>
        <w:t>"That's mighty cooperative of you," the young man said.</w:t>
        <w:br w:type="textWrapping"/>
        <w:br w:type="textWrapping"/>
        <w:t>Keeping my promise, I stretched out one leg. Very efficiently, he</w:t>
        <w:br w:type="textWrapping"/>
        <w:t>began undoing the laces. Although with all the prodding he was</w:t>
        <w:br w:type="textWrapping"/>
        <w:t>doing, and being kind of worn anyway, I think they would have</w:t>
        <w:br w:type="textWrapping"/>
        <w:t>slipped off easily. The cop removed my shoe and discarded it,</w:t>
        <w:br w:type="textWrapping"/>
        <w:t>holding my bare foot in his palm for a brief, sensual moment. I</w:t>
        <w:br w:type="textWrapping"/>
        <w:t>shyly pulled my leg back, and extended the other one. I kept my arms</w:t>
        <w:br w:type="textWrapping"/>
        <w:t>reaching for the sky, my hardening nipples poking out, and boobs</w:t>
        <w:br w:type="textWrapping"/>
        <w:t>threatening to bounce free. Closing my eyes, I found the experience</w:t>
        <w:br w:type="textWrapping"/>
        <w:t>of being stripped… delicious. Even if was just my other shoe taken</w:t>
        <w:br w:type="textWrapping"/>
        <w:t>off.</w:t>
        <w:br w:type="textWrapping"/>
        <w:br w:type="textWrapping"/>
        <w:t>When I stood completely barefoot on the bench, he tugged on my toes,</w:t>
        <w:br w:type="textWrapping"/>
        <w:t>running a finger in between. I had not painted my toenails, they</w:t>
        <w:br w:type="textWrapping"/>
        <w:t>were clear and natural. Again, I had no idea what he was looking</w:t>
        <w:br w:type="textWrapping"/>
        <w:t>for. The rookie cop probably didn't know any better, but maybe he</w:t>
        <w:br w:type="textWrapping"/>
        <w:t>should have been inspecting the removed sneakers in case I had been</w:t>
        <w:br w:type="textWrapping"/>
        <w:t>hiding anything, which of course I wasn't!</w:t>
        <w:br w:type="textWrapping"/>
        <w:br w:type="textWrapping"/>
        <w:t>"Are we almost finished?" I finally asked in exasperation.</w:t>
        <w:br w:type="textWrapping"/>
        <w:br w:type="textWrapping"/>
        <w:t>As I started to lower my arms, the young man stood up and said, "I</w:t>
        <w:br w:type="textWrapping"/>
        <w:t>didn't tell you to move!"</w:t>
        <w:br w:type="textWrapping"/>
        <w:br w:type="textWrapping"/>
        <w:t>Bent at the elbows, I jerked my hands up once more like this was a</w:t>
        <w:br w:type="textWrapping"/>
        <w:t>robbery, while stamping my bare foot in annoyance. My lips started</w:t>
        <w:br w:type="textWrapping"/>
        <w:t>to quiver in a petulant pout. But then, to my amazement and</w:t>
        <w:br w:type="textWrapping"/>
        <w:t>humiliation… my shorts dropped down my legs!</w:t>
        <w:br w:type="textWrapping"/>
        <w:br w:type="textWrapping"/>
        <w:t>Eyes wide, I immediately brought my hands down to clasp them in</w:t>
        <w:br w:type="textWrapping"/>
        <w:t>front of my pussy, despite the policeman's instructions. I don't</w:t>
        <w:br w:type="textWrapping"/>
        <w:t>know if he caught a brief glimpse of my hairless crotch, but it was</w:t>
        <w:br w:type="textWrapping"/>
        <w:t>clear that I was naked from the waist down. The denim shorts</w:t>
        <w:br w:type="textWrapping"/>
        <w:t>crumpled around my feet, I was so embarrassed!</w:t>
        <w:br w:type="textWrapping"/>
        <w:br w:type="textWrapping"/>
        <w:t>"Get down off the bench, ma'am!" he ordered firmly.</w:t>
        <w:br w:type="textWrapping"/>
        <w:br w:type="textWrapping"/>
        <w:t>I could feel my juicy round bottom just sticking out in the fresh</w:t>
        <w:br w:type="textWrapping"/>
        <w:t>air. "But… can't I pull up my shorts first?"</w:t>
        <w:br w:type="textWrapping"/>
        <w:br w:type="textWrapping"/>
        <w:t>Still suspicious, the young man informed me, "I'm not going to ask</w:t>
        <w:br w:type="textWrapping"/>
        <w:t>you again!"</w:t>
        <w:br w:type="textWrapping"/>
        <w:br w:type="textWrapping"/>
        <w:t>Blushing bright red, I lowered my eyes. Well, he wanted me to climb</w:t>
        <w:br w:type="textWrapping"/>
        <w:t>down from the bench. My heart was beating fast, and hands were still</w:t>
        <w:br w:type="textWrapping"/>
        <w:t>cupped over my pussy. Awkwardly, I lifted one leg, and then lowered</w:t>
        <w:br w:type="textWrapping"/>
        <w:t>it so I could step to the ground. I stepped right out of my shorts,</w:t>
        <w:br w:type="textWrapping"/>
        <w:t>left on the bench!</w:t>
        <w:br w:type="textWrapping"/>
        <w:br w:type="textWrapping"/>
        <w:t>I walked a little closer, dressed only in the ratty T-shirt, and</w:t>
        <w:br w:type="textWrapping"/>
        <w:t>stood bottomless in front of the young man from the Sheriff's</w:t>
        <w:br w:type="textWrapping"/>
        <w:t>office. This couldn't be happening, I thought, as I waited bashfully</w:t>
        <w:br w:type="textWrapping"/>
        <w:t>before him. The blades of grass tickled my bare feet.</w:t>
        <w:br w:type="textWrapping"/>
        <w:br w:type="textWrapping"/>
        <w:t>TO BE CONTINUED…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2008-05-11T20:21:00Z</dcterms:created>
  <cp:lastModifiedBy>V PC</cp:lastModifiedBy>
  <dcterms:modified xsi:type="dcterms:W3CDTF">2018-03-29T15:39:57Z</dcterms:modified>
  <cp:revision>3</cp:revision>
  <dc:title> </dc:title>
</cp:coreProperties>
</file>