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0A28D9" Type="http://schemas.openxmlformats.org/officeDocument/2006/relationships/officeDocument" Target="/word/document.xml" /><Relationship Id="coreR5D0A28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</w:rPr>
      </w:pPr>
      <w:r>
        <w:rPr>
          <w:rFonts w:ascii="Verdana" w:hAnsi="Verdana"/>
          <w:b w:val="1"/>
        </w:rPr>
        <w:t>Jenna's Changing Room Dare</w:t>
      </w:r>
    </w:p>
    <w:p>
      <w:pPr>
        <w:rPr>
          <w:rFonts w:ascii="Verdana" w:hAnsi="Verdana"/>
          <w:b w:val="1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Our Jenna has been very, very naughty... and I just came across an e-</w:t>
        <w:br w:type="textWrapping"/>
        <w:t>mail of a dare she did earlier this month. I think it is only</w:t>
        <w:br w:type="textWrapping"/>
        <w:t>appropriate to share it with the Group. I know Little Jenna will be</w:t>
        <w:br w:type="textWrapping"/>
        <w:t>interested in your comments ;)</w:t>
        <w:br w:type="textWrapping"/>
        <w:br w:type="textWrapping"/>
        <w:t>* * * * *</w:t>
        <w:br w:type="textWrapping"/>
        <w:br w:type="textWrapping"/>
        <w:t>To Miss Anne and Miss Trine,</w:t>
        <w:br w:type="textWrapping"/>
        <w:br w:type="textWrapping"/>
        <w:t>Today at around 1 pm I went up to the mall near my house in just a</w:t>
        <w:br w:type="textWrapping"/>
        <w:t>tight white tshirt, a short skirt, and a pair of tennis shoes, and</w:t>
        <w:br w:type="textWrapping"/>
        <w:t>no underwear at all. The tshirt hugged my body very tight and you</w:t>
        <w:br w:type="textWrapping"/>
        <w:t>could sort of see my nipples. The were getting hard as I walked in</w:t>
        <w:br w:type="textWrapping"/>
        <w:t>because I was so excited. The skirt came down about an inch below my</w:t>
        <w:br w:type="textWrapping"/>
        <w:t>butt and was incredibly scandilous. I had not worn it for a while</w:t>
        <w:br w:type="textWrapping"/>
        <w:t>and any sudden movements would definitely reveal my butt or pussy.</w:t>
        <w:br w:type="textWrapping"/>
        <w:br w:type="textWrapping"/>
        <w:t>I walked into the Victoria Secrets and walked around a bit looking</w:t>
        <w:br w:type="textWrapping"/>
        <w:t>for something to go try on. I went to the Victoria's Secret for</w:t>
        <w:br w:type="textWrapping"/>
        <w:t>three reasons. One, I love all the lingerie they have. Two, they</w:t>
        <w:br w:type="textWrapping"/>
        <w:t>have curtains for their changing rooms. And three, because the doors</w:t>
        <w:br w:type="textWrapping"/>
        <w:t>to the changing rooms faced the entire store and could even be seen</w:t>
        <w:br w:type="textWrapping"/>
        <w:t>from outside the store.</w:t>
        <w:br w:type="textWrapping"/>
        <w:br w:type="textWrapping"/>
        <w:t>I finally picked out a sheer babydoll to try on and went to changing</w:t>
        <w:br w:type="textWrapping"/>
        <w:t>rooms. I walked in and closed the curtains most of the way but</w:t>
        <w:br w:type="textWrapping"/>
        <w:t>intentionally left a gap a few inches wide. I checked to make sure</w:t>
        <w:br w:type="textWrapping"/>
        <w:t>that it was wide enough and then started to undress. I slipped the</w:t>
        <w:br w:type="textWrapping"/>
        <w:t>skirt off first, leaving my butt facing the outside of the shop. I</w:t>
        <w:br w:type="textWrapping"/>
        <w:t>then pulled the white tshirt off, leaving me in nothing but my</w:t>
        <w:br w:type="textWrapping"/>
        <w:t>sneakers. I then bent at the waist, making sure my knees were</w:t>
        <w:br w:type="textWrapping"/>
        <w:t>straight, and untied my shoes. I finally removed them and was left</w:t>
        <w:br w:type="textWrapping"/>
        <w:t>with nothing on. I turned around to pick up the babydoll and exposed</w:t>
        <w:br w:type="textWrapping"/>
        <w:t>my front to anyone who might be looking. I put it on and it was</w:t>
        <w:br w:type="textWrapping"/>
        <w:t>almost completely sheer. I might as well have not been wearing</w:t>
        <w:br w:type="textWrapping"/>
        <w:t>anything at all. I adjusted the curtains a little, making the gap</w:t>
        <w:br w:type="textWrapping"/>
        <w:t>even wider. My mind was racing, wondering if anyone was watching,</w:t>
        <w:br w:type="textWrapping"/>
        <w:t>wondering if they would say anything.</w:t>
        <w:br w:type="textWrapping"/>
        <w:br w:type="textWrapping"/>
        <w:t>As I started to remove the babydoll, I heard some giggling and</w:t>
        <w:br w:type="textWrapping"/>
        <w:t>whispers coming from out in the shop, but I did not look yet. I took</w:t>
        <w:br w:type="textWrapping"/>
        <w:t>it off and turned around, exposing my butt, as I bent over and put</w:t>
        <w:br w:type="textWrapping"/>
        <w:t>on my sneakers first. I was blushing all over as the giggling got</w:t>
        <w:br w:type="textWrapping"/>
        <w:t>louder. I then turned around, acting like i did not know I was being</w:t>
        <w:br w:type="textWrapping"/>
        <w:t>watched, and put on my tshirt. My nipples were rock hard and could</w:t>
        <w:br w:type="textWrapping"/>
        <w:t>easily be seen through the tight shirt. I finally put on my skirt</w:t>
        <w:br w:type="textWrapping"/>
        <w:t>and looked out into the store. There were three teenage girls there,</w:t>
        <w:br w:type="textWrapping"/>
        <w:t>giggling and laughing. As I walked past them to the register to</w:t>
        <w:br w:type="textWrapping"/>
        <w:t>purchase the babydoll, one of them called me a slut and the other</w:t>
        <w:br w:type="textWrapping"/>
        <w:t>two laughed out loud at me. I was really embarrassed and hurrily</w:t>
        <w:br w:type="textWrapping"/>
        <w:t>paid for the item. The cashier gave me a funny look and then I</w:t>
        <w:br w:type="textWrapping"/>
        <w:t>realized that it was because of my nipples practically poking</w:t>
        <w:br w:type="textWrapping"/>
        <w:t>through my shirt. I walked straight to my car and went home.</w:t>
        <w:br w:type="textWrapping"/>
        <w:br w:type="textWrapping"/>
        <w:t>I was unable to relieve the sexual tension immediately because I had</w:t>
        <w:br w:type="textWrapping"/>
        <w:t>to go out and then have dinner with my sister and her boyfriend, so</w:t>
        <w:br w:type="textWrapping"/>
        <w:t>once I got home from that, I went straight to my room, stripped</w:t>
        <w:br w:type="textWrapping"/>
        <w:t>completely naked, and pulled out my vibrator. I hadn't used it in a</w:t>
        <w:br w:type="textWrapping"/>
        <w:t>while but it felt so good. It did not take me long before I came for</w:t>
        <w:br w:type="textWrapping"/>
        <w:t>the first time but I did not stop, I kept playing with myself and</w:t>
        <w:br w:type="textWrapping"/>
        <w:t>sliding the vibrator in and out until I came a second time. I just</w:t>
        <w:br w:type="textWrapping"/>
        <w:t>lay there, exhausted, naked, and drenched with sweat, on my bed.</w:t>
        <w:br w:type="textWrapping"/>
        <w:br w:type="textWrapping"/>
        <w:t>I right this to you two still naked. I thank you miss Anne for the</w:t>
        <w:br w:type="textWrapping"/>
        <w:t>dare and thank you Miss Trine for ordering me to use my vibrator.</w:t>
        <w:br w:type="textWrapping"/>
        <w:br w:type="textWrapping"/>
        <w:t>To Miss Trine: do you want me to send this to my yahoo group?</w:t>
        <w:br w:type="textWrapping"/>
        <w:br w:type="textWrapping"/>
        <w:t>Your Little Brat,</w:t>
        <w:br w:type="textWrapping"/>
        <w:t>Little Jenna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2008-02-04T20:50:00Z</dcterms:created>
  <cp:lastModifiedBy>V PC</cp:lastModifiedBy>
  <dcterms:modified xsi:type="dcterms:W3CDTF">2018-03-29T15:39:57Z</dcterms:modified>
  <cp:revision>3</cp:revision>
  <dc:title> </dc:title>
</cp:coreProperties>
</file>