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D094D0" Type="http://schemas.openxmlformats.org/officeDocument/2006/relationships/officeDocument" Target="/word/document.xml" /><Relationship Id="coreR45D094D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Jane's Naked Adventures Ch. 01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not a politician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now, Jane is acting as a candidate in "The Game Show" on X-channel.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X-channel is an adults-only pay-TV channel. However, this little bit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information is unknown to Jane. She was asked on the street whether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the show, and only when she answered no was she given a strategically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abbreviated description. The rules she knew were as follows: she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several questions, each with four answers to chose from. Every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answer will gain her 250$. Every wrong answer will lose her a piece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clothing. However, if she still has a piece of clothing to remove,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get 250$ even if the answer is wrong. There will be 12 questions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altogether.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this and her agreement to participate had been filmed and shown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audience before she entered the studio. The audience had also been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the extra rules Jane is to find out about soon.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questions are carefully chosen. The difficulty level is such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average participant doesn't know the answer but feels she could/should.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multiple choice answer options are designed to be misleading.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course, by knowledge or sheer luck, a candidate will still get some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answers, but nowhere near enough. In effect, the candidates are led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believe they have a fighting chance while inevitably ending up naked.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her first wrong question, Jane gets her first mild surprise.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undressing will be on a small podium, and when she steps towards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playback plays "the stripper". Okay, she could have guessed this,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really bad, but still, she had expected this to be something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told in advance.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surprisingly, she starts with her footwear, which is almost always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thing an amateur removes. Besides, there's no point in playing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strip game (or any game) if you don't follow the rules and conventions.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Jane can hardly be seen as an exhibitionist at this point. She has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somewhat on the conservative side, due to always considering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possible consequences of her actions. People with this habit usually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wild even if they want to. She had welcomed this TV show as a safe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opportunity to convince herself that she, too, can do interesting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exciting things. Besides, the rules mean that she will get 1250$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 pieces of clothing she had been wearing when she was asked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participate.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Removing footwear during a striptease always looks a little awkward,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outside of a practised routine. But Jane manages surprisingly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(I guess that pre-planning mind is of some use after all).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secret, as she has seen right away, is to avoid anything that disrupts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motions she makes to the music or causes her to unbalance herself. So,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shaking herself to the music, she bends her right leg at the knee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 up to waist height, where her right hand quickly pushes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strap of her sandal over her ankle. She then kicks her leg to get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sandal off her foot. Since this sufficiently meets the criteria of "not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awkward", she then repeats this with her other sandal. This leaves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barefoot, and she walks back to the moderator.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she "stripped", she was focused on not looking stupid, but now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wonders if she has just performed an erotic act in public, even if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removing shoes. It may not sound like much, but to Jane, it was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important first step.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she rarely walks barefoot even in her own home, she's also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aware of the feel of the studio floor under her bare soles. In a way,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feels naughty to walk around barefoot where everybody else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expected to, and does, wear shoes.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she gets her second question wrong, she is already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mood, so she walks over to the podium with a lot more sway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 than necessary, shimmies her shorts down her legs, and kicks them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side of the studio. She is starting to get slightly wet at the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being increasingly naked among so many clothed people. Also,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notices that since her legs are now bare, she is even more aware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of the floor under her bare feet. If this continues while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skin is exposed, maybe "barefoot up to the neck" isn't just a silly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way of saying "naked".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her third wrong answer, Jane has to decide what to remove next.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moderator reminds her that nothing can be removed from under another piece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clothing, but that she now has the choice between removing her T-shirt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her knickers. Her T-shirt is just long enough to leave only a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portion of her knickers uncovered. She briefly considers taking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in order to stay almost decent for a little while longer, but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mean ending up in just her bra if she gets another question wrong.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decides to strip off her T-shirt in the hope of saving her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the end of the game.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as we know, it is just not possible to survive all 12 questions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vestige of clothing, and soon she kicks off her knickers in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fashion she previously kicked off her shorts. She will have to answer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5 questions completely in the nude, standing beside the moderator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middle of the studio. For the first time, she realizes the sharp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contrast between her completely naked self and the extremely well-dressed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moderator, and she experiences this realization as oddly erotic.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removing her bra, she had not covered her breasts, partly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had already seen them during the stripping, and partly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didn't want to stimulate her already stiff nipples by touching them.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Now, she stands with both hands folded over her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Jane answers question number 8 correctly, but answer 9 is wrong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there nude, losing 250$ is the least of her worries,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moderator makes her an offer: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"Jane, we haven't told you before, but when one of our candidates gives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incorrect answer and has no more clothes to take of, we offer her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chance of a little game."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Jane has, like everyone else, known quiz shows only as a spectator, and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such she considers any candidate stupid who doesn't at least try to win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money back. So, despite not really caring about a little money more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less at that point, she feels compelled by her own logic to agree.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games are not much of a challenge, maybe even silly. They could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part of a children's game show were it not for the fact that it is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women performing them. Altogether, Jane does three of them. They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involve doing some tasks under a time limit, and seem to be designed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cause a maximum of bending, stretching and such. It's harmless in and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itself but very erotic when done nude, especially as the time limit means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Jane can not act shy or cover up (This, of course, is all part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show's concept).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Jane's biggest surprise comes at the end of the show. When she wants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put her clothes back on, the moderator stops her: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"Hey, that's our stuff!"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 That's my clothes, I came with them..."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"Remember the rules, every wrong answer will lose you a piece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moment Jane doesn't know what to do, but then she realizes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definitely won't give her clothes back. Trying to keep anger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embarrassment at having been played for a fool from showing, she leaves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the backstage area, in the hope of finding someone to complain to,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phone or maybe even some clothes.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soon as she arrives backstage, an administrative-looking guy steps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her, and asks her to come to his office to explain it all. He does seem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trustworthy as far as entering an office is concerned, so, still naked,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follows him into his nearby office.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everything is revealed to her. She is then told that apart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studio audience, no one has seen her participation in the show so far,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legal reasons, he needs her OK to air it. If she refuses, her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be returned, along with her winnings, and she will be free to leave.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If, on the other hand, she allows the show to be aired, her winnings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quadrupled, and she will then be allowed to call someone to collect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but to keep up appearances to the audience, they will film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leaving the premises naked.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Jane ponders this. Normally, she would never sell rights to her nudity,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if no one she knew ever heard of X-channel. But then, she had agreed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everything as it happened while she thought it was live. But weird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may sound, it is the idea of walking out of the premises naked, even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fake (or maybe perhaps because it was fake and therefore naughty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safe), that makes her new-found wild side overturn the voice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cautious self. She agrees to the airing.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 of the game show, but not of Jane's adventures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footerReference xmlns:r="http://schemas.openxmlformats.org/officeDocument/2006/relationships" w:type="default" r:id="RelFtr1"/>
      <w:type w:val="nextPage"/>
      <w:pgSz w:w="11907" w:h="16840" w:code="0"/>
      <w:pgMar w:left="851" w:right="851" w:top="851" w:bottom="851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rFonts w:ascii="Verdana" w:hAnsi="Verdana"/>
        <w:i w:val="1"/>
        <w:sz w:val="16"/>
      </w:rPr>
    </w:pPr>
    <w:r>
      <w:fldChar w:fldCharType="begin"/>
    </w:r>
    <w:r>
      <w:rPr>
        <w:rFonts w:ascii="Verdana" w:hAnsi="Verdana"/>
        <w:i w:val="1"/>
        <w:sz w:val="16"/>
      </w:rPr>
      <w:instrText xml:space="preserve"> FILENAME  \* MERGEFORMAT </w:instrText>
    </w:r>
    <w:r>
      <w:fldChar w:fldCharType="separate"/>
    </w:r>
    <w:r>
      <w:rPr>
        <w:rFonts w:ascii="Verdana" w:hAnsi="Verdana"/>
        <w:i w:val="1"/>
        <w:sz w:val="16"/>
      </w:rPr>
      <w:t>A01.doc</w:t>
    </w:r>
    <w:r>
      <w:fldChar w:fldCharType="end"/>
    </w:r>
    <w:r>
      <w:rPr>
        <w:rFonts w:ascii="Verdana" w:hAnsi="Verdana"/>
        <w:i w:val="1"/>
        <w:sz w:val="16"/>
      </w:rPr>
      <w:t xml:space="preserve">            Page </w:t>
    </w:r>
    <w:r>
      <w:fldChar w:fldCharType="begin"/>
    </w:r>
    <w:r>
      <w:rPr>
        <w:rStyle w:val="C3"/>
        <w:rFonts w:ascii="Verdana" w:hAnsi="Verdana"/>
        <w:i w:val="1"/>
        <w:sz w:val="16"/>
      </w:rPr>
      <w:instrText xml:space="preserve"> PAGE </w:instrText>
    </w:r>
    <w:r>
      <w:rPr>
        <w:rStyle w:val="C3"/>
      </w:rPr>
      <w:fldChar w:fldCharType="separate"/>
    </w:r>
    <w:r>
      <w:rPr>
        <w:rStyle w:val="C3"/>
        <w:rFonts w:ascii="Verdana" w:hAnsi="Verdana"/>
        <w:i w:val="1"/>
        <w:sz w:val="16"/>
      </w:rPr>
      <w:t>#</w:t>
    </w:r>
    <w:r>
      <w:rPr>
        <w:rStyle w:val="C3"/>
      </w:rPr>
      <w:fldChar w:fldCharType="end"/>
    </w:r>
    <w:r>
      <w:rPr>
        <w:rStyle w:val="C3"/>
        <w:rFonts w:ascii="Verdana" w:hAnsi="Verdana"/>
        <w:i w:val="1"/>
        <w:sz w:val="16"/>
      </w:rPr>
      <w:t xml:space="preserve"> of </w:t>
    </w:r>
    <w:r>
      <w:rPr>
        <w:rStyle w:val="C3"/>
      </w:rPr>
      <w:fldChar w:fldCharType="begin"/>
    </w:r>
    <w:r>
      <w:rPr>
        <w:rStyle w:val="C3"/>
        <w:rFonts w:ascii="Verdana" w:hAnsi="Verdana"/>
        <w:i w:val="1"/>
        <w:sz w:val="16"/>
      </w:rPr>
      <w:instrText xml:space="preserve"> NUMPAGES </w:instrText>
    </w:r>
    <w:r>
      <w:rPr>
        <w:rStyle w:val="C3"/>
      </w:rPr>
      <w:fldChar w:fldCharType="separate"/>
    </w:r>
    <w:r>
      <w:rPr>
        <w:rStyle w:val="C3"/>
        <w:rFonts w:ascii="Verdana" w:hAnsi="Verdana"/>
        <w:i w:val="1"/>
        <w:sz w:val="16"/>
      </w:rPr>
      <w:t>#</w:t>
    </w:r>
    <w:r>
      <w:rPr>
        <w:rStyle w:val="C3"/>
      </w:rPr>
      <w:fldChar w:fldCharType="end"/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2006-05-17T03:21:00Z</dcterms:created>
  <cp:lastModifiedBy>V PC</cp:lastModifiedBy>
  <dcterms:modified xsi:type="dcterms:W3CDTF">2018-03-29T15:39:56Z</dcterms:modified>
  <cp:revision>2</cp:revision>
  <dc:title>Jane's Naked Adventures Ch</dc:title>
</cp:coreProperties>
</file>