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4F0773" Type="http://schemas.openxmlformats.org/officeDocument/2006/relationships/officeDocument" Target="/word/document.xml" /><Relationship Id="coreR134F07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story is dedicated in memory of my cherry.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lost my cherry in high school. I was a sophomore, and a senior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the senior prom. I had never gone out with him before.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flattered that an 'older boy' would ask me to the prom. The prom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 few months away, so we started dating so we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 with each other at the prom.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hadn't really been out on a date before. I'd danced with boys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parties and let some of them feel my bum while we danced. Along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fumbling kisses that was my experience level.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first date, he took me, in his car (WOW), out to eat and then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movie. He put his arm around me in the movie, held my hand after,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me good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second date, we grabbed burgers then went to the drive-in. I sat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him and he put his arm around my shoulders. As we watched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movie he began rubbing my shoulder, my neck, and around my ear. It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good, I liked it. When he leaned over to kiss me, I let him. That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too. He kissed a lot better than the other boys. When 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my breast, I pushed his hand away. We kissed some more and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put his hand on my breast the next time, I didn't push it away.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already let some boys feel my bum, what's the difference.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kisses, and his hand on my breast, were feeling better all the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began unbuttoning my blouse, I didn't stop him. It wasn't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he had my blouse unbuttoned and out of my pants. I had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him feel my breasts through my blouse and bra, what's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difference if I let him feel them through just my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first, I didn't notice his fingers inside my bra cup. When his finger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my bare nipple, he got my attention. I pulled his back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fingers came out of my bra, then let go. He began rubbing my neck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ear, while feeling me up. He was learning my buttons very quickly.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stop him when he reached around me and unhooked my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lifted my bra around my neck and felt my bare breasts and tweaked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This felt really good. This was the first time anyone touched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bare breasts, and I loved the feeling. When he asked me to sit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he could take my blouse and bra off, I sat up and helped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 first movie ended, and the lights came on, I panicked.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laying across the front seat, making out with my date, and my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bra were in the back seat. He held me close to him, telling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relax, that no one could see anything. He said it was dark in the car,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below the window, and my breasts were hidden by our bodies.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sure about my right breast, but my left breast was hidden by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We stayed like that until the second movie started. I have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how many people didn't see me in his car, topless. I think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exhibitionist in me started to come out. I was nervous,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 that someone might see me topless, was exciting.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 second movie started, he moved his hand down between my legs.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already topless, and getting more turned on by the minute. I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legs, giving him better access. This was a new experience.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touched my pussy before. I could feel his hand, through my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knickers, moving over my lips and tracing my slit. I felt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wet. When he began unfastening my pants, I told him not to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down. What he was doing felt fabulous, but only bad girls let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their pants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moaned and shivered when I felt his hand move down inside my knickers.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enjoying the moment when I felt a sharp pain. His fingers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my hair. When I told him he suggested pulling my pants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down. He would have more room and not pull my hair. Only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let boys take their pants off, but I didn't want bald spots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bush. I still wonder if he deliberately pulled my 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lifted up and he pushed my pants and knickers down to my knees. Then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to bend my knees back. He said I couldn't spread my legs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pants around my knees. That made sense to my horny brain. I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take my shoes, pants, and knickers off. Now I was nude, and all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were in the back seat. Someone walking by might see me nude.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first. No one ever touched my bare pussy before. I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how good his fingers felt. He ran his fingers over my lips,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my slit. He rubbed my clit than slid his finger down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My whole body shook when his touched my clit, and my scent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obvious. I spread my legs as far as I could and let him do whatever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wanted. When his finger touched my entrance, I came. He held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me until my orgasm subsided. When he suggested we get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seat, my horny brain thought that was an excellent idea.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climbed over the seat and lay down in back. I looked up as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climbing over, and he was nude. He was also giving me my first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hard prick. I was fascinated. How was that ever going to fit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I'd felt myself before, and their was no way my hole was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enough. I wasn't worried though, because only bad girls did that.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a bad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lay beside me, smiling, while I became acquainted with his prick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balls. I stroked his shaft, and fondled his balls, while listening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moan. He mumbled something I didn't understand and was just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ask him what he said, when he came all over my face and breasts.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cleaned me up with a towel, he just happened to have, and we went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kissing and him feeling me. He was good and it wasn't long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bouncing up and down on top of him, as my orgasm went through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train. We settled down and cuddled for a while. I gave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hand job and he cleaned me up again with his towel. We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and climbed back in the front seat. I let him keep my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third date was the next day. He took me out for burgers then we went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parking. No sooner was the car stopped than I was in back,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were in front. It was daylight, someone might really see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now. We repeated the drive-in that afternoon, again that night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drive-in, again the next day at our parking spot, and again that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drive-in. I was hooked on getting him off and letting him get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And I still wasn't a bad girl!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couldn't date on school nights, when the weekend arrived we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ready. We didn't go to the drive-in any more, just to our parking spot.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asked me to straddle his chest, facing his feet, while I stroked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When I hesitated, he told me I would enjoy this. Fine with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jumped when his tongue touched my lips, but quickly discovered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the best yet. I was laying on him, staring at my hand stroking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his, while he ate me. His prick began to look tasty. It was his turn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 when I took his prick in my mouth. We spent the weekend cumming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others mouth. I was hooked on oral sex. And I still wasn't a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following Saturday afternoon, we were cuddling after a great 69.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 top of me and I could feel his prick touching my lips. It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before I felt a hard prick pushing against my lips. We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and he kept rubbing his prick up and down my slit.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down, to guide himself into me, I told him no, it would hurt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much. Pain blocked out bad girl. He told he would be gentle and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slow, giving me time to adjust to him being in me. I was scared,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horny. He was true to his word. By the time he popped my cherry,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 the edge of cumming and I barely felt it. I was hooked. What's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 girl? By Monday, I was so sore I had trouble walking.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weekend I had my period. He was thrilled because now he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me without a condom. Monday, I was really sore, and the pad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any. I was surprised to discover that he loved looking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just my belt and pad. He thought that was the sexiest sight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saw.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fucked me legless every weekend for the next month. He broke up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after my next period, and went to the prom with someone else.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become a bad girl. My boyfriends told me I was a good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2005-11-30T21:22:00Z</dcterms:created>
  <cp:lastModifiedBy>V PC</cp:lastModifiedBy>
  <dcterms:modified xsi:type="dcterms:W3CDTF">2018-03-29T15:38:22Z</dcterms:modified>
  <cp:revision>2</cp:revision>
  <dc:title>This story is dedicated in memory of my cherry</dc:title>
</cp:coreProperties>
</file>