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FBF73A" Type="http://schemas.openxmlformats.org/officeDocument/2006/relationships/officeDocument" Target="/word/document.xml" /><Relationship Id="coreR1CFBF7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Haven't done this since I was ten</w:t>
      </w:r>
    </w:p>
    <w:p>
      <w:pPr>
        <w:pStyle w:val="P1"/>
      </w:pPr>
      <w:r>
        <w:t>by Janie</w:t>
      </w:r>
    </w:p>
    <w:p>
      <w:pPr>
        <w:pStyle w:val="P1"/>
      </w:pPr>
      <w:r>
        <w:br w:type="textWrapping"/>
        <w:t xml:space="preserve">Well, you know how all those jacuzzis have water jets at the sides? some of them are really powerful, too. Well I go swim laps in the morning in the big pool. It takes me around an hour to swim 50 laps, then I go to the little pools areas. I don't use the jacuzzi since I passe out after staying in too long at the nudist club and broke my foot. (Yes, broke my foot; it still hurts!! I'm such a klutz!) </w:t>
        <w:br w:type="textWrapping"/>
        <w:br w:type="textWrapping"/>
        <w:t xml:space="preserve">So after I swim my laps I go to the small pool areas where they have kiddie stuff like ropes and slides. (OBTW, I wore the butt out of two good suits by taking Chloe down the slides between the ages of about 3 and 6. That's all the swimming i did.) So there's this one boxed off area that has a float obstacle course with four or five floats and an overhand rope. I go there to practice my kick-turns in the morning before the kids get there, for a half hour or so. I can take one stroke from a stop in the middle, do a kick-turn off the side, two strokes across to the other side, and then do another kick-turn and repeat it over. So I'll site there and do 8-10 kick-turns in rapid succession, and then coast to the side of the basin, which is about four feet deep and take a breather while I catch my breath, before I do it again. </w:t>
        <w:br w:type="textWrapping"/>
        <w:br w:type="textWrapping"/>
        <w:t xml:space="preserve">So I'm like on the side watching these two cute lifeguards do their rounds as I catch my breath, and I realized the most amazing thing. The pool has a very powerful water jet right on the side of the length were I'm resting, and its almost, yes, ALMOST RIGHT ON MY PUSSY. I thought, "Janie, your too old for that stuff," then almost immediately correcting myself, I said back, "NO I'M NOT!!!!" I moved over so the jet was right on my pussy, pushing myself down in the water til in bore down right on my clit. </w:t>
        <w:br w:type="textWrapping"/>
        <w:br w:type="textWrapping"/>
        <w:t xml:space="preserve">Well, with the fabric of the crotch on my swimsuit in the way, I could feel it as much as I wanted. So I pulled the gusset aside baring my whole pussy, but especially clit on that water jet. OMG, it was much stronger than my Hitachi Magic Wand at home! I knew it would work immediately. So I sat there as my fun spot pounded me into submission. It took like all of two minutes to do it, and suddenly I was collapsing down. Meanwhile the lifeguards kept walking by as I kept trying to smile at them, innocently. Then I started to crouch onto that water jet, and I just started to shiver and shake, writhing at the side of the pool. You would have never believed it would work so well. </w:t>
        <w:br w:type="textWrapping"/>
        <w:br w:type="textWrapping"/>
        <w:t xml:space="preserve">Anyhow, I did that for a couple more minutes (Okay, it was maybe like five; couldnt been more than ten.) Then I figured I must have looked suspicious. I'd had three sets of orgasms, and my whole vulva felt kinda numb. Those lifeguards couldn't known where the just were. Then I got really slutty. The true Janie was coming out. </w:t>
        <w:br w:type="textWrapping"/>
        <w:br w:type="textWrapping"/>
        <w:t xml:space="preserve">I pulled the gusset on my crotch over so that it left most of my pussy bare and exposed. Then I resumed doing my kick turn exercise. Flip, two strokes, flip, two strokes again, six or eight times, thinking intensely about my pussy and what the lifeguards could see. Then I went over to the side to rest, and see if anyone of them had noticed. I was pretty much the only one there, except some older women swimming out on the other side in this circular pool. </w:t>
        <w:br w:type="textWrapping"/>
        <w:br w:type="textWrapping"/>
        <w:t xml:space="preserve">So there I am at the side, my pussy still tingling from having orgasmed from the water jets just moments ago, and my crotch is still exposed to the water and I can feel my bare skin pressed to the side of the pool, when the lifeguard walks by on his rounds, right above me. </w:t>
        <w:br w:type="textWrapping"/>
        <w:br w:type="textWrapping"/>
        <w:t xml:space="preserve">"Hi," I said. </w:t>
        <w:br w:type="textWrapping"/>
        <w:br w:type="textWrapping"/>
        <w:t xml:space="preserve">"Hi," he replied, "Enjoying yourself?" winking at me as he did. </w:t>
        <w:br w:type="textWrapping"/>
        <w:br w:type="textWrapping"/>
        <w:t xml:space="preserve">OMG, I started to blush so red, he must have seen me, I mean seen I had bared my pussy. Or did he? </w:t>
        <w:br w:type="textWrapping"/>
        <w:br w:type="textWrapping"/>
        <w:t xml:space="preserve">"Yes, thank you," I replied. "I am enjoying myself, very very much..." </w:t>
        <w:br w:type="textWrapping"/>
        <w:t xml:space="preserve">The only thing I know now is I've got to try that again. </w:t>
        <w:br w:type="textWrapping"/>
        <w:br w:type="textWrapping"/>
        <w:br w:type="textWrapping"/>
        <w:t>luv, (slutty) Janie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</dc:creator>
  <dcterms:created xsi:type="dcterms:W3CDTF">2011-11-12T18:21:00Z</dcterms:created>
  <cp:lastModifiedBy>V PC</cp:lastModifiedBy>
  <dcterms:modified xsi:type="dcterms:W3CDTF">2018-03-29T15:34:42Z</dcterms:modified>
  <cp:revision>2</cp:revision>
</cp:coreProperties>
</file>