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673F10" Type="http://schemas.openxmlformats.org/officeDocument/2006/relationships/officeDocument" Target="/word/document.xml" /><Relationship Id="coreR4F673F1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100" w:beforeAutospacing="1" w:afterAutospacing="1"/>
        <w:outlineLvl w:val="0"/>
        <w:rPr>
          <w:rFonts w:ascii="Verdana" w:hAnsi="Verdana"/>
          <w:b w:val="1"/>
          <w:sz w:val="32"/>
        </w:rPr>
      </w:pPr>
      <w:r>
        <w:rPr>
          <w:rFonts w:ascii="Verdana" w:hAnsi="Verdana"/>
          <w:b w:val="1"/>
          <w:sz w:val="32"/>
        </w:rPr>
        <w:t>Girls Rule</w:t>
      </w:r>
    </w:p>
    <w:p>
      <w:pPr>
        <w:spacing w:lineRule="auto" w:line="240" w:before="100" w:after="100" w:beforeAutospacing="1" w:afterAutospacing="1"/>
        <w:outlineLvl w:val="1"/>
        <w:rPr>
          <w:rFonts w:ascii="Verdana" w:hAnsi="Verdana"/>
          <w:b w:val="1"/>
          <w:sz w:val="24"/>
        </w:rPr>
      </w:pPr>
      <w:r>
        <w:rPr>
          <w:rFonts w:ascii="Verdana" w:hAnsi="Verdana"/>
          <w:b w:val="1"/>
          <w:sz w:val="24"/>
        </w:rPr>
        <w:t xml:space="preserve">by </w:t>
      </w:r>
      <w:r>
        <w:rPr>
          <w:rFonts w:ascii="Verdana" w:hAnsi="Verdana"/>
          <w:b w:val="1"/>
          <w:sz w:val="32"/>
        </w:rPr>
        <w:fldChar w:fldCharType="begin"/>
      </w:r>
      <w:r>
        <w:instrText>HYPERLINK "http://www.literotica.com/stories/memberpage.php?uid=1019670&amp;page=submissions"</w:instrText>
      </w:r>
      <w:r>
        <w:fldChar w:fldCharType="separate"/>
      </w:r>
      <w:r>
        <w:rPr>
          <w:rFonts w:ascii="Verdana" w:hAnsi="Verdana"/>
          <w:b w:val="1"/>
          <w:color w:val="0000FF"/>
          <w:sz w:val="24"/>
          <w:u w:val="single"/>
        </w:rPr>
        <w:t>Bakeboss</w:t>
      </w:r>
      <w:r>
        <w:fldChar w:fldCharType="end"/>
      </w:r>
      <w:r>
        <w:rPr>
          <w:rFonts w:ascii="Verdana" w:hAnsi="Verdana"/>
          <w:b w:val="1"/>
          <w:sz w:val="24"/>
        </w:rPr>
        <w:t>©</w:t>
      </w:r>
    </w:p>
    <w:p>
      <w:pPr>
        <w:spacing w:lineRule="auto" w:line="240" w:before="100" w:after="100" w:beforeAutospacing="1" w:afterAutospacing="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Growing up, all my friends and I were always saying 'Girls rule boy's drool' but I don't think I actually believed it until after I was eighteen and in college. I always knew boys wanted to get a look up your dress but I guess what I didn't understand was how much a boy would do for the privilege of peeking.</w:t>
        <w:br w:type="textWrapping"/>
        <w:br w:type="textWrapping"/>
        <w:t>It all started in Chem Lab with my partner Larry. Now Larry was one of those science nerds and he was smart so I was glad to pair with him. I was asking him a question on an exercise I was struggling with and as I bent over to show him, he just stopped talking in mid sentence. I looked up to find out why and caught him looking down my blouse. As soon as he realized he was caught his face turned beet red right before my eyes. I thought this funny and jokingly I said,</w:t>
        <w:br w:type="textWrapping"/>
        <w:br w:type="textWrapping"/>
        <w:t xml:space="preserve">"Why Larry, you big pervert why do you think you can ogle my breasts any time you want?" </w:t>
        <w:br w:type="textWrapping"/>
        <w:br w:type="textWrapping"/>
        <w:t>"Gina, I'm so sorry, I just, I just couldn't help myself they just look so beautiful..."</w:t>
        <w:br w:type="textWrapping"/>
        <w:br w:type="textWrapping"/>
        <w:t>'They're called breasts Larry; do you think you can give my breasts the proper respect and use the correct term when you talk about them?"</w:t>
        <w:br w:type="textWrapping"/>
        <w:br w:type="textWrapping"/>
        <w:t>I couldn't believe it but his face got even redder and I noticed a tingling deep in my belly as I realized I enjoyed embarrassing him. I kept my gaze steady looking him right in the eyes, although I was having a tough time not laughing.</w:t>
        <w:br w:type="textWrapping"/>
        <w:br w:type="textWrapping"/>
        <w:t>"Gina please don't be mad at me," he begged, "Look, just let me do that problem for you."</w:t>
        <w:br w:type="textWrapping"/>
        <w:br w:type="textWrapping"/>
        <w:t>He took my paper ready to do my work for me but now that I had him at my advantage, I wasn't ready to let him off the hook that easy.</w:t>
        <w:br w:type="textWrapping"/>
        <w:br w:type="textWrapping"/>
        <w:t>"Sure, that's fine for this paper but what about tonight's assignment?"</w:t>
        <w:br w:type="textWrapping"/>
        <w:br w:type="textWrapping"/>
        <w:t>"How about I swing by your dorm this evening and help you with it?"</w:t>
        <w:br w:type="textWrapping"/>
        <w:br w:type="textWrapping"/>
        <w:t>I liked where this was going so I ordered him to be there by seven-thirty.</w:t>
        <w:br w:type="textWrapping"/>
        <w:br w:type="textWrapping"/>
        <w:t>I was ready for him when he showed up exactly on time and I opened the door dressed only in my baby doll nighty,</w:t>
        <w:br w:type="textWrapping"/>
        <w:br w:type="textWrapping"/>
        <w:t>"Larry what are you doing here? Oh yeah I forgot, you were going to do my homework weren't you?"</w:t>
        <w:br w:type="textWrapping"/>
        <w:br w:type="textWrapping"/>
        <w:t xml:space="preserve">He couldn't even speak as he stared open mouthed at my nipples plainly showing through my gauzy nightgown. This was going to be fun; I invited him in, then had him sit at the desk. I walked over to the little frig we had and then asked him if he wanted a soda. When he looked up, I bent over exposing my panties as I took my time looking through the little compartment. </w:t>
        <w:br w:type="textWrapping"/>
        <w:br w:type="textWrapping"/>
        <w:t xml:space="preserve">"I guess we don't have any, my roomies must have drunk them." </w:t>
        <w:br w:type="textWrapping"/>
        <w:br w:type="textWrapping"/>
        <w:t>I continued to expose my rear end as I pretended to keep looking and then suddenly swung around to catch him starting. I marched over to him and shook my finger in his face, knowing this made my boobs bounce inside my thin nighty.</w:t>
        <w:br w:type="textWrapping"/>
        <w:br w:type="textWrapping"/>
        <w:t>"Larry Miller, every time I turn around I catch you peeping at my privates. Here will this make you happy?"</w:t>
        <w:br w:type="textWrapping"/>
        <w:br w:type="textWrapping"/>
        <w:t xml:space="preserve">I pulled my top off exposing my breasts in his face, my nipples were so hard I thought they might burst, my pussy was wet and I could actually smell my juices. My tits were close enough to him that I could feel his breath on my nipples and I could tell by the look on his face that I had complete control over this boy. I grabbed a handful of his hair pulling his head between my breasts, and then I did a little shimmy bouncing my boobs on his cheeks. Then I calmly put my top back on and asked him if he was ready to work. </w:t>
        <w:br w:type="textWrapping"/>
        <w:br w:type="textWrapping"/>
        <w:t xml:space="preserve">Larry was so easy I thought I might try the chem prof next. I showed up in class with a short skirt and bright pink panties underneath. My top was Italian peasant with my least supporting bra under it. I sat in the front row in lecture and did everything in my power to accidentally flash my pink panties to the professor. The best was when I turned in my seat to talk with a person behind me, my skirt rode up so far that when I turned back around even I could see a flash of pink. I looked up just in time to see him turning away and I thought I could see the hint of an erection in his trousers. I hung around after class until the hall was almost empty and then I went to his desk. It had worked so well with Larry I tried the same plan with Professor Myers. I bent over his desk as far as I could to show him my worksheet and the formula I was having trouble solving. I quickly looked up to catch him staring down my blouse and I swear he was drooling. I put my hand to my top covering up my exposed breasts. </w:t>
        <w:br w:type="textWrapping"/>
        <w:br w:type="textWrapping"/>
        <w:t>"Professor Myers, are you looking down my blouse?"</w:t>
        <w:br w:type="textWrapping"/>
        <w:br w:type="textWrapping"/>
        <w:t xml:space="preserve">"No, of course not, Miss Rogers, well I did happen to glance by accident and I apologize if I may have seemed inappropriate." </w:t>
        <w:br w:type="textWrapping"/>
        <w:br w:type="textWrapping"/>
        <w:t>I then took my hand away and continued my question with my head down, allowing the Professor full vision access to my boobs. This time when I caught him ogling I merely smiled and did nothing to hide my assets. Then in my best 'helpless little girl' voice,</w:t>
        <w:br w:type="textWrapping"/>
        <w:br w:type="textWrapping"/>
        <w:t>"Professor how will I ever pass this class if I don't understand this formula?"</w:t>
        <w:br w:type="textWrapping"/>
        <w:br w:type="textWrapping"/>
        <w:t>I finished this off with a pout as I watched him shamelessly stare at my tits.</w:t>
        <w:br w:type="textWrapping"/>
        <w:br w:type="textWrapping"/>
        <w:t>"Ah, ah, Ms. Rogers I assure you, you will not have a problem passing this class, because I think I might be able to tutor you a few days a week to help you understand it easier."</w:t>
        <w:br w:type="textWrapping"/>
        <w:br w:type="textWrapping"/>
        <w:t>I ran around his desk to give him a big hug and 'accidentally' my breast fell out of my bra. Right in his face, I slowly held it in my hand and after rubbing my nipple; I placed it back where it belonged. I almost laughed when I heard a moan. I told him I was late and left in a hurry for my French class. This had all been such a turn on for me and I could tell my panties were drenched. As I hurried along, I wondered how my short skirt would work for my French teacher. I mean she had really short hair and she dressed so manly, it would be worth a try.</w:t>
      </w:r>
    </w:p>
    <w:sectPr>
      <w:type w:val="nextPage"/>
      <w:pgSz w:w="11906" w:h="16838" w:code="0"/>
      <w:pgMar w:left="1134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2186EE8"/>
    <w:multiLevelType w:val="hybridMultilevel"/>
    <w:lvl w:ilvl="0" w:tplc="75D6C3A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89E34B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8690C3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0A12CF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41C56D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47C94E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EA3D79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2F989A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F7756D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1AB54C3D"/>
    <w:multiLevelType w:val="hybridMultilevel"/>
    <w:lvl w:ilvl="0" w:tplc="4DE66EA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2DE143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5F107A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C4246A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42773B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44A858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041ACD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194D61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59498E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23F4032D"/>
    <w:multiLevelType w:val="hybridMultilevel"/>
    <w:lvl w:ilvl="0" w:tplc="2A32EBB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A084E3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80FEE2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CB01D5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3E9163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56647E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540CC8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37254C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392730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2927067E"/>
    <w:multiLevelType w:val="hybridMultilevel"/>
    <w:lvl w:ilvl="0" w:tplc="3EBDB85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B6DEE6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BADB99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2E228D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88CD5F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7E9631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CFE9DB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54B4F2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FAD6E0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39DB3ABA"/>
    <w:multiLevelType w:val="hybridMultilevel"/>
    <w:lvl w:ilvl="0" w:tplc="60EEA8C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11676D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84D258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138202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D75E7D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53C457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98D891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80C2F9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6BD7D4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4CFC3189"/>
    <w:multiLevelType w:val="hybridMultilevel"/>
    <w:lvl w:ilvl="0" w:tplc="61A1EB9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AB5E6F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0C9B62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D60DDB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90E8C0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E99BCE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419C1E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7A91F3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6D94A0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ing 1"/>
    <w:basedOn w:val="P0"/>
    <w:next w:val="P1"/>
    <w:link w:val="C3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2">
    <w:name w:val="Heading 2"/>
    <w:basedOn w:val="P0"/>
    <w:next w:val="P2"/>
    <w:link w:val="C4"/>
    <w:qFormat/>
    <w:pPr>
      <w:spacing w:lineRule="auto" w:line="240" w:before="100" w:after="100" w:beforeAutospacing="1" w:afterAutospacing="1"/>
      <w:outlineLvl w:val="1"/>
    </w:pPr>
    <w:rPr>
      <w:rFonts w:ascii="Times New Roman" w:hAnsi="Times New Roman"/>
      <w:b w:val="1"/>
      <w:sz w:val="36"/>
    </w:rPr>
  </w:style>
  <w:style w:type="paragraph" w:styleId="P3">
    <w:name w:val="Heading 3"/>
    <w:basedOn w:val="P0"/>
    <w:next w:val="P3"/>
    <w:link w:val="C5"/>
    <w:qFormat/>
    <w:pPr>
      <w:spacing w:lineRule="auto" w:line="240" w:before="100" w:after="100" w:beforeAutospacing="1" w:afterAutospacing="1"/>
      <w:outlineLvl w:val="2"/>
    </w:pPr>
    <w:rPr>
      <w:rFonts w:ascii="Times New Roman" w:hAnsi="Times New Roman"/>
      <w:b w:val="1"/>
      <w:sz w:val="27"/>
    </w:rPr>
  </w:style>
  <w:style w:type="paragraph" w:styleId="P4">
    <w:name w:val="Normal (Web)"/>
    <w:basedOn w:val="P0"/>
    <w:next w:val="P4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story2"/>
    <w:basedOn w:val="P0"/>
    <w:next w:val="P5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launch"/>
    <w:basedOn w:val="P0"/>
    <w:next w:val="P6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z-Top of Form"/>
    <w:basedOn w:val="P0"/>
    <w:next w:val="P0"/>
    <w:link w:val="C8"/>
    <w:hidden/>
    <w:pPr>
      <w:pBdr>
        <w:bottom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8">
    <w:name w:val="cut"/>
    <w:basedOn w:val="P0"/>
    <w:next w:val="P8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9">
    <w:name w:val="z-Bottom of Form"/>
    <w:basedOn w:val="P0"/>
    <w:next w:val="P0"/>
    <w:link w:val="C9"/>
    <w:hidden/>
    <w:pPr>
      <w:pBdr>
        <w:top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10">
    <w:name w:val="tcenter"/>
    <w:basedOn w:val="P0"/>
    <w:next w:val="P1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alloon Text"/>
    <w:basedOn w:val="P0"/>
    <w:next w:val="P11"/>
    <w:link w:val="C10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b w:val="1"/>
      <w:sz w:val="48"/>
    </w:rPr>
  </w:style>
  <w:style w:type="character" w:styleId="C4">
    <w:name w:val="Heading 2 Char"/>
    <w:basedOn w:val="C0"/>
    <w:link w:val="P2"/>
    <w:rPr>
      <w:rFonts w:ascii="Times New Roman" w:hAnsi="Times New Roman"/>
      <w:b w:val="1"/>
      <w:sz w:val="36"/>
    </w:rPr>
  </w:style>
  <w:style w:type="character" w:styleId="C5">
    <w:name w:val="Heading 3 Char"/>
    <w:basedOn w:val="C0"/>
    <w:link w:val="P3"/>
    <w:rPr>
      <w:rFonts w:ascii="Times New Roman" w:hAnsi="Times New Roman"/>
      <w:b w:val="1"/>
      <w:sz w:val="27"/>
    </w:rPr>
  </w:style>
  <w:style w:type="character" w:styleId="C6">
    <w:name w:val="Emphasis"/>
    <w:basedOn w:val="C0"/>
    <w:qFormat/>
    <w:rPr>
      <w:i w:val="1"/>
    </w:rPr>
  </w:style>
  <w:style w:type="character" w:styleId="C7">
    <w:name w:val="Strong"/>
    <w:basedOn w:val="C0"/>
    <w:qFormat/>
    <w:rPr>
      <w:b w:val="1"/>
    </w:rPr>
  </w:style>
  <w:style w:type="character" w:styleId="C8">
    <w:name w:val="z-Top of Form Char"/>
    <w:basedOn w:val="C0"/>
    <w:link w:val="P7"/>
    <w:rPr>
      <w:rFonts w:ascii="Arial" w:hAnsi="Arial"/>
      <w:vanish w:val="1"/>
      <w:sz w:val="16"/>
    </w:rPr>
  </w:style>
  <w:style w:type="character" w:styleId="C9">
    <w:name w:val="z-Bottom of Form Char"/>
    <w:basedOn w:val="C0"/>
    <w:link w:val="P9"/>
    <w:rPr>
      <w:rFonts w:ascii="Arial" w:hAnsi="Arial"/>
      <w:vanish w:val="1"/>
      <w:sz w:val="16"/>
    </w:rPr>
  </w:style>
  <w:style w:type="character" w:styleId="C10">
    <w:name w:val="Balloon Text Char"/>
    <w:basedOn w:val="C0"/>
    <w:link w:val="P11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2010-03-06T18:38:00Z</dcterms:created>
  <cp:lastModifiedBy>V PC</cp:lastModifiedBy>
  <dcterms:modified xsi:type="dcterms:W3CDTF">2018-03-29T15:29:54Z</dcterms:modified>
  <cp:revision>3</cp:revision>
</cp:coreProperties>
</file>