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194868" Type="http://schemas.openxmlformats.org/officeDocument/2006/relationships/officeDocument" Target="/word/document.xml" /><Relationship Id="coreR7E1948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has to submit to pussy shave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 by </w:t>
      </w:r>
      <w:r>
        <w:rPr>
          <w:rFonts w:ascii="Verdana" w:hAnsi="Verdana"/>
          <w:b w:val="1"/>
          <w:sz w:val="22"/>
        </w:rPr>
        <w:t>Max</w:t>
      </w:r>
      <w:r>
        <w:rPr>
          <w:rFonts w:ascii="Verdana" w:hAnsi="Verdana"/>
          <w:sz w:val="22"/>
        </w:rPr>
        <w:t>, 06.03.2006, 00:21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recent posts I know these will not please everyone, but, speaking for myself I really do like a smooth pussy. It's so easy on the tongue.</w:t>
        <w:br w:type="textWrapping"/>
        <w:br w:type="textWrapping"/>
        <w:t>Bill dropped in at Hilda's house one evening just as she was emerging from the shower. She was just throwing a pink robe on. Bill took her in his arms and kissed her then he opened her robe and looked down at her pussy. "You haven't been shaving it!" he scolded.</w:t>
        <w:br w:type="textWrapping"/>
        <w:br w:type="textWrapping"/>
        <w:t>"B...b...but..."</w:t>
        <w:br w:type="textWrapping"/>
        <w:br w:type="textWrapping"/>
        <w:t>"No buts. You know I like your pussy smooth. I'm going to give it a good licking so open that robe and sit on the settee." Hilda meekly obeyed with a frown. Bill disappeared into the bathroom and emerged with a razor and a can of foam. He spread the foam liberally over Hilda's semi-hairy pussy.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"http://www.cmnf.co.uk/forum/img/uploaded/image1642.jpg"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His skilled hands swiftly started to shave Hilda's vagina as she squirmed a bit. But Bill only laughed at her. "This'll teach you to do it yourself." he said.</w:t>
        <w:br w:type="textWrapping"/>
        <w:t>"D'you mind if I smoke to calm my nerves?" said Hilda. "You are getting a bit near my clit with that razor."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"http://www.cmnf.co.uk/forum/img/uploaded/image1643.jpg"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3086100" cy="41148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14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Bill soon had both lips as smooth as a baby's bottom. He noticed that Hilda's vagina was turning pink and opening, so to get her aroused even more he pushed a finger inside her.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"http://www.cmnf.co.uk/forum/img/uploaded/image1644.jpg"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3086100" cy="41148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14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 xml:space="preserve">He opened her pussy wide to look inside. Yes she was getting nice and juicy. A slight sigh escaped Hilda's mouth. 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"http://www.cmnf.co.uk/forum/img/uploaded/image1646.jpg"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When he'd finished Bill took the towel and wiped the remainder of the foam away. "Now that's what I call a nice shaved pussy. Just how a pussy should look."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"http://www.cmnf.co.uk/forum/img/uploaded/image1647.jpg"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Bill bent forward and tried out his handiwork with his strong tongue. Hilda arched her back and groaned. She grabbed her breast in delight.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"http://www.cmnf.co.uk/forum/img/uploaded/image1649.jpg"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Bill then started to rapidly finger Hilda who let out a loud ecstatic groan of sexual delight.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"http://www.cmnf.co.uk/forum/img/uploaded/image1650.jpg"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  <w:r>
        <w:rPr>
          <w:rFonts w:ascii="Verdana" w:hAnsi="Verdana"/>
          <w:sz w:val="22"/>
        </w:rPr>
        <w:br w:type="textWrapping"/>
        <w:br w:type="textWrapping"/>
        <w:t>"Now I'll try two fingers," said Bill. And after that I've got something else to put in there.</w:t>
        <w:br w:type="textWrapping"/>
        <w:t>"Oh yes pleeeeeeze," responded Hilda with enthusiasm,</w:t>
        <w:br w:type="textWrapping"/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INCLUDEPICTURE "http://www.cmnf.co.uk/forum/img/uploaded/image1651.jpg" \* MERGEFORMATINET </w:instrText>
      </w:r>
      <w:r>
        <w:rPr>
          <w:rFonts w:ascii="Verdana" w:hAnsi="Verdana"/>
          <w:sz w:val="22"/>
        </w:rPr>
        <w:fldChar w:fldCharType="separate"/>
      </w:r>
      <w:r>
        <w:drawing>
          <wp:inline xmlns:wp="http://schemas.openxmlformats.org/drawingml/2006/wordprocessingDrawing">
            <wp:extent cx="4114800" cy="30861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fldChar w:fldCharType="end"/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color w:val="000000"/>
          <w:sz w:val="22"/>
        </w:rPr>
        <w:instrText xml:space="preserve"> HYPERLINK "http://www.cmnf.co.uk/forum/posting.php?id=826&amp;page=0&amp;category=all&amp;order=time" \o "Reply to this message" </w:instrText>
      </w:r>
      <w:r>
        <w:rPr>
          <w:rFonts w:ascii="Verdana" w:hAnsi="Verdana"/>
          <w:color w:val="000000"/>
          <w:sz w:val="22"/>
        </w:rPr>
        <w:fldChar w:fldCharType="separate"/>
      </w:r>
      <w:r>
        <w:rPr>
          <w:rStyle w:val="C2"/>
          <w:rFonts w:ascii="Verdana" w:hAnsi="Verdana"/>
          <w:b w:val="1"/>
          <w:sz w:val="22"/>
        </w:rPr>
        <w:t>Post reply</w:t>
      </w:r>
      <w:r>
        <w:rPr>
          <w:rStyle w:val="C2"/>
          <w:rFonts w:ascii="Verdana" w:hAnsi="Verdana"/>
          <w:color w:val="000000"/>
          <w:sz w:val="22"/>
        </w:rPr>
        <w:fldChar w:fldCharType="end"/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2006-03-28T13:58:00Z</dcterms:created>
  <cp:lastModifiedBy>V PC</cp:lastModifiedBy>
  <dcterms:modified xsi:type="dcterms:W3CDTF">2018-03-29T15:29:52Z</dcterms:modified>
  <cp:revision>2</cp:revision>
  <dc:title>Girl has to submit to pussy shave</dc:title>
</cp:coreProperties>
</file>