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C2501D" Type="http://schemas.openxmlformats.org/officeDocument/2006/relationships/officeDocument" Target="/word/document.xml" /><Relationship Id="coreR6BC250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Flashing at the Hamburger Palace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LaffWithMe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I was in college I knew a girl who was an exhibitionist.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time, I didn't appreciate how much fun that type of play can be. How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wish she were around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Thoughts of her come to mind because of a rare treat I received at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Burger King. It was a lovely day in May about two in the afternoon.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stopped to get a hamburger. The place was almost empty. As I placed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order, a couple entered. There was a little maze that led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counter and I watched the couple as they snaked there way through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a place behind me. They appeared to be Hispanic, probably in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late thirties or early forties. What caught my eye were the woman's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legs. She had slender ankles that tapered up to well-rounded calves.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wore high heels which accentuated her calf muscles. Her calves</w:t>
      </w:r>
    </w:p>
    <w:p>
      <w:pPr>
        <w:rPr>
          <w:rFonts w:ascii="Verdana" w:hAnsi="Verdana"/>
        </w:rPr>
      </w:pPr>
      <w:r>
        <w:rPr>
          <w:rFonts w:ascii="Verdana" w:hAnsi="Verdana"/>
        </w:rPr>
        <w:t>tapered in at the knee and above her knee, her thighs flared up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rather full hips. She was wearing a light-blue cotton skirt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stopped at mid-thigh, giving me ample leg flesh to ogle. I thought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being discrete but she looked at me with a half-smile, which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seemed to say, "like what you see". This preamble was over quickly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hadn't paid much attention to her above the waist although I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notice that the top she wore was as brief as her skirt. I don't know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is name for it but it was one of those tops that look like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half-t-shirt.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Burger King was laid out in an L shape. One leg of the L contained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counter and some seating. The other leg of the L contained seating.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far end of this second leg there was a bench the length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wall with three tables in front. Each table had two chairs opposite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bench. Another three tables parallel to these each had four chairs.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was a planter box that separated this section from the remaining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tables. Thus this back section of six tables was somewhat shielded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view of the rest of the dining area.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 said, there were only a few customers in the place and all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near the front. I took my dinner to the far end and sat at one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tables by the planter box. Just as I began eating, the couple seated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themselves at the table across from me. The man sat at a chair with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me, the woman sat on the bench so she now faced both him and me.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at first was sitting almost directly opposite of the man so that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about half of her. My voyeur bell rang softly. I could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of her right leg. Her short skirt allowed me to see almost all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 to her panty.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spoke a few words to each other then the man began studying some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papers, business I suppose. I was carefully avoiding staring directly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her, making the most of sideways glances and brief looks as I turned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head. She was sitting with her knees slightly spread, when 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delight she spread her legs. I still could only see her right leg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I had this wonderful view of her inner thigh and just a peek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blue panties. Of course, when she made this move my eyes just locked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scene. Then I looked up at her face and realized she was staring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directly at me. For the briefest moment I felt embarrassed at having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caught. Then I noticed her smile ever so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to my amazement and delight, she slid to her right giving me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unobstructed view of both legs. No more discretion on my part now,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boldly stared at the meaty white flesh that flowed up to a V of blue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cock was now getting hard. I was wearing shorts, the jersey type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are sort of stretchy. I put my hand to my cock and pushed it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 comfortable position along my left thigh. I also was thinking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she could see the bulge in my shorts if she cared to look. I wasn't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 but I thought that she was looking. She kind of rocked her legs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out. Then she raised both her hands to her hair, running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through her hair, brushing her shiny black hair off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shoulders. This motion caused her top to rise up teasingly close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exposing her breasts. As she did this she openly smiled at me. Her eyes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black and sparkling, her teeth looked very white, surrounded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dark red lipstick coated lips. I concentrated my attention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breasts, now barely covered by her shirt. I was certain that she wasn't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wearing a bra. Her breasts didn't seem to be very large; the top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hung loosely over them, yet they definitely showed some shape beneath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material.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now rubbed my cock, still inside my shorts, with slow, deliberate,</w:t>
      </w:r>
    </w:p>
    <w:p>
      <w:pPr>
        <w:rPr>
          <w:rFonts w:ascii="Verdana" w:hAnsi="Verdana"/>
        </w:rPr>
      </w:pPr>
      <w:r>
        <w:rPr>
          <w:rFonts w:ascii="Verdana" w:hAnsi="Verdana"/>
        </w:rPr>
        <w:t>obvious motions. She licked her lips; then, as if wiping a bit of food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her lips, she touched her finger to her tongue. She dropped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to her lap, very ordinary except that she casually rubbed her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wet finger along her inner thigh. My cock was now aching.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husband looked at her and said something. She leaned toward him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whispered in his ear. I felt a moment of uncertainty as I wondered if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about to swing around and berate me for staring at his wife. 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relief, he merely resumed working on the papers in front of him.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however looked around the restaurant to see if anyone was watching.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Satisfied that all was safe, she once again began brushing her hair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 hands. This time the lifting of her arms was more exaggerated.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top rose up above her breasts. I stared and licked my lips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watched my delight in seeing her tits. They were a medium size.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sagged a bit but in the wonderful way that allows you to cup them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hold them in your hand. And how I wished that I could step over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cup those lovely tits in my hand. She had olive skin, her areola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the color of dark chocolate. Her nipples were small but obviously</w:t>
      </w:r>
    </w:p>
    <w:p>
      <w:pPr>
        <w:rPr>
          <w:rFonts w:ascii="Verdana" w:hAnsi="Verdana"/>
        </w:rPr>
      </w:pPr>
      <w:r>
        <w:rPr>
          <w:rFonts w:ascii="Verdana" w:hAnsi="Verdana"/>
        </w:rPr>
        <w:t>erect and were surrounded by little bumps. As she pretended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brushing her hair with her fingers, her tits swayed from side to side.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dropped her hands and gone from view were her tits.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winked at me and licked her lips. I reached inside the waistband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shorts and pulled my jockey shorts to one side. I pushed my cock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position along my left leg then pulled the pant leg up enough to expose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head of my cock. She smiled a wicked smile and held up a finger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to say 'quiet' or wait'. Then she got up and walked to the nearby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restroom. A few seconds later she returned. She sat down with her knees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 together. She held out one finger and then stroked it with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hand. Not sure, I stroked my cock through my shorts, the head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protruding. Precum had now formed a small wet spot on my leg.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nodded, smiled, and continued to rub her finger.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she dropped a hand to her knee and slowly began to rub her leg.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rubbed she spread her legs apart, slowly, teasing. Her hand worked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its way up her inner thigh, her legs spread ever wider. Finally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open, and the blue panties were gone. I could see a V of black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 neatly trimmed like an arrowhead pointing to her slit. She pointed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me. I pulled my shorts aside and exposed my whole cock. I stroked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as she ran her finger in the slit of her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pointed to myself and then towards her hoping she would invite 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join her but she shook her head 'no'. This show probably had lasted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a few minutes but it seemed to go on for a long time. I was close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cumming, when the spell was broken by the boisterous sound of young</w:t>
      </w:r>
    </w:p>
    <w:p>
      <w:pPr>
        <w:rPr>
          <w:rFonts w:ascii="Verdana" w:hAnsi="Verdana"/>
        </w:rPr>
      </w:pPr>
      <w:r>
        <w:rPr>
          <w:rFonts w:ascii="Verdana" w:hAnsi="Verdana"/>
        </w:rPr>
        <w:t>voices. She quickly closed her legs and returned her hand to the task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eating. As she did that she nodded towards the front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restaurant. I pulled my shorts over my cock and turned to see a small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crowd of teens heading to our secluded section.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fun while it lasted. I wished that I could have talked to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found a way to meet sometime but it was clear to me that she was only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interested in a bit of exhibitionism. They finished eating before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as they left she mouthed what I thought was 'thanks'.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-----------------------------------------------------------------------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2008-04-08T17:04:00Z</dcterms:created>
  <cp:lastModifiedBy>V PC</cp:lastModifiedBy>
  <dcterms:modified xsi:type="dcterms:W3CDTF">2018-03-29T15:24:33Z</dcterms:modified>
  <cp:revision>2</cp:revision>
  <dc:title> </dc:title>
</cp:coreProperties>
</file>