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05724E" Type="http://schemas.openxmlformats.org/officeDocument/2006/relationships/officeDocument" Target="/word/document.xml" /><Relationship Id="coreR770572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b w:val="1"/>
          <w:strike w:val="0"/>
          <w:u w:val="none"/>
        </w:rPr>
      </w:pPr>
      <w:r>
        <w:rPr>
          <w:rStyle w:val="C3"/>
          <w:b w:val="1"/>
          <w:strike w:val="0"/>
          <w:u w:val="none"/>
        </w:rPr>
        <w:t>Exposed in a Clothing Store</w:t>
      </w:r>
    </w:p>
    <w:p>
      <w:pPr>
        <w:pStyle w:val="P3"/>
        <w:rPr>
          <w:rStyle w:val="C3"/>
        </w:rPr>
      </w:pPr>
    </w:p>
    <w:p>
      <w:pPr>
        <w:pStyle w:val="P3"/>
      </w:pPr>
      <w:r>
        <w:t>It's been awhile since I've been able to write and post some adventures. Yet now I can again, so here is one that happened awhile back:</w:t>
        <w:br w:type="textWrapping"/>
        <w:br w:type="textWrapping"/>
        <w:t>The idea with this one was that I would be undressed in front of a stranger at a clothing store. I'd go in the stall, undress, and then exit to ask for help.</w:t>
        <w:br w:type="textWrapping"/>
        <w:br w:type="textWrapping"/>
        <w:t>Well this was going to be tough for me. I really wasn't sure about doing it, but I felt I had to at least try. So my Gf went along for the usual moral support. Sadly I wouldn't able to be around her for this to work. She though was going to keep an eye out.</w:t>
        <w:br w:type="textWrapping"/>
        <w:br w:type="textWrapping"/>
        <w:t>We arrived at a clothing store. I would have preferred the store to be dead, but it wasn't sadly. I did some browsing till I found something I'd try out. I then started to stand around waiting for someone to come by. Just in general I felt stupid for what I was about to do. The plan was to ask for a certain size of something, and then ask where the dressing rooms were. I could have found the size, and the dressing wouldn't be hard either, but I had to get the person to help me. I though was still going to try.</w:t>
        <w:br w:type="textWrapping"/>
        <w:br w:type="textWrapping"/>
        <w:t>The first person around was some guy, probably about 25. I asked him about the different size, and he pointed he found it. I then asked if he could show me to the dressing room. Sadly or luckily, he merely pointed me in the right direction and left. After some more fake browsing though, I left. I couldn't ask someone else, or him again.</w:t>
        <w:br w:type="textWrapping"/>
        <w:br w:type="textWrapping"/>
        <w:t>We went to a different store at this point. I started to search close the changing rooms this time. After finding something that looked cute, I made sure to grab the wrong size. I asked a nearby girl for some help. She seemed happy to help me find the size I was looking for. With the skirt of the size I was looking for, I asked about the changing room. I was already blushing at how stupid I felt. She lead me to the room this time. I knew though she' just leave any moment. I had a plan to maybe keep her around. I asked if she could stay nearby, because I was unsure if this skirt would fit, since I was on a diet and didn't exactly how much weight I had lost yet. She seemed to by it and said sure as I went to go change.</w:t>
        <w:br w:type="textWrapping"/>
        <w:br w:type="textWrapping"/>
        <w:t>My heart was pounding really fast now. I was scared out of my mind as I took off my pants to put the skirt on. The skirt though was too small by a bit. I took it off and looked at the door now. I knew I was blushing, and I knew I shouldn't do this. This girl was probably going to think I was some weirdo, or a complete idiot. I was in a tank top and some plain white panties. The shirt didn't hide the panties at all.</w:t>
        <w:br w:type="textWrapping"/>
        <w:br w:type="textWrapping"/>
        <w:t>A moment later though the door was open and I was looking out into the changing room. It tried my best to not look too embarrassed, my blush could be giving it away though. I looked for her and she was fixing up some the clothes rack outside of the changing room. That means I would have to walk over to her! I wanted to turn around, I didn't want to just walk out into the store. I've fallen out of the cubicles naked, I've snuck around areas naked. I however this time would be just plain old flashing her and who knows who else my panties, so brazenly. I was so scared.</w:t>
        <w:br w:type="textWrapping"/>
        <w:br w:type="textWrapping"/>
        <w:t>I saw my Gf to my side though, watching on. She looked sympathetic and worried, she knows I'm unsure about exhibitionism stuff. I however was going to go through with it. I took a few steps towards the exit to the rooms, and then called out "Miss!", but of course not too loud. She turned around her eyes widened a bit. I held out the skirt quickly. "This was a tad bit too small, could you help me get one larger?" I turned my head away though, not able to look at her.</w:t>
        <w:br w:type="textWrapping"/>
        <w:br w:type="textWrapping"/>
        <w:t>"Oh yes, sure, right away. I'll bring it to you. If you could though, please return to your changing room, you shouldn't be out here like that." is what I think I remember her saying. She said it though with a bit of a stutter herself. I suppose it's hard to tell someone like a customer that they need to not be out in the store with their underwear. I was happy to turn around and return. I remember seeing one other person seeing me out there, some older lady going through the clothes. I wasn't even able to bare to look for her reaction to it all though.</w:t>
        <w:br w:type="textWrapping"/>
        <w:br w:type="textWrapping"/>
        <w:t>After hiding for a bit, the lady returned and called out she found the larger size. I was still dressed the same. I came out though, still blushing. I took the skirt from her hand, forcing a smile as I went back in to change. The skirt did look very nice. I decided too I had best buy it, so to try and not make the total thing look like a set up. I got dressed normally, bought the skirt, and met my Gf out by the car.</w:t>
        <w:br w:type="textWrapping"/>
        <w:br w:type="textWrapping"/>
        <w:t>So now that it's over, I guess I can say I'm ok with exhibitionism. It isn't as enjoyable as the other dares I do, but it was in a way exciting. I was scared to death, and still am. I also still feel like a total fool. I however did it, and I do feel proud to have done so.</w:t>
      </w:r>
    </w:p>
    <w:p>
      <w:pPr>
        <w:pStyle w:val="P3"/>
        <w:spacing w:before="0" w:after="120"/>
      </w:pPr>
    </w:p>
    <w:sectPr>
      <w:type w:val="nextPage"/>
      <w:pgSz w:w="11905" w:h="16837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Default"/>
    <w:next w:val="P1"/>
    <w:pPr>
      <w:widowControl w:val="0"/>
      <w:suppressAutoHyphens w:val="1"/>
    </w:pPr>
    <w:rPr>
      <w:rFonts w:ascii="Verdana" w:hAnsi="Verdana"/>
      <w:color w:val="auto"/>
      <w:sz w:val="24"/>
    </w:rPr>
  </w:style>
  <w:style w:type="paragraph" w:styleId="P2">
    <w:name w:val="Heading"/>
    <w:basedOn w:val="P1"/>
    <w:next w:val="P3"/>
    <w:pPr>
      <w:keepNext w:val="1"/>
      <w:spacing w:before="240" w:after="120"/>
    </w:pPr>
    <w:rPr>
      <w:rFonts w:ascii="Verdana" w:hAnsi="Verdana"/>
      <w:sz w:val="28"/>
    </w:rPr>
  </w:style>
  <w:style w:type="paragraph" w:styleId="P3">
    <w:name w:val="Text body"/>
    <w:basedOn w:val="P1"/>
    <w:next w:val="P3"/>
    <w:pPr>
      <w:spacing w:before="0" w:after="120"/>
    </w:pPr>
    <w:rPr/>
  </w:style>
  <w:style w:type="paragraph" w:styleId="P4">
    <w:name w:val="Caption"/>
    <w:basedOn w:val="P1"/>
    <w:next w:val="P4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5">
    <w:name w:val="Index"/>
    <w:basedOn w:val="P1"/>
    <w:next w:val="P5"/>
    <w:pPr>
      <w:suppressLineNumbers w:val="1"/>
    </w:pPr>
    <w:rPr>
      <w:rFonts w:ascii="Verdana" w:hAnsi="Verdana"/>
    </w:rPr>
  </w:style>
  <w:style w:type="paragraph" w:styleId="P6">
    <w:name w:val="List"/>
    <w:basedOn w:val="P3"/>
    <w:next w:val="P6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2009-09-21T19:44:00Z</dcterms:created>
  <cp:lastModifiedBy>V PC</cp:lastModifiedBy>
  <dcterms:modified xsi:type="dcterms:W3CDTF">2018-03-29T15:22:51Z</dcterms:modified>
  <cp:revision>1</cp:revision>
</cp:coreProperties>
</file>