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C9DE6EF" Type="http://schemas.openxmlformats.org/officeDocument/2006/relationships/officeDocument" Target="/word/document.xml" /><Relationship Id="coreR1C9DE6E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Evil Twin - a Story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by Delta Venus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am in deep shit. I must make a terrible decision. I've been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going out with a wonderful girl named Tabitha. She has been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everything I ever wanted in a girlfriend, sweet, sexy, and just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plain fun to be around. She has an identical twin sister, Mary,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that was my downfall. If I could only have told the two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them apart, maybe I wouldn't be in such a horrible fix.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Mary played the cliche role of the evil twin, and tricked 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good. She pretended to be Tabitha, and seduced me. She also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recorded the whole thing on video. Since I have never slept with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Tabitha, and thought the interlude with Mary was our first time,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you can guess that the video would make for excellent blackmail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material. Good guess. If I knew anything, I knew that if Tabitha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saw that video, I was done. Cooked. Hit the road, Jack, and don't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you come back.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Mary took immediate advantage. She let me think I'd had a magical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moment with Tabitha for a day or two, then revealed her trickery,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showed me the video. She let me know in no uncertain terms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this meant I was now subservient to her. If I chose to do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anything to change our new relationship, Tabitha would see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video, and that would be that. I was basicly a slave, and I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be treated as such.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Mary was very careful to contain her abuse to times when Tabitha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 not around, she didn't want our little secret revealed any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more than I did. Revelation would mean she wouldn't have me as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plaything any more, and she loved using and abusing me too much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have that happen. I could always end things, simply by letting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Tabitha know what had happened, but Mary knew I would never risk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doing that, which left her free to be as cruel as she wanted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be, and that was pretty darn sadistic.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She never let me fuck her again. I got to look at her naked all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time, but I wasn't allowed to touch. She constantly had 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jacking off, and would force me to eat my own cum after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orgasmed. I had to cum in my own hands and suck up my semen from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them, or lick my freshly shot cream off her toes, or eat a plate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of food with my own special sauce on it, but her favorite thing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 to have me lie on my back, hang my legs up over my head,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letting my cock hang down towards my face, and then ejaculate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into my open mouth and all over my own face. She orgasmed several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times watching me give myself the full facial treatment.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forced masturbation was only a small part of her abuse. She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 quite sadistic, as I already mentioned. She beat the holy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hell out of me! I got spanked as roughly as possible, bare ass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naked, with her hand, a hairbrush, a wooden spoon, anything that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she could swing real hard. My cheeks would be reddened for hours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after she had been whacking me, and I'd be aware of them for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days, feeling a heated glow. I also got whipped, pinched,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punched, and manhandled in various other ways. A riding crop put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welts on my thighs that wouldn't fade for weeks. My arms had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constant indian burns and bruises on them, and my nipples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regularly felt like someone had taken a fine grade sandpaper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them. Mary was careful never to mark my face, or anywhere too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obvious, but she gave everywhere else on my body vicious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treatment.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She fucked with my head, too. Her abuse wasn't only physical, she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laid on a heaping dose of mental malice as well. I constantly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heard about what a worthless piece of shit I was, how only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total asshole would have cheated on a nice girl like Tabitha,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how sick I was to put up with all this abuse, I must really get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off on the kinky shit if I could stand everything that was being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done to me. Sadly, the abuse and kinky things did get me off.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hated what Mary did to me, but I got off on it just the same. She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had to be right, I must be a sick, kinky fuck.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During all this, I still dated Tabitha. I was in love. I would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never make a move on her, though, because Mary told me if I ever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 anything more than a gentleman, that video was still around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cause me grief. This would have gone on forever, I think,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except for one little mistake. Tabitha and I had gone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rollerskating, and she had taken a fall, and skinned the hell out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of her knee. The next day, I was over Mary's lap, getting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wicked spanking, when I noticed her skirt riding up - and there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 that skinned knee! She saw me notice it, so the game was up.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blackmail excuse is now long gone, and I have to decide.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There is no evil twin, they are both wicked bitches.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Do I really like the wicked things they do?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TML Preformatted"/>
    <w:basedOn w:val="P0"/>
    <w:next w:val="P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2009-05-30T06:43:00Z</dcterms:created>
  <cp:lastModifiedBy>V PC</cp:lastModifiedBy>
  <dcterms:modified xsi:type="dcterms:W3CDTF">2018-03-29T15:22:49Z</dcterms:modified>
  <cp:revision>3</cp:revision>
  <dc:title>Evil Twin - a Story</dc:title>
</cp:coreProperties>
</file>