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27CE43" Type="http://schemas.openxmlformats.org/officeDocument/2006/relationships/officeDocument" Target="/word/document.xml" /><Relationship Id="coreR2C27CE4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Emily Embarrassed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Mon Mar 17, 2008 11:4392.2.19.192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opened my emails hoping to see one from my best friend who had just gone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 abroad for a year. I was really dissapointed not to see one, the only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looked like some more annoying spam i clicked to delete it but opened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mistake.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picture of a girls bare bottom looking very red indeed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heading “Do you need this in your life?”. I was quite shocked but couldn’t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 staring at it, I had this bizzarre image of my own bottom looking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after someone had smacked it for me. I went on to read more and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a gentelmen who offered what he called corective therapy for young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ladies.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really naughty for some reason and before i knew what i was doing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replied to him saying i wanted to know more. I turned off my pc and went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 a cup of tea, Mum was in the kitchen and i could feel myself blushing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thinking to myself, god how would she react if she knew what i had just done.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still living at home with my parents even though i was twenty six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quite a good job with an insurance agency. Most of my relationships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guys din’t seem to come to much and i hadn’t had a boyfriend for almost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year. I must admit i could be quite lazy and was the type of person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allways put off till tomoorow what should have been done today.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found it hard to take the picture of the red bottom out of my head and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think very seriously that perhaps it was what was missing in my life,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 discipline. My Mum was busy with some washing and looked across at me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drinking my tea still in my dressing gown at mid-day on a Saturday. “it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wouldn’t hurt you to do some housework for a change young lady”,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commented.I knew she was probably right but I just looked up “yeah whatever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Mum”, I sneared back at her. I bet she would agree that I needed discipline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to myself.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Afew days later I recived a reply from the gentelman, he was called harold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enclosed a form for me to fill in. I read through it and gasped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loud at some of the questions he expected me to asnwer but it gave me a nice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tingle between my legs imagining this might become a reality. I made an excuse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my Mum and Dad that I was tired and went to my room to fill 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questionie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titled “My contract for discipline” and began almost like a typical job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application form. With more excitement than I could justify I typed in my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name EMILY JANE HICKSON and went on to give all my personal deatails.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to the punishment options, first of all was a hand spanking on the seat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knickers, of course I ticked the box saying I needed that. The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if should have my knickers taken down and with a nervous little giggle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myself I confirmed I did.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were a list of implements to be used on my bottom and without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undersatanding the effect of any of these I decided I may as well tick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all, Slipper, Hairbrush, Strap, Paddle and finally the Cane. I gave my bottom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gentle rub and wondered just what I was getting myself in to. I then ticked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boxes which said my knickers could be taken right off when needed and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one where I ought to be completely naked at times.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asked if I should wear a punishment outfit and gave me a choice,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course i agreed I should and again rather greadily ticked all the boxes,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Schoolgirl, Stockings and sexy underwear, Gym outfit and finally one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made me blush “little girl clothes”.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then asked if I should wear the outfits just for the punishment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and after as well, which I agreed I should. Then the questions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made me blush, should these clothes be worn in front of people and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public. With a nice warm feeling between my legs I squeesed my thighs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together and ticked the box saying yes.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become so aroused at the thought of submitting to all this that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desperate to push my hand inside my knickers and bring myself off. This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something I usually did and I felt like a naughty, dirty girl sitting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it to myself. My orgasm made me moan and almost shriek and blushed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furiously hoping my parents hand’t heard my noises.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waited eagerly in the follwing days for a reply but got nothing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think I had been foolish ticking all the boxes and he would probably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I wasn’t being serious. It was Saturday once again and I had nothing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planned when I heard my Mum shouting outside my door to come downstairs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a word with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Part 2</w:t>
      </w:r>
    </w:p>
    <w:p>
      <w:pPr>
        <w:rPr>
          <w:rFonts w:ascii="Verdana" w:hAnsi="Verdana"/>
        </w:rPr>
      </w:pPr>
      <w:r>
        <w:rPr>
          <w:rFonts w:ascii="Verdana" w:hAnsi="Verdana"/>
        </w:rPr>
        <w:t>Tue Mar 18, 2008 07:4692.1.169.142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lazily got out of bed, put my dressing gown on and went to see what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wanted. She was looking quite stern which was most unlike her “sit down young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lady” she snapped at me. I did as I was told and sat at the kitchen table,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grateful I was seated becuase I felt sure my knees would have given way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shock at what happened next.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thrust a pice of paper under my nose “care to explain this Emily”, god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mortified, how on earth had she got hold of it. “Well, I’m waiting”,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demanded, I was genuinly speachless, i couldn’t think of any reply whatsoever.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hung my head in shame as she began to read out loud my answers, “so you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knickers taking down and your bare bottom smacked do you?”, she had a hint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amusement in her voice.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suprised she wasn’t laughing her head off, I think I would have been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been in her position. She continued to compound my shame even more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telling my it was my Dad’s idea to send me the email as he had a feeling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what i needed it my live. I held my hands over my face and began to sob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“please Mum I only replied as joke i dont really want it to happen in real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life”. “Nonsense young lady” she answered “ I have seen the way you have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anticipating a reply, just like a child waiting for chistmas” she laughed.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stark realisation began to hit me that I was indeed going to have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smacked but it wouldn’t be some stranger from the internet doing it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my pwn parents. In spite of this increased humiliation I began to accept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fate and finally aknowledged it to my Mum. “Yes Mum I agree it is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need”, I said between my sobs, she lifted my hands away from my face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at me. “Oh yes Emily there are going to be some big changes for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now on” she grinned.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told me to go and wash my face and get dressed as we had some things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buy ready for my discipline to begin when my Dad got back from golf later.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on automatic pilot as I got dressed into some jeans and an old baggy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sweatshirt. Mum looked dissaprovingly “Make the most of that outfit my girl,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going to dress as we tell you in future”.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place we got to was an adult sex shop in an idustrial estate outside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town. I looked at Mum not believing she was serious. I listened in dismay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told me they sold various items to use on a naughty little girls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and we were going in to chose some. I found it hard to imagine my Mum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of such a place let alone what they sold inside.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face as red as an old fashioned telephone box she led me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door, “we don’t need to look for a Slipper I’m sure your Dad’s will do”,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cherfully not seeming to care who overheard. The shop was quite large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brightly lit, not at all like what I expected as Mum led me past a large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selection of pornographic dvd’s and magazines.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stopped at a display stand full of all kids of whips and canes and so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looked in bewilderment at the choice available. “So what do we need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Emily”, Mum said hardly disgusing her amused experssion, I couldn’t bring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to look at her and just whispered back “a strap and a cane I guess”.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began to pick up various leather straps, feeling them all over, almost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she knew what she was looking for.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passed one to me to have a look just as the salesman walked over, I held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my hands and just stared open mouthed at this bizarre situation. “Can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help you ladies” he said in a typically cheerful salesman tone. “Oh we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looking for a few things to smack a girl’s bare bottom aren’t we Emily”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Mum. God how could she humiliate me like this “well how naughty has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been” he replied as if it was the most normal thing in the world to ask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someone.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Mum went on to tell him she wanted a selection of items and he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delighted to offer his advice. He told her that heavier and thicker the strap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more it hurt and the best in his opinion was one with a wooden handle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pivot holding a long peice of lether cut into two tails at the end. He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it was very good to swing but not too heavy it would cause a lot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brusing.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acepted his choice and gave it to me to hold while they began to look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canes. She eventually picked a really long old fashioned looking one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crook handle at the end “this will make your bottom dance won’t it young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lady” she laughed. The two customers looked up and smiled at her remark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salesman could barely contain his amusement. Just as we were walking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till Mum stopped “oh you wanted a Paddle for your bottom as well didn’t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Emily”, she asked. I could see her expecting an answerand blushing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 I ever I just replied “yes Mum”. “Oh this your daughter” he exclaimed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 little surprised to say the least. “I am sure a big girl like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 go and get her own Paddle then while we go to the checkout” he was making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 attemp now to hide any amusement and was almost openly laughing.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returned to the display and just grabbed the first paddle I saw, it was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a table tennis bat only made of soft leather. I handed it over to him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scan the barcode and he talked to Mum just as if I wasn’t there. “she has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chosen a rather playfull paddle should we get something harder for her bum”.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Mum laughed at his comment but said she was sure that all in all my bottom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ber very sore with everything we had. The final indignation was for Mum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tell me to get my credit card out as I didnt expect her to pay for them did I.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outside I couldn’t wait for her to open the car so I didn’t have to carry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these things in my hands. I wasn’t even given a bag to put then in and prayed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one would see them. “Mum how could you embarrass me like that” I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angrily as we drove off. “My goodness me” she announced “if you think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embarrassing wait and see where we are going now”.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2008-03-18T12:11:00Z</dcterms:created>
  <cp:lastModifiedBy>V PC</cp:lastModifiedBy>
  <dcterms:modified xsi:type="dcterms:W3CDTF">2018-03-29T15:22:45Z</dcterms:modified>
  <cp:revision>6</cp:revision>
  <dc:title> </dc:title>
</cp:coreProperties>
</file>