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theme/theme1.xml" ContentType="application/vnd.openxmlformats-officedocument.theme+xml"/>
</Types>
</file>

<file path=_rels/.rels>&#65279;<?xml version="1.0" encoding="utf-8"?><Relationships xmlns="http://schemas.openxmlformats.org/package/2006/relationships"><Relationship Id="R62E80163" Type="http://schemas.openxmlformats.org/officeDocument/2006/relationships/officeDocument" Target="/word/document.xml" /><Relationship Id="coreR62E80163" Type="http://schemas.openxmlformats.org/package/2006/relationships/metadata/core-properties" Target="/docProps/core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p>
      <w:pPr>
        <w:rPr>
          <w:rFonts w:ascii="Verdana" w:hAnsi="Verdana"/>
        </w:rPr>
      </w:pPr>
      <w:r>
        <w:rPr>
          <w:rFonts w:ascii="Verdana" w:hAnsi="Verdana"/>
        </w:rPr>
        <w:t>Diary of a Serial Exhibitionist</w:t>
      </w:r>
    </w:p>
    <w:p>
      <w:pPr>
        <w:rPr>
          <w:rFonts w:ascii="Verdana" w:hAnsi="Verdana"/>
        </w:rPr>
      </w:pPr>
      <w:r>
        <w:rPr>
          <w:rFonts w:ascii="Verdana" w:hAnsi="Verdana"/>
        </w:rPr>
        <w:t>by English Nudist ©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first realised that exposing myself in public turned me on was when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19 and sharing a flat just outside London with another girl.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left home after dropping out of university and Karen, my flatmate, and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decided our future lay in the big city. We had been good friends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school and had grown up together in a small provincial town in northern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England, sharing the same outlook on life in many ways. In fact we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often mistaken as being sisters as, not only did we have similar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personalities and sense of humour, but also bore more than a passing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resemblance to each other. If I describe Karen as blonde, vivacious with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figure that turned most men’s heads I suppose I must seem conceited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saying I resembled her, but I promise you that I’m not. I looked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myself though and kept my 36 24 36 figure in trim with regular exercise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generally enjoyed making myself look and feel as sexy as possible,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did Karen.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this was ten years ago though, but that’s when I began to keep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diary, especially of my exhibitionist activities, as they developed over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years, from single girl through to the present day as a married woman.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Oxford Street 1992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 wanted some new clothes so we went down to Oxford Street to browse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department stores. She didn’t see anything but I found a dress that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 might be good for the summer so I decided to try it on. It turned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 to be just a little too tight though so I called Karen over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changing cubicle from where she was searching through racks of clothes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ask her if she would get me the next size to save me getting dressed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As I glanced at myself in the mirror I noticed that I hadn’t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curtain back properly so I could see past my reflection into the shop.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also see that a man was casually leaning against the wall,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presumably waiting for his wife or girlfriend while she tried something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on. He was young and good-looking and looked very, very bored and, just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 see him, he must have been able to see me. He mustn’t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realised that I was observing him though as I had my back towards him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 obviously thought it was safe to stare at me through the crack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curtain.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 so he couldn’t see very much, and I was still wearing my bra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pants anyway, but on an impulse I thought it would be fun to show him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bit more. Still with my back to him I unhooked my bra and turned to hang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up. At the same time I brushed against the curtain and moved it open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so he could get a better view while being careful not to look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directly at him and put him off. He must now have been able to see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quite well so I pretended to study myself in the mirror while I waited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 to return, and turned this way and that so that he could see me from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every angle. I was really beginning to enjoy myself but just then Karen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returned carrying the next size of dress and blocked my watchers view.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into the dress, turning so she could zip it up and then stepping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outside so she could give me her opinion. It was a good fit this time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very, very short, barely covering my bum, but all the better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thought, as I was now feeling very adventurous. The man meantime feigned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casual indifference but none the less was studying me closely when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thought I wasn’t watching.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stepped back into the cubicle and pulled Karen in after me, leaning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close to whisper in her ear that I was being watched as I changed.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giggled and I had to stop her turning round to stare at my voyeur,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although I could still see him casting occasional glances in our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direction. I knew Karen wouldn’t be shocked as she was even more of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tease than me so I told her to go and find me something else to give me 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excuse to continue the show and, just to keep him interested, she pulled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curtain back another couple of inches as she left. I slipped the dress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off again and made a show of studying it as I stood in front of the mirror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just my tiny white pants, but as I turned round to face him again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girlfriend emerged and stood in front of him to show him the dress she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trying on. I could see he didn’t know where to look now. He should have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been giving his undivided attention to her but I could see his eyes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straying past her when he got the chance lingering on my bare breasts.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hung the dress back on it’s hanger and pretended to study myself in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mirror again, running my hands over my tits and tweaking my nipples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make them stand out even more than they were already. I could tell he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paying almost no attention to his girlfriend now and she couldn’t help but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see me too if she turned round, but just then Karen returned carrying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bright red bikini and stood in the doorway of my cubicle blocking the view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again.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“How about this”, she said with a grin because she knew that I’d have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strip completely to try it on, but I didn’t hesitate in my haste to get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completely naked and slipped my pants off while she continued to stand 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way. The girlfriend by this time had turned and walked past us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into the changing room unaware of what was going on and leaving her man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no more than six feet away facing Karen’s back. However as soon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was naked, instead of handing the bikini to me, she stepped back away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from the cubicle, at the same time pulling the curtain right back. I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now fully exposed to the man’s hungry gaze and he made no attempt to hide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fact. I stood naked in front of him and my nipples became fully erect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enjoyed the sensation of his eyes as they took in first my breasts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then flicked down to the blonde hair, which did nothing to conceal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of my pussy. I even parted my legs slightly so that he could see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better before casually leaning down to pick up my pants so that my tits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fell forward and swayed slightly as I moved. Then for his final pleasure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stepped right out and took the bikini out of Karen’s hand before stepping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into the cubicle and drawing the curtain behind me just as if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>in a theatre.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heart was thumping and I felt elated as I absorbed what I had done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couldn’t help letting my hand slip down between my thighs to gently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stimulate myself. Then Karen stepped in beside me again and I hastily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withdrew them from moist crack, but she must have seen the wetness shining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on them and guessed what I was doing, although I think she was probably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turned on as I was anyway. She told me that the girl had re-emerged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as I concealed myself with the curtain and dragged her man away as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wasn’t getting any sensible opinion from him. I reluctantly dressed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without trying on the bikini, although I decided to buy it even though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 only been an excuse for me to strip off completely. I couldn’t resist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dress either, as it was so short and sexy. We looked for my voyeur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way out of the shop but he was nowhere to be seen although considering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state he was in when we last saw him he’d probably gone straight home </w:t>
      </w:r>
    </w:p>
    <w:p>
      <w:pPr>
        <w:rPr>
          <w:rFonts w:ascii="Verdana" w:hAnsi="Verdana"/>
        </w:rPr>
      </w:pPr>
      <w:r>
        <w:rPr>
          <w:rFonts w:ascii="Verdana" w:hAnsi="Verdana"/>
        </w:rPr>
        <w:t>and shagged his girlfriend!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>Hyde Park and the London Underground.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After our adventures yesterday, Karen and I decided to go back into town.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 like Sundays in London as, although it’s still busy, it’s much more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relaxed with people just sightseeing or wandering through the parks rather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than rushing frantically around like the city workers do during the week.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Besides that we’d had an energetic time with our boyfriends the night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before. I don’t know if they could believe their luck as we both couldn’t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wait to get them back to the flat as we were desperate to be fucked.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felt really sexy and turned on after being naked in front of a complete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stranger and it had obviously done the same for Karen. We’d been out to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club and had a few drinks, which always helps, but as soon as Karen got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back home she dragged him into her bedroom and all we could hear were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moans and sighs as he had her. Of course that turned Paul on too and 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no time before he had me out of my dress and was fucking me vigorously </w:t>
      </w:r>
    </w:p>
    <w:p>
      <w:pPr>
        <w:rPr>
          <w:rFonts w:ascii="Verdana" w:hAnsi="Verdana"/>
        </w:rPr>
      </w:pPr>
      <w:r>
        <w:rPr>
          <w:rFonts w:ascii="Verdana" w:hAnsi="Verdana"/>
        </w:rPr>
        <w:t>doggy style on the lounge carpet.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late morning by the time Karen and I got up and went out. Paul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Mike had decided to go to a motor racing exhibition or something; anyway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wasn’t our scene so we caught the Tube down to Lancaster Gate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walked into Hyde Park. It was a hot, summer’s Sunday afternoon and there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lots of people riding bikes, roller-skating, horse riding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generally enjoying themselves. Some were having picnics on the grass while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others were just lying in the sun or strolling past the Serpentine. I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put on the dress I’d bought yesterday as it was cool and light and,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I’ve said, very short. It had a halter-top though so I’d not bothered with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bra; anyway it was too hot to wear much. Karen was similarly dressed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well although her dress was a bit longer but buttoned down the front.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wandered down the road that runs around the park catching more than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odd glance from some of the men as we walked by. As I’ve said, we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have been mistaken for sisters, both of us having blonde hair that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touched our shoulders and both of us having a light golden tan that still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completely faded after our holiday in Spain a month before. In fact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that’s one reason we had decided to go out today as the sun was hot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would at least top up the tan on our bare legs and shoulders. Even though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was busy, Hyde Park is big and there’s plenty of space for everyone,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especially if you walk away from the paths and tracks, so we walked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way onto the grass where there weren’t so many people and took off </w:t>
      </w:r>
    </w:p>
    <w:p>
      <w:pPr>
        <w:rPr>
          <w:rFonts w:ascii="Verdana" w:hAnsi="Verdana"/>
        </w:rPr>
      </w:pPr>
      <w:r>
        <w:rPr>
          <w:rFonts w:ascii="Verdana" w:hAnsi="Verdana"/>
        </w:rPr>
        <w:t>our sandals and stretched our legs out in the sun.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 sighed and said she wished she could take her dress off and sunbathe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properly but there were really too many people about, and anyway,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hadn’t bought anything to lie on and the grass wasn’t that comfortable.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Still it was a nice thought and it got us on to the subject of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exhibitionism the day before. Karen said a little too boldly that if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shops had been open then she would have done the same today but I teased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saying she would never dare and was only saying it because she knew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department stores were shut, but she insisted she would have done.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“OK then,” I said, “If I can think of something similar I bet you wouldn’t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it.” The challenge was just the sort of thing that appealed to Karen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I knew would be too irresistible for her to refuse. She said she would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 anything on condition I did it too. I sat back and rested my hands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grass behind me and drew my knees up so that my dress rode up to show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my tanned thighs and a glimpse of my pants, a sight that wasn’t missed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by a jogger cutting across the park towards us. I suppose it was seeing me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treating him to a view of my sheer white knickers that gave her the idea </w:t>
      </w:r>
    </w:p>
    <w:p>
      <w:pPr>
        <w:rPr>
          <w:rFonts w:ascii="Verdana" w:hAnsi="Verdana"/>
        </w:rPr>
      </w:pPr>
      <w:r>
        <w:rPr>
          <w:rFonts w:ascii="Verdana" w:hAnsi="Verdana"/>
        </w:rPr>
        <w:t>before I could say anything.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“No pants for the rest of the day,” she challenged. I protested that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unfair, as my dress was much shorter than hers was so we agreed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would undo some of the buttons to make us even. Also as an added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condition she was to take her bra off too which would involve her taking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dress off completely. We both got up and crossed over too some bushes,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partially concealed us from view, and anyway there was no 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nearby. I made her unbutton her dress all the way and pass it to me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hold and then she tuned her back so that I could undo the catch on her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bra. Then she quickly slipped her pants off and put both articles of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clothing in her bag. I’ve described Karen as looking like my sister,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does although we have slightly different figures. Her breasts are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little smaller than mine and point slightly upwards and her nipples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seem to be dark and erect which gives her the appearance of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always aroused. In fact they become really dark and hard when she is cold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or really excited and stand out from the tips of her breasts by more than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half an inch – I know because she said that Mike had once measured them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with a ruler! She’s a lovely slim waist and flat stomach too. But the most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unusual feature of her body is her pussy – it’s really prominent. Again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lips of her vagina always seem to be slightly swollen and the inner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lips of her cunt protrude from between them quite noticeably just like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I’ve seen in some of Paul’s girlie magazines. Coupled with the fact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pubic hair is pale blonde and very fine, she reveals every detail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>looks really striking nude.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Anyway there she stood naked in the dappled shade under the trees and just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accentuate her nudity she raised her arms above her head and laughed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she turned round like an exotic eastern dancer. She looked gorgeous.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handed her dress to her and we negotiated how many buttons she should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leave undone reaching agreement on the minimum number so that when she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leant forward it fell right open to reveal her tits or when she sat down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fell away either side of her thighs to show her pussy. I in turn took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my pants off and put them in her bag too as I’d only brought a small purse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that hung on a strap on my shoulder.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It really was a hot afternoon now and there were plenty of other girls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about wearing skimpy halter neck tops or short shorts, but as we sauntered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back down to the path and mingled with the crowds again it was a wonderful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feeling as the warm breeze caught at the hems of our dresses, threatening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lift them the inch or so that was all that would be necessary to reveal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nakedness. It’s touch as it caressed my naked thighs and lightly blew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through my pussy hair was like the breath of a man when he’s about to give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you oral sex. We attracted more than the occasional glance from the men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passed and were even chatted up by a couple of boys but politely fended </w:t>
      </w:r>
    </w:p>
    <w:p>
      <w:pPr>
        <w:rPr>
          <w:rFonts w:ascii="Verdana" w:hAnsi="Verdana"/>
        </w:rPr>
      </w:pPr>
      <w:r>
        <w:rPr>
          <w:rFonts w:ascii="Verdana" w:hAnsi="Verdana"/>
        </w:rPr>
        <w:t>them off.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Eventually we reached the edge of the Park and had to make a decision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 to go. We were both thirsty by this time but it was too warm to sit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in a pub or restaurant so we decided to take the tube down to the Thames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Embankment and find somewhere to buy a drink and sit by the river.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crossed the road to a station and descended into its depths but, being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Sunday afternoon, it wasn’t very busy so we easily found a seat on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first train, in fact the carriage was almost empty. We sat next to each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other and I mischievously suggested that Karen undo another button top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bottom which to my surprise she did, pulling her dress open at the top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was obvious she wasn’t wearing a bra and letting the hem fall back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either side her legs so that her pussy was completely in view to anyone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might sit opposite. However at the next stop several more passengers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got on including a young man in a suit who sat directly across from us.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looked hot and, loosening his tie, settled down in his seat with that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thousand mile stare that most tube train passengers adopt. Karen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placed her bag in her lap as soon as he appeared but when I asked I could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borrow her make up mirror she knew immediately what I had in mind and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handed it to me with a smile and as she did so our victim came out of 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day dream and looked across at us. He immediately did a double take as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caught sight of her cunt that was completely exposed to his eyes but then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hastily looked away in case we caught him. I rummaged around looking for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mirror and Karen, going along with the act, leant over to help me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her legs parted slightly and her dress fell open even more so that 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could get a good view of her strikingly unusual pussy. He was hooked now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and couldn’t help himself as he unbelievably took in the sight of this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beautiful young blonde girl’s exposed cunt, until I looked up at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whereupon he quickly he looked away, uncertain of what to do. It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torture by pleasure for the man but Karen wasn’t about to stop now.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Standing up from her seat she leant across to look at the map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underground that all trains carry on each side of the carriage above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window. The train was going quite fast now in between stations and she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to reach up to hold on to the rail attached to the carriage ceiling to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steady herself. She was barely two feet in front of him and her crotch was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almost level with his eyes, and as the train swayed from side to side so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her dress kept parting with the motion. Desperate to join in too now,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stood up as well and stretched up to reach the handrail too. Of course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dress being barely long enough to be decent under normal circumstances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rode up by more than enough to show him I had no pants on either and,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glanced down to see what he was doing, I could see him looking first at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Karen’s pussy as it was alternately revealed and hidden and then at my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golden curls which I’m sure must have been glistening with moisture as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was more than a little turned on. 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All too soon we felt the train slowing as it approached the next station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which unfortunately was where we were going to get off. With a lurch as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the driver applied the brakes, we were both able to give him a final close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up of our naked cunts as we swayed towards him within inches of his face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until, with a hiss, the doors slid open and we stepped out on to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platform. He couldn’t resist turning to look over his shoulder through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window as the train pulled away and to complete his confusion and show him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that it may not have been accidental after all, we smiled and gave him a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little wave as the train accelerated away. A look of surprise appeared on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his face when he realised that we knew all along that he’s been looking up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skirts and for a moment I thought he was going to pull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communication cord so that he could get off and follow us. Well if we had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exposed ourselves so willingly he must have wondered what else we might do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for him, but too late and he was swallowed up in the darkness of the </w:t>
      </w:r>
    </w:p>
    <w:p>
      <w:pPr>
        <w:rPr>
          <w:rFonts w:ascii="Verdana" w:hAnsi="Verdana"/>
        </w:rPr>
      </w:pPr>
      <w:r>
        <w:rPr>
          <w:rFonts w:ascii="Verdana" w:hAnsi="Verdana"/>
        </w:rPr>
        <w:t>tunnel.</w:t>
      </w:r>
    </w:p>
    <w:p>
      <w:pPr>
        <w:rPr>
          <w:rFonts w:ascii="Verdana" w:hAnsi="Verdana"/>
        </w:rPr>
      </w:pP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Needless to say our boyfriends couldn’t believe their luck again as we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were panting to be shagged as soon as they arrived home. I even gave Paul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a blow job all the way after he’d recovered from the first session. I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don’t normally let him cum in my mouth but I was feeling so horny after </w:t>
      </w:r>
    </w:p>
    <w:p>
      <w:pPr>
        <w:rPr>
          <w:rFonts w:ascii="Verdana" w:hAnsi="Verdana"/>
        </w:rPr>
      </w:pPr>
      <w:r>
        <w:rPr>
          <w:rFonts w:ascii="Verdana" w:hAnsi="Verdana"/>
        </w:rPr>
        <w:t xml:space="preserve">our exhibitionist afternoon that I think I’d have done anything for him. </w:t>
      </w:r>
    </w:p>
    <w:p>
      <w:pPr>
        <w:rPr>
          <w:rFonts w:ascii="Verdana" w:hAnsi="Verdana"/>
        </w:rPr>
      </w:pPr>
    </w:p>
    <w:sectPr>
      <w:type w:val="nextPage"/>
      <w:pgSz w:w="11906" w:h="16838" w:code="0"/>
      <w:pgMar w:left="1134" w:right="1134" w:top="1134" w:bottom="1134" w:header="709" w:footer="709" w:gutter="0"/>
    </w:sectPr>
  </w:body>
</w:document>
</file>

<file path=word/numbering.xml><?xml version="1.0" encoding="utf-8"?>
<w:numbering xmlns:w="http://schemas.openxmlformats.org/wordprocessingml/2006/main">
  <w:abstractNum w:abstractNumId="0">
    <w:nsid w:val="55F42F70"/>
    <w:multiLevelType w:val="hybridMultilevel"/>
    <w:lvl w:ilvl="0" w:tplc="073A397C">
      <w:start w:val="0"/>
      <w:numFmt w:val="bullet"/>
      <w:suff w:val="tab"/>
      <w:lvlText w:val=""/>
      <w:lvlJc w:val="left"/>
      <w:pPr>
        <w:ind w:hanging="360" w:left="720"/>
        <w:tabs>
          <w:tab w:val="left" w:pos="720" w:leader="none"/>
        </w:tabs>
      </w:pPr>
      <w:rPr>
        <w:rFonts w:ascii="Wingdings" w:hAnsi="Wingdings"/>
      </w:rPr>
    </w:lvl>
    <w:lvl w:ilvl="1" w:tplc="5F110E35">
      <w:start w:val="1"/>
      <w:numFmt w:val="bullet"/>
      <w:suff w:val="tab"/>
      <w:lvlText w:val="o"/>
      <w:lvlJc w:val="left"/>
      <w:pPr>
        <w:ind w:hanging="360" w:left="1440"/>
        <w:tabs>
          <w:tab w:val="left" w:pos="1440" w:leader="none"/>
        </w:tabs>
      </w:pPr>
      <w:rPr>
        <w:rFonts w:ascii="Courier New" w:hAnsi="Courier New"/>
      </w:rPr>
    </w:lvl>
    <w:lvl w:ilvl="2" w:tplc="3BAC2C9E">
      <w:start w:val="1"/>
      <w:numFmt w:val="bullet"/>
      <w:suff w:val="tab"/>
      <w:lvlText w:val=""/>
      <w:lvlJc w:val="left"/>
      <w:pPr>
        <w:ind w:hanging="360" w:left="2160"/>
        <w:tabs>
          <w:tab w:val="left" w:pos="2160" w:leader="none"/>
        </w:tabs>
      </w:pPr>
      <w:rPr>
        <w:rFonts w:ascii="Wingdings" w:hAnsi="Wingdings"/>
      </w:rPr>
    </w:lvl>
    <w:lvl w:ilvl="3" w:tplc="68296FDC">
      <w:start w:val="1"/>
      <w:numFmt w:val="bullet"/>
      <w:suff w:val="tab"/>
      <w:lvlText w:val=""/>
      <w:lvlJc w:val="left"/>
      <w:pPr>
        <w:ind w:hanging="360" w:left="2880"/>
        <w:tabs>
          <w:tab w:val="left" w:pos="2880" w:leader="none"/>
        </w:tabs>
      </w:pPr>
      <w:rPr>
        <w:rFonts w:ascii="Symbol" w:hAnsi="Symbol"/>
      </w:rPr>
    </w:lvl>
    <w:lvl w:ilvl="4" w:tplc="3AD58298">
      <w:start w:val="1"/>
      <w:numFmt w:val="bullet"/>
      <w:suff w:val="tab"/>
      <w:lvlText w:val="o"/>
      <w:lvlJc w:val="left"/>
      <w:pPr>
        <w:ind w:hanging="360" w:left="3600"/>
        <w:tabs>
          <w:tab w:val="left" w:pos="3600" w:leader="none"/>
        </w:tabs>
      </w:pPr>
      <w:rPr>
        <w:rFonts w:ascii="Courier New" w:hAnsi="Courier New"/>
      </w:rPr>
    </w:lvl>
    <w:lvl w:ilvl="5" w:tplc="5BC425BC">
      <w:start w:val="1"/>
      <w:numFmt w:val="bullet"/>
      <w:suff w:val="tab"/>
      <w:lvlText w:val=""/>
      <w:lvlJc w:val="left"/>
      <w:pPr>
        <w:ind w:hanging="360" w:left="4320"/>
        <w:tabs>
          <w:tab w:val="left" w:pos="4320" w:leader="none"/>
        </w:tabs>
      </w:pPr>
      <w:rPr>
        <w:rFonts w:ascii="Wingdings" w:hAnsi="Wingdings"/>
      </w:rPr>
    </w:lvl>
    <w:lvl w:ilvl="6" w:tplc="37E624E1">
      <w:start w:val="1"/>
      <w:numFmt w:val="bullet"/>
      <w:suff w:val="tab"/>
      <w:lvlText w:val=""/>
      <w:lvlJc w:val="left"/>
      <w:pPr>
        <w:ind w:hanging="360" w:left="5040"/>
        <w:tabs>
          <w:tab w:val="left" w:pos="5040" w:leader="none"/>
        </w:tabs>
      </w:pPr>
      <w:rPr>
        <w:rFonts w:ascii="Symbol" w:hAnsi="Symbol"/>
      </w:rPr>
    </w:lvl>
    <w:lvl w:ilvl="7" w:tplc="1A35DB19">
      <w:start w:val="1"/>
      <w:numFmt w:val="bullet"/>
      <w:suff w:val="tab"/>
      <w:lvlText w:val="o"/>
      <w:lvlJc w:val="left"/>
      <w:pPr>
        <w:ind w:hanging="360" w:left="5760"/>
        <w:tabs>
          <w:tab w:val="left" w:pos="5760" w:leader="none"/>
        </w:tabs>
      </w:pPr>
      <w:rPr>
        <w:rFonts w:ascii="Courier New" w:hAnsi="Courier New"/>
      </w:rPr>
    </w:lvl>
    <w:lvl w:ilvl="8" w:tplc="2CD4668D">
      <w:start w:val="1"/>
      <w:numFmt w:val="bullet"/>
      <w:suff w:val="tab"/>
      <w:lvlText w:val=""/>
      <w:lvlJc w:val="left"/>
      <w:pPr>
        <w:ind w:hanging="360" w:left="6480"/>
        <w:tabs>
          <w:tab w:val="left" w:pos="6480" w:leader="none"/>
        </w:tabs>
      </w:pPr>
      <w:rPr>
        <w:rFonts w:ascii="Wingdings" w:hAnsi="Wingdings"/>
      </w:rPr>
    </w:lvl>
  </w:abstractNum>
  <w:abstractNum w:abstractNumId="1">
    <w:nsid w:val="599F602A"/>
    <w:multiLevelType w:val="multilevel"/>
    <w:lvl w:ilvl="0">
      <w:start w:val="1"/>
      <w:numFmt w:val="decimal"/>
      <w:suff w:val="tab"/>
      <w:lvlText w:val="%1"/>
      <w:lvlJc w:val="left"/>
      <w:pPr>
        <w:ind w:hanging="432" w:left="432"/>
        <w:tabs>
          <w:tab w:val="left" w:pos="432" w:leader="none"/>
        </w:tabs>
      </w:pPr>
      <w:rPr/>
    </w:lvl>
    <w:lvl w:ilvl="1">
      <w:start w:val="1"/>
      <w:numFmt w:val="decimal"/>
      <w:suff w:val="tab"/>
      <w:lvlText w:val="%1.%2"/>
      <w:lvlJc w:val="left"/>
      <w:pPr>
        <w:ind w:hanging="576" w:left="576"/>
        <w:tabs>
          <w:tab w:val="left" w:pos="576" w:leader="none"/>
        </w:tabs>
      </w:pPr>
      <w:rPr/>
    </w:lvl>
    <w:lvl w:ilvl="2">
      <w:start w:val="1"/>
      <w:numFmt w:val="decimal"/>
      <w:suff w:val="tab"/>
      <w:lvlText w:val="%1.%2.%3"/>
      <w:lvlJc w:val="left"/>
      <w:pPr>
        <w:ind w:hanging="720" w:left="720"/>
        <w:tabs>
          <w:tab w:val="left" w:pos="720" w:leader="none"/>
        </w:tabs>
      </w:pPr>
      <w:rPr/>
    </w:lvl>
    <w:lvl w:ilvl="3">
      <w:start w:val="1"/>
      <w:numFmt w:val="decimal"/>
      <w:suff w:val="tab"/>
      <w:lvlText w:val="%1.%2.%3.%4"/>
      <w:lvlJc w:val="left"/>
      <w:pPr>
        <w:ind w:hanging="864" w:left="864"/>
        <w:tabs>
          <w:tab w:val="left" w:pos="864" w:leader="none"/>
        </w:tabs>
      </w:pPr>
      <w:rPr/>
    </w:lvl>
    <w:lvl w:ilvl="4">
      <w:start w:val="1"/>
      <w:numFmt w:val="decimal"/>
      <w:suff w:val="tab"/>
      <w:lvlText w:val="%1.%2.%3.%4.%5"/>
      <w:lvlJc w:val="left"/>
      <w:pPr>
        <w:ind w:hanging="1008" w:left="1008"/>
        <w:tabs>
          <w:tab w:val="left" w:pos="1008" w:leader="none"/>
        </w:tabs>
      </w:pPr>
      <w:rPr/>
    </w:lvl>
    <w:lvl w:ilvl="5">
      <w:start w:val="1"/>
      <w:numFmt w:val="decimal"/>
      <w:suff w:val="tab"/>
      <w:lvlText w:val="%1.%2.%3.%4.%5.%6"/>
      <w:lvlJc w:val="left"/>
      <w:pPr>
        <w:ind w:hanging="1152" w:left="1152"/>
        <w:tabs>
          <w:tab w:val="left" w:pos="1152" w:leader="none"/>
        </w:tabs>
      </w:pPr>
      <w:rPr/>
    </w:lvl>
    <w:lvl w:ilvl="6">
      <w:start w:val="1"/>
      <w:numFmt w:val="decimal"/>
      <w:suff w:val="tab"/>
      <w:lvlText w:val="%1.%2.%3.%4.%5.%6.%7"/>
      <w:lvlJc w:val="left"/>
      <w:pPr>
        <w:ind w:hanging="1296" w:left="1296"/>
        <w:tabs>
          <w:tab w:val="left" w:pos="1296" w:leader="none"/>
        </w:tabs>
      </w:pPr>
      <w:rPr/>
    </w:lvl>
    <w:lvl w:ilvl="7">
      <w:start w:val="1"/>
      <w:numFmt w:val="decimal"/>
      <w:suff w:val="tab"/>
      <w:lvlText w:val="%1.%2.%3.%4.%5.%6.%7.%8"/>
      <w:lvlJc w:val="left"/>
      <w:pPr>
        <w:ind w:hanging="1440" w:left="1440"/>
        <w:tabs>
          <w:tab w:val="left" w:pos="1440" w:leader="none"/>
        </w:tabs>
      </w:pPr>
      <w:rPr/>
    </w:lvl>
    <w:lvl w:ilvl="8">
      <w:start w:val="1"/>
      <w:numFmt w:val="decimal"/>
      <w:suff w:val="tab"/>
      <w:lvlText w:val="%1.%2.%3.%4.%5.%6.%7.%8.%9"/>
      <w:lvlJc w:val="left"/>
      <w:pPr>
        <w:ind w:hanging="1584" w:left="1584"/>
        <w:tabs>
          <w:tab w:val="left" w:pos="1584" w:leader="none"/>
        </w:tabs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ocumentProtection w:enforcement="1"/>
  <w:defaultTabStop w:val="720"/>
  <w:autoHyphenation w:val="0"/>
  <w:evenAndOddHeaders w:val="0"/>
  <w:compat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shd w:val="clear" w:color="auto" w:fill="auto"/>
        <w:vertAlign w:val="baseline"/>
        <w:lang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40" w:before="0" w:after="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next w:val="P0"/>
    <w:pPr/>
    <w:rPr>
      <w:sz w:val="24"/>
    </w:rPr>
  </w:style>
  <w:style w:type="paragraph" w:styleId="P1">
    <w:name w:val="Header"/>
    <w:basedOn w:val="P0"/>
    <w:next w:val="P1"/>
    <w:pPr>
      <w:tabs>
        <w:tab w:val="center" w:pos="4153" w:leader="none"/>
        <w:tab w:val="right" w:pos="8306" w:leader="none"/>
      </w:tabs>
    </w:pPr>
    <w:rPr/>
  </w:style>
  <w:style w:type="paragraph" w:styleId="P2">
    <w:name w:val="Footer"/>
    <w:basedOn w:val="P0"/>
    <w:next w:val="P2"/>
    <w:pPr>
      <w:tabs>
        <w:tab w:val="center" w:pos="4153" w:leader="none"/>
        <w:tab w:val="right" w:pos="8306" w:leader="none"/>
      </w:tabs>
    </w:pPr>
    <w:rPr/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tblPr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top w:w="0" w:type="dxa"/>
        <w:left w:w="108" w:type="dxa"/>
        <w:bottom w:w="0" w:type="dxa"/>
        <w:right w:w="108" w:type="dxa"/>
      </w:tblCellMar>
    </w:tblPr>
    <w:trPr/>
    <w:tcPr/>
  </w:style>
</w:styles>
</file>

<file path=word/_rels/document.xml.rels>&#65279;<?xml version="1.0" encoding="utf-8"?><Relationships xmlns="http://schemas.openxmlformats.org/package/2006/relationships"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Relationship Id="RelTheme1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/>
      </a:dk1>
      <a:lt1>
        <a:sysClr val="window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Vanessa Evans</dc:creator>
  <dcterms:created xsi:type="dcterms:W3CDTF">2005-07-18T18:29:00Z</dcterms:created>
  <cp:lastModifiedBy>V PC</cp:lastModifiedBy>
  <dcterms:modified xsi:type="dcterms:W3CDTF">2018-03-29T15:20:58Z</dcterms:modified>
  <cp:revision>3</cp:revision>
  <dc:title>Diary of a Serial Exhibitionist</dc:title>
</cp:coreProperties>
</file>