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23E4942" Type="http://schemas.openxmlformats.org/officeDocument/2006/relationships/officeDocument" Target="/word/document.xml" /><Relationship Id="coreR623E494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Can't Stop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SexyKatÂ©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Louise had had a really long day at the office.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had a high flying job in the financial district of London, Canary Wharf.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Sitting on the tube home she closed her eyes and thought about her night in.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been a while since she'd had the flat to herself. She was nearly always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work entertaining clients or her boyfriend, Nick, was in so she had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negotiate on what they watched on TV and had to cook for 2. But not tonight,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Nick was out playing 5 a-side football and Louise's client had cancelled leaving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free to do as she pleased.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of the biggest stress relievers for Lou was masturbation. The intense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feeling in her pussy and the relief of an orgasm was a sure fire way to let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day's tension escape her body. Thinking about it even now made her wet between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legs and horny as hell. She'd been so busy and tired when she got home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these past few weeks that she just hadn't had the chance.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tube reached her stop and she slowly got up and made her way to the exit.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leaving work to getting off the tube it had begun to rain, not just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little but a lot. With no brolly and no cash on her Louise had no choice but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walk home in the torrential rain. By the time she got home she was dripping wet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her clothes were clinging to her damp skin.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Falling through the front door she stood and shook her head like a dog and stood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dripping on the carpet. As no-one was home and she wasn't expecting anyone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thought it best to strip in the hall way so as not to get the rest of the flat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wet, and besides the sooner she was naked the sooner she could release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tension.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unzipped the back of her black pencil skirt and stepped out of it leaving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standing in her hall way in her stiletto court shoes, sheer lace top hold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ups, transparent cream blouse and bra. The blouse had got wet making it cling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breasts and as it was cold her nipples were erect and pushing against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lace of her bra.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Going into the living room Louise sat down as she was on the sofa, spread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legs and let her hand trail down to between her legs where she gently started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rub herself through her knickers. She worked on a larger area to start with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get her juices flowing before finding her hardened clit and gently rubbing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through her knickers. Rather than go any further with her pussy just yet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slowly undid her blouse to reveal her nipples now erect through sexual need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rather than because they were cold. She did not take off her bra but rather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pulled her tits free of her bra so they sat on top of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Pinching her nipples hard she began to squeeze and roll them between her thumb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for finger. Grabbing her breasts she squeezed them and played with them. </w:t>
      </w:r>
    </w:p>
    <w:p>
      <w:pPr>
        <w:rPr>
          <w:rFonts w:ascii="Verdana" w:hAnsi="Verdana"/>
        </w:rPr>
      </w:pPr>
      <w:r>
        <w:rPr>
          <w:rFonts w:ascii="Verdana" w:hAnsi="Verdana"/>
        </w:rPr>
        <w:t>Feeling the wetness build between her legs.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like someone had a feather inside her, tickling her. Her clit felt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swollen and was crying out to be touched but she knew if she touched it now it'd </w:t>
      </w:r>
    </w:p>
    <w:p>
      <w:pPr>
        <w:rPr>
          <w:rFonts w:ascii="Verdana" w:hAnsi="Verdana"/>
        </w:rPr>
      </w:pPr>
      <w:r>
        <w:rPr>
          <w:rFonts w:ascii="Verdana" w:hAnsi="Verdana"/>
        </w:rPr>
        <w:t>all be over and she wanted to prolong her experience.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Pulling her now sopping knickers to one side she ran her hand over the outside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her lips. She could feel her clit ever so slightly but still didn't touch it.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Lightly dragging her hand over the outside whilst the other hand pinched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nipples she felt herself relaxing already.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then started to lightly run her finger tip between her lips so that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touched her clit a little harder whenever she passed it but still not hard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enough to bring her to orgasm. Lying back on the sofa, with her clothes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disarranged, her legs spread, and her hand between her legs she didn't hear Nick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come 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stood at the door to the living room watching, not wanting to interrupt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feeling his cock stirring immediately.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Louise pushed her fingers into her slit deeper now so they hit her clit harder,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began to rub it, her breathing quickened and she squeezed her nipples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harder. Just as she was really getting into it she opened her eyes and saw Nick.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Immediately she stopped what she was doing, embarrassed but he told her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continue. Louise was embarrassed but was so horny and close to coming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couldn't help herself. She stood up, pulled her knickers down and sat her naked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ass back down on the leather sofa. She spread her legs wide and one hand went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straight to her clit, the other began to play with her wet hole, Slowly sliding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so she was finger fucking herself.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Nick moved from the door to stand in front of her. He sat on the other couch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dead opposite Louise he got his dick out and started to rub it. His eyes </w:t>
      </w:r>
    </w:p>
    <w:p>
      <w:pPr>
        <w:rPr>
          <w:rFonts w:ascii="Verdana" w:hAnsi="Verdana"/>
        </w:rPr>
      </w:pPr>
      <w:r>
        <w:rPr>
          <w:rFonts w:ascii="Verdana" w:hAnsi="Verdana"/>
        </w:rPr>
        <w:t>transfixed on her hand as they pushed around rubbing and fucking her cunt.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"Louise, you naughty, naughty girl. Are you masturbating in front of me?"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asked as he rubbed his cock.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Louise's reply was through a moan "yes, you bad boy, do you like what you see?"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now used her index and middle finger of one hand to spread her lips wide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could really rub her clit without getting in the way. She reached the point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no return and rammed her fingers into her pussy as the clenched around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shuddered and let her orgasm wash over her. The day's tension flowing out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body.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as she relaxed there was a noise and she opened her eyes to see Nick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covered in cum.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wish football was cancelled more often if that's what you get up to when I'm 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out." He said.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2008-03-16T14:40:00Z</dcterms:created>
  <cp:lastModifiedBy>V PC</cp:lastModifiedBy>
  <dcterms:modified xsi:type="dcterms:W3CDTF">2018-03-29T15:18:51Z</dcterms:modified>
  <cp:revision>2</cp:revision>
  <dc:title> </dc:title>
</cp:coreProperties>
</file>