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B9A420" Type="http://schemas.openxmlformats.org/officeDocument/2006/relationships/officeDocument" Target="/word/document.xml" /><Relationship Id="coreR72B9A42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Boondoggle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by Imaginative1Â©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I came round the corner I saw her standing in her cubicle working at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computer. Cute as ever, with blond hair down to her shoulders and the trim tight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body. She was my communications specialist that I'd hired directly after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graduation. At only 23 she had </w:t>
      </w:r>
      <w:r>
        <w:rPr>
          <w:rFonts w:ascii="Verdana" w:hAnsi="Verdana"/>
        </w:rPr>
        <w:t>naïveté</w:t>
      </w:r>
      <w:r>
        <w:rPr>
          <w:rStyle w:val="C2"/>
          <w:rFonts w:ascii="Verdana" w:hAnsi="Verdana"/>
          <w:color w:val="auto"/>
        </w:rPr>
        <w:t xml:space="preserve"> and yet under the surface she oozed sex appeal. As I walked towards her I smiled in anticipation of the next few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moments.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"Hi kid! How was your weekend?"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"Well hi yourself. I had a great time we went and saw some new bands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city. We stayed up too late and I'm exhausted." And then she gave a great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stretch, leaning back having her hands behind her. It thrust her small breasts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forward pushing them tightly against her white linen shirt. I could clearly see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outline of her push up bra and the curve of her breasts. She didn't seem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mind as my eyes moved over her body. I'd learned that as long as no one else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around she always gave me a little show.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"Well good for you, you've been working hard and should get out and have some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fun. When I was your age we were out having fun almost every night. Closing bars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and raising hell."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Now as she leaned to her right her blouse pulled away from her jeans exposing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edge of her hip and her flat abdomen. And through the gap in her blouse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 see the full swell of her breast and just barely the edge of her nipple.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smiled as she straightened up. "My friends and I don't get into that much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trouble. I'm usually home early in bed the first to leave the party. Except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Saturday night I made some margaritas that were too strong and got a little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buzzed. Before I knew it was 3 AM."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"Okay, when you get a chance I like to see in my office to talk about my trip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down south. I want to hear your ideas on how to improve communication between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their office and ours."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"I'll come by around one o'clock." And then she clasped both hands over her head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another stretch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smiled to myself as I enjoyed the view of her tight abs from her belly button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down 4 inches to her tight jeans. I gradually looked back up her body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eventually ended up staring into her eyes. "You are such a tease!" And I turned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and walked towards my office.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Promptly at one o'clock she was at my office door. Her blouse was tucked back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jeans but two more buttons were undone. She sat in the chair on the left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side of my desk and handed me several pages of her thoughts on the trip. As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reading ideas I noticed she crossed her legs and her high heel was loosely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dangling on her foot.As I read her notes I tried not to stare at her cleavage.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"These are great ideas. I like them."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"Good, then maybe I should fly down there with you and explain them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team!" She was always trying to work some kind of boondoggle out of me.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suppressed a smile as I thought to myself "Gotcha!" She probably didn't think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I'd go for it.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"You know it's a two-day meeting. Are you sure this won't delay your other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work?"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could see the little gears working as she quickly worked out how she could get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 all done and go to the boondoggle as well. "Yes sir, I am certain I can get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it all done."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"Okay, then we are on. Here's my itinerary, book your flight and a room at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hotel."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noticed she took a quick breath, apparently she'd been holding it, but she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gotten what she wanted. She got up and walked to the door and turned and said "I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am not a tease. I just like to show off sometimes."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"Well then, while we're there if you bring a little black dress I'll take you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somewhere very fancy for dinner. I think I'd like to show you off, you're really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beautiful eye candy."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blushed and has she turned and went out the door I heard her say "Mmm, eye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candy!"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After arranging for her trip she left work early and was still thinking about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being "Eye Candy" when she got home. She was keyed up and decided a long run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would do her good.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quickly stripped down to just her thong.her nipples were still aroused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hard. She looked at her body in the full length mirror and turned around slowly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see every side. Smiling she ran her hands over the flawless curves. No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cellulite here only a young healthy body. Gently stroking her breasts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pinched her nipples sending a shudder through her pussy,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"Oh no you don't! Let's go running." She grabbed her favorite Dolphin running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shorts and sports bra. The shorts were tight and the white sports bra was barely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hiding the color of her nipples. Then on a whim she rolled down the top of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shorts to just above her panties.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ran for several miles working up a delicious sweat. Then she stopped at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creamery for an cold ice cream. As she waited in line she became aware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man ahead of her undressing her with his eyes.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shivered as the AC was evaporating the sweat off her body and realized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nipples and panties were clearly visible through the soaked running gear. Since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 was just the man and the guy behind the counter she decided to stretch as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waited. Both the man and the counter guy were struggling to contain themselves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she arched her body. By the time she left both guys were sporting visible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erections.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she ran back home it was all she could do to strip out of her clothes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fall on the bed pleasuring herself. She stroked her breasts and the inside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thighs. Finally slipping her fingers between the lips of her vagina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diving into her pussy. She stroked them back and forth while rubbing her clit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pinching her nipples.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body was soaring but she couldn't get herself off. Rolling to her side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reached into the nightstand and pulled out her "Love Wand" a penis shaped silver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vibrator.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turned it up and finally reached the desired stimulation for the needed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orgasm. As she came she cried out "I'm not a tease! I'm not a tease! Awww God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am!, Oh yes I AM!"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she collapsed on the bed with every muscle of her body relaxing all she could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think about was "What should wear tomorrow? I'm going to really show him 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much Eye Candy I can be!" She was feeling very sexy right now and didn't want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ever stop feeling that way.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Boondoggle Ch. 02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awoke the next morning feeling a tingling all over her body. Her mind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awash in the possibilities of a new lifestyle. She had learned early on that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could get her way by using her looks, her personality and her body.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slim and trim physique accentuated by leaving a few buttons undone 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stretching in the right way could turn almost any man's eye toward her. She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loved the sexual stimulation she felt whenever she knew she had turned a man on.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 was a satisfaction of personal power that almost rivaled having sex. Sometime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the hunt was better than the end.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But what happened yesterday at the office, then on her run and then at the ice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cream parlor had taken her to a new level of arousal. Never had she felt such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intensity during any orgasm.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"Eye Candy" she sighed. She then ran her hands over her nude body as she lay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bed. Everywhere she touched seemed to be more sensitive than the previous spots.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she fondled her petite breasts and her finger began to stroke her clit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felt her passions rise.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Suddenly she stopped and smiled to herself.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"Honey, today you're going to redefine eye candy! I'm going to make him beg for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quickly slipped out of bed and jumped into the shower. After drying herself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applying her favorite body lotions she stood in front of her closet. Looking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down with two rows of hangers she thought "What will really drive him crazy?"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walked into the closet and began holding the different outfits against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naked body. And then she saw the beige silk business suit. She held it against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and looked at her image in the mirror. The mini skirt ended about mid thigh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and the jacket was just slightly short of that.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quickly stepped to her dresser and opened the drawer that held her sexiest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lingerie. The ones she only work at home for her husband. There in the back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found what she was looking for. The white tiny heart-shaped satin thong and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shelf bra that would leave for nipples exposed. She slipped on the thong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loved the way it felt against her pussy and how the back slipped so neatly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between the cheeks of her tight ass. She enjoyed the same level of stimulation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as she slipped on the bra and admired her own aroused nipples were poking beyond its confines.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nervously applied her makeup, brushed her long hair and then dabbed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favorite perfume on her neck, between her breasts, along the inside of her arms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and thighs and then with a smile underneath her thong.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slipped into pink silk wrap around blouse with a deep plunging neckline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capable of revealing as much cleavage as she might want anytime today. Finally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slipped on the business suit and found a pair of four inch pink slingback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high heels.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she was admiring herself in the mirror she chose a long string of pearls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hung down between her breasts. And put on the matching pearl earrings.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She noticed the time realizing she had to run to catch the flight.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At the airport she knew she was getting a lot of special attention from the TSA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guards. As she hurried to her gate she enjoyed the looks she was getting from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business men.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slowed down just before her gate and took a little more time as she swung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hips subtly walking towards him. She took care to have each foot step land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slightly inward of her natural stride, giving her hips a very suggestive sway.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looked up and she saw the surprise in his eyes. She locked on his eyes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very deliberate in the directness of her path towards him. She knew she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 under control when she glanced at his crotch and saw the obvious signs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his arousal.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"Hi, I didn't think you're going to make it. I thought you were going to back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out."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"No, I just took a little extra time getting ready. I wanted you to appreciate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Eye Candy!" And then she leaned into him and gave him a kiss on the cheek,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and smiled wickedly.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Before he could even say anything their row was called for boarding. When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found their row on the plane she asked "Would you mind if I sat near the window?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Actually I think you'll appreciate the view more that way!" She took her time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sliding in front of him with her ass gently rubbing against his crotch. As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sat down she didn't make any attempt to keep her skirt from sliding up. It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only inches from exposing her panties.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set down next to her and his eyes had a tough time moving off of her skirt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until she undid her jacket exposing her cleavage.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"Well!" she said, "Do you like it? I wore it for you, like you said you wanted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 Eye Candy on this trip."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was struck speechless, and his jaw dropped when she took his hand and placed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it on her thigh saying "I hope you plan to do more than just look?"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2008-10-26T19:47:00Z</dcterms:created>
  <cp:lastModifiedBy>V PC</cp:lastModifiedBy>
  <dcterms:modified xsi:type="dcterms:W3CDTF">2018-03-29T15:15:29Z</dcterms:modified>
  <cp:revision>3</cp:revision>
  <dc:title>Boondoggle</dc:title>
</cp:coreProperties>
</file>