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B0C9647" Type="http://schemas.openxmlformats.org/officeDocument/2006/relationships/officeDocument" Target="/word/document.xml" /><Relationship Id="coreR1B0C964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1"/>
        <w:spacing w:before="60" w:after="60"/>
        <w:ind w:left="60" w:right="60"/>
        <w:rPr>
          <w:rFonts w:ascii="Arial" w:hAnsi="Arial"/>
          <w:b w:val="1"/>
          <w:color w:val="000000"/>
          <w:shd w:val="clear" w:color="auto" w:fill="BBBBFF"/>
        </w:rPr>
      </w:pPr>
      <w:r>
        <w:rPr>
          <w:rFonts w:ascii="Arial" w:hAnsi="Arial"/>
          <w:b w:val="1"/>
          <w:color w:val="000000"/>
          <w:shd w:val="clear" w:color="auto" w:fill="BBBBFF"/>
        </w:rPr>
        <w:t>Flubber</w:t>
      </w:r>
    </w:p>
    <w:p>
      <w:pPr>
        <w:widowControl w:val="1"/>
        <w:spacing w:before="60" w:after="60"/>
        <w:ind w:left="60" w:right="60"/>
        <w:rPr>
          <w:rFonts w:ascii="Arial" w:hAnsi="Arial"/>
          <w:color w:val="000000"/>
          <w:shd w:val="clear" w:color="auto" w:fill="BBBBFF"/>
        </w:rPr>
      </w:pPr>
      <w:r>
        <w:rPr>
          <w:rFonts w:ascii="Arial" w:hAnsi="Arial"/>
          <w:color w:val="000000"/>
          <w:shd w:val="clear" w:color="auto" w:fill="BBBBFF"/>
        </w:rPr>
        <w:t>Bobbie Kaye's Skirtless Stroll</w:t>
      </w:r>
    </w:p>
    <w:p>
      <w:pPr>
        <w:widowControl w:val="1"/>
        <w:spacing w:before="60" w:after="60"/>
        <w:ind w:left="60" w:right="60"/>
        <w:rPr>
          <w:rFonts w:ascii="Arial" w:hAnsi="Arial"/>
          <w:color w:val="000000"/>
          <w:shd w:val="clear" w:color="auto" w:fill="BBBBFF"/>
        </w:rPr>
      </w:pPr>
      <w:r>
        <w:rPr>
          <w:rFonts w:ascii="Arial" w:hAnsi="Arial"/>
          <w:color w:val="000000"/>
          <w:shd w:val="clear" w:color="auto" w:fill="BBBBFF"/>
        </w:rPr>
        <w:t>Sun Sep 27, 2009 10:47</w:t>
      </w:r>
    </w:p>
    <w:p>
      <w:pPr>
        <w:widowControl w:val="1"/>
        <w:spacing w:before="60" w:after="60"/>
        <w:ind w:left="60" w:right="60"/>
        <w:rPr>
          <w:rFonts w:ascii="Arial" w:hAnsi="Arial"/>
          <w:color w:val="000000"/>
          <w:shd w:val="clear" w:color="auto" w:fill="BBBBFF"/>
        </w:rPr>
      </w:pPr>
      <w:r>
        <w:rPr>
          <w:rFonts w:ascii="Arial" w:hAnsi="Arial"/>
          <w:color w:val="000000"/>
          <w:shd w:val="clear" w:color="auto" w:fill="BBBBFF"/>
        </w:rPr>
        <w:t>64.12.116.7</w:t>
      </w:r>
    </w:p>
    <w:p>
      <w:pPr>
        <w:widowControl w:val="1"/>
      </w:pPr>
    </w:p>
    <w:p>
      <w:pPr>
        <w:widowControl w:val="1"/>
        <w:spacing w:after="283"/>
        <w:rPr>
          <w:rFonts w:ascii="Arial" w:hAnsi="Arial"/>
          <w:color w:val="000000"/>
        </w:rPr>
      </w:pPr>
      <w:r>
        <w:rPr>
          <w:rFonts w:ascii="Arial" w:hAnsi="Arial"/>
          <w:color w:val="000000"/>
        </w:rPr>
        <w:t>Bobbie Kaye’s Skirtless Stroll</w:t>
        <w:br w:type="textWrapping"/>
        <w:br w:type="textWrapping"/>
        <w:t>Bobbie Kaye had stayed up all night making alterations to her navy blue skirt</w:t>
        <w:br w:type="textWrapping"/>
        <w:t>It was quite a chore, but if all went as planned it would well be worth the effort</w:t>
        <w:br w:type="textWrapping"/>
        <w:t>She couldn’t believe Gretchen had talked her into actually doing this crazy stunt</w:t>
        <w:br w:type="textWrapping"/>
        <w:t>But once her Beauty gave her that sexy look she loved, she’d caved in an instant</w:t>
        <w:br w:type="textWrapping"/>
        <w:br w:type="textWrapping"/>
        <w:t>Bobbie Kaye was looking forward to what was planned, but she was also very scared</w:t>
        <w:br w:type="textWrapping"/>
        <w:t>She ran the scheme through her head yet again, hoping she’d done everything to be prepared</w:t>
        <w:br w:type="textWrapping"/>
        <w:t>Safety wasn’t a real concern, as she knew Gretchen would be there to see to that</w:t>
        <w:br w:type="textWrapping"/>
        <w:t>But knowing all those eyes would be focused on her was a fear she’d have to combat</w:t>
        <w:br w:type="textWrapping"/>
        <w:br w:type="textWrapping"/>
        <w:t>Bobbie Kaye hoped this adventure would be on par with that of her recent backyard thrill</w:t>
        <w:br w:type="textWrapping"/>
        <w:t>For just the thought of that one special night brought her plenty of intense climaxes still</w:t>
        <w:br w:type="textWrapping"/>
        <w:t>And just like before that risky dare, she denied her body’s aching need for many days</w:t>
        <w:br w:type="textWrapping"/>
        <w:t>In hopes that she would again experience those powerful orgasms that left her in a haze</w:t>
        <w:br w:type="textWrapping"/>
        <w:br w:type="textWrapping"/>
        <w:t>Gretchen pulled up to Bobbie Kaye’s house planning to drop her off at work</w:t>
        <w:br w:type="textWrapping"/>
        <w:t>And as Gretchen watched Cutie leave her house she just had to give a smirk</w:t>
        <w:br w:type="textWrapping"/>
        <w:t>For Cutie was already looking pretty nervous approaching the car in her doctored outfit</w:t>
        <w:br w:type="textWrapping"/>
        <w:t>And Beauty wondered if she’d change her mind yet again and not go through with it</w:t>
        <w:br w:type="textWrapping"/>
        <w:br w:type="textWrapping"/>
        <w:t>Bobbie Kaye didn’t say a word as she got into the car and they went on their way</w:t>
        <w:br w:type="textWrapping"/>
        <w:t>But Gretchen did reach over to hold her hand, silently telling her it would be okay</w:t>
        <w:br w:type="textWrapping"/>
        <w:t>On this sunny morning Cutie couldn’t believe how many people were already about</w:t>
        <w:br w:type="textWrapping"/>
        <w:t>And for the hundredth time that morning she thought about just chickening out</w:t>
        <w:br w:type="textWrapping"/>
        <w:br w:type="textWrapping"/>
        <w:t>Every time she thought she was going to lose her nerve, all she had to do was look over at her Beauty</w:t>
        <w:br w:type="textWrapping"/>
        <w:t>Who was so confident, loving, and wise and much more youthful looking than her age of thirty</w:t>
        <w:br w:type="textWrapping"/>
        <w:t>Without her support, Cutie would never have had the guts to do this naughty deed</w:t>
        <w:br w:type="textWrapping"/>
        <w:t>But as usual her Beauty gave her all the courage she required to satisfy her need</w:t>
        <w:br w:type="textWrapping"/>
        <w:br w:type="textWrapping"/>
        <w:t>As they pulled up to the curb in front of Cutie’s office, Gretchen turned her head to bid her adieu</w:t>
        <w:br w:type="textWrapping"/>
        <w:t>And whispered in her ear, “You’re taking another big step today Cutie, and I’m so proud of you!”</w:t>
        <w:br w:type="textWrapping"/>
        <w:t>Gretchen then gave her a tender kiss and told her not to worry as she wouldn’t be too far</w:t>
        <w:br w:type="textWrapping"/>
        <w:t>And then with taste of her Beauty still on her lips, Cutie opened her door to get out of the car</w:t>
        <w:br w:type="textWrapping"/>
        <w:br w:type="textWrapping"/>
        <w:t>With a deep breath Cutie stepped out onto the curb and took a minute to gaze around</w:t>
        <w:br w:type="textWrapping"/>
        <w:t>Hoping that it was still way too early yet for any of her co-workers to be found</w:t>
        <w:br w:type="textWrapping"/>
        <w:t>With her knees starting to shake, Cutie reached back into the car to get her purse off the seat And as soon as she slammed the door, she knew her fate was sealed right there out on the street</w:t>
        <w:br w:type="textWrapping"/>
        <w:br w:type="textWrapping"/>
        <w:t>The sidewalks were already crowded this morning here in the San Francisco financial district Noting just how many people could see her; Cutie suddenly changed her mind and panicked Cutie grabbed the handle of the car door, only to find it locked</w:t>
        <w:br w:type="textWrapping"/>
        <w:t>And Gretchen started to pull away, while the onlookers gawked</w:t>
        <w:br w:type="textWrapping"/>
        <w:br w:type="textWrapping"/>
        <w:t>For as the car pulled away with Cutie desperately yelling for her to stop</w:t>
        <w:br w:type="textWrapping"/>
        <w:t>Everyone focused on poor Cutie and you could have heard a pin drop</w:t>
        <w:br w:type="textWrapping"/>
        <w:t>The crowd watched as her navy blue cotton skirt was caught in the door</w:t>
        <w:br w:type="textWrapping"/>
        <w:t>And as the car pulled away it could not take the stress and easily tore</w:t>
        <w:br w:type="textWrapping"/>
        <w:br w:type="textWrapping"/>
        <w:t>Cutie felt a great tug as the skirt was pulled from her waist And in mere seconds found herself exposed and red faced She let out a scream which only drew more stares to her plight As she watched the car, with her skirt in the door, drive off out of sight</w:t>
        <w:br w:type="textWrapping"/>
        <w:br w:type="textWrapping"/>
        <w:t>Anyone in the crowd that day would say that Cutie looked as sexy as hell</w:t>
        <w:br w:type="textWrapping"/>
        <w:t>But also would have to admit the whole incident was quite funny as well</w:t>
        <w:br w:type="textWrapping"/>
        <w:t>For her upper half looked like any typical business woman you were likely to meet</w:t>
        <w:br w:type="textWrapping"/>
        <w:t>But her bottom half looked as if a lingerie model had appeared right there on the street</w:t>
        <w:br w:type="textWrapping"/>
        <w:br w:type="textWrapping"/>
        <w:t>Cutie was wearing a navy blue cotton sweater that only stretched enough to cover her middle Hiding her lacy white bra containing a pair of tiny boobies, each now topped with a very hard pink nipple But the rest of her unmentionables were now exposed to anyone who chose to stare And those items looked extremely sexy on one so toned and with skin oh so fair</w:t>
        <w:br w:type="textWrapping"/>
        <w:br w:type="textWrapping"/>
        <w:t>She had chosen to wear a pair of white satin lace undies, her sexiest version</w:t>
        <w:br w:type="textWrapping"/>
        <w:t>Along with a pair of silky and sheer white thigh-highs for today’s excursion</w:t>
        <w:br w:type="textWrapping"/>
        <w:t>With her outfit accessorized by a pair of two inch heels, she simply radiated lust and sex</w:t>
        <w:br w:type="textWrapping"/>
        <w:t>And she found herself wearing it here on this busy street instead of privately for her lover Alex</w:t>
        <w:br w:type="textWrapping"/>
        <w:br w:type="textWrapping"/>
        <w:t>Cutie couldn’t believe the number of eyes now roaming over her underdressed body</w:t>
        <w:br w:type="textWrapping"/>
        <w:t>Nor could she believe she let her Beauty talk her into doing something so naughty</w:t>
        <w:br w:type="textWrapping"/>
        <w:t>She could feel her face burning bright red in complete embarrassment</w:t>
        <w:br w:type="textWrapping"/>
        <w:t>As she was supplying the crowded sidewalk with some free amusement</w:t>
        <w:br w:type="textWrapping"/>
        <w:br w:type="textWrapping"/>
        <w:t>She could sense another feeling deep inside trying to come out And what that feeling was, Cutie had absolutely no doubt She’d felt it once before, in her own backyard on that very special night As it had brought her a previously unknown level of passion and delight</w:t>
        <w:br w:type="textWrapping"/>
        <w:br w:type="textWrapping"/>
        <w:t>Cutie tried to shield her lacy white panties containing her now rapidly moistening kitty-cat</w:t>
        <w:br w:type="textWrapping"/>
        <w:t>She managed to fight the urge, figuring she’d better stick to her plan and get on her way stat For she had arranged with Gretchen to meet her only just a little ways down the street</w:t>
        <w:br w:type="textWrapping"/>
        <w:t>But now it looked to her to be such a long way to go clad in her little high-heeled feet</w:t>
        <w:br w:type="textWrapping"/>
        <w:br w:type="textWrapping"/>
        <w:t>Cutie shuffled down the busy sidewalk, fighting the crowd at a maddeningly slow pace</w:t>
        <w:br w:type="textWrapping"/>
        <w:t>She couldn’t move very fast, which made sure everyone got a good look at her in her finest lace</w:t>
        <w:br w:type="textWrapping"/>
        <w:t>Men and woman stared at her, with a few snickering, and she even heard a whistle or two</w:t>
        <w:br w:type="textWrapping"/>
        <w:t>But not a single person offered her their jacket or did anything else to come to her rescue</w:t>
        <w:br w:type="textWrapping"/>
        <w:br w:type="textWrapping"/>
        <w:t>The plan was as she lost her skirt to act shocked and embarrassed, but she didn’t have to pretend She was as humiliated as she’d ever been, but also had another feeling now with which to contend She could feel her arousal growing and her juices beginning to copiously flow And as the wetness started to seep from her sex, she wondered if it would show</w:t>
        <w:br w:type="textWrapping"/>
        <w:br w:type="textWrapping"/>
        <w:t>Her heart was racing as she tried to avoid looking directly at any of the people she passed by For if she recognized anyone here on the street in this state of dress, she would just curl up and die The aching coming from both her tiny breasts and her inflamed sex was getting difficult to ignoreAs she knew if she was home right now and feeling this way, she have her vibrator going full bore</w:t>
        <w:br w:type="textWrapping"/>
        <w:br w:type="textWrapping"/>
        <w:t>When she got to the crosswalk she realized there was a flaw in her plan</w:t>
        <w:br w:type="textWrapping"/>
        <w:t>For she never thought about having to stop and wait when her ordeal began</w:t>
        <w:br w:type="textWrapping"/>
        <w:t>As she had to stand there clad as she was and wait impatiently for the light</w:t>
        <w:br w:type="textWrapping"/>
        <w:t>She provided both pedestrians and motorists with quite a lovely sight</w:t>
        <w:br w:type="textWrapping"/>
        <w:br w:type="textWrapping"/>
        <w:t>When the light changed she hurried across, as everyone stopped to focus on the erotic view And if the blowing horns were any indication, she might have caused a fender bender or two For no one was able to look away as it was impossible to divert their eyes</w:t>
        <w:br w:type="textWrapping"/>
        <w:t>From her fine, panty clad bottom to the stockings covering her toned calves and thighs</w:t>
        <w:br w:type="textWrapping"/>
        <w:br w:type="textWrapping"/>
        <w:t>Just as Cutie reached the other side she suddenly realized she had something new to fear</w:t>
        <w:br w:type="textWrapping"/>
        <w:t>For she had been so worried about covering her front, she had forgotten all about her rear!</w:t>
        <w:br w:type="textWrapping"/>
        <w:t>Everyone behind her had gotten to admire her two panty clad porcelain globes as she’d passed by And each person knew they would remember that oh so sexy sight until the day they would die</w:t>
        <w:br w:type="textWrapping"/>
        <w:br w:type="textWrapping"/>
        <w:t>Cutie then felt a moment of great relief as she saw Gretchen’s car parked at the curb up ahead So she worried less about trying to stay covered and just concentrated on getting to the car instead Cutie hurried along as fast as she could, and when she arrived at the car quickly opened the door Climbing inside she let out a big sigh, knowing she didn’t have to be on display any more</w:t>
        <w:br w:type="textWrapping"/>
        <w:br w:type="textWrapping"/>
        <w:t>Gretchen looked at her, proud of what her little Cutie had the courage to finally do</w:t>
        <w:br w:type="textWrapping"/>
        <w:t>She had been embarrassed out there on the street like that, a fact Beauty surely knew</w:t>
        <w:br w:type="textWrapping"/>
        <w:t>But Gretchen also noted how Cutie was far more aroused than she’d ever seen her get</w:t>
        <w:br w:type="textWrapping"/>
        <w:t>As she had that look in her eyes and the panties she wore were obviously soaking wet</w:t>
        <w:br w:type="textWrapping"/>
        <w:br w:type="textWrapping"/>
        <w:t>The original plan had called for Cutie to change into a new skirt and go back to work for the day But Gretchen knew what would happen to Cutie’s libido before they had even gotten under way So she had called in sick for Cutie to her boss Dee, telling her all about the high fever she suddenly got Which now as Gretchen looked at her Cutie it wasn’t far from the truth as she was certainly very hot</w:t>
        <w:br w:type="textWrapping"/>
        <w:br w:type="textWrapping"/>
        <w:t>Cutie just mumbled to Gretchen to take her home—as fast as she could possibly go</w:t>
        <w:br w:type="textWrapping"/>
        <w:t>As Bobbie Kaye was now lost in the lust filled daze of her now highly charged libido</w:t>
        <w:br w:type="textWrapping"/>
        <w:t>And when they pulled up to Cutie’s place, they hadn’t even fully stopped when out she did scurry Dragging poor Gretchen out of the car, through the fence, and up to the front door in such a hurry</w:t>
        <w:br w:type="textWrapping"/>
        <w:br w:type="textWrapping"/>
        <w:t>Cutie didn’t care if her neighbors saw her running half dressed to her front door</w:t>
        <w:br w:type="textWrapping"/>
        <w:t>As her modesty wasn’t exactly in the forefront of her mind anymore </w:t>
        <w:br w:type="textWrapping"/>
        <w:t>As Gretchen fumbled with the key in the lock, she glanced at her lover and said some silent prayers Worried if she didn’t get the door open this instant, Cutie just might take her right here on the stairs</w:t>
        <w:br w:type="textWrapping"/>
        <w:br w:type="textWrapping"/>
        <w:t>Cutie pulled Beauty inside, not even bothering to close the front door</w:t>
        <w:br w:type="textWrapping"/>
        <w:t>And started shedding her clothes—at least the ones she still wore</w:t>
        <w:br w:type="textWrapping"/>
        <w:t>She’d greatly embarrassed herself today to live out a fantasy and now she wanted her well-earned reward And moments later the house was filled with sounds of moans and groans along with a shaking of a headboard</w:t>
        <w:br w:type="textWrapping"/>
        <w:br w:type="textWrapping"/>
        <w:t>****</w:t>
        <w:br w:type="textWrapping"/>
        <w:t>Six hours later, an exhausted Gretchen stumbled out of Cutie’s bedroom completely undressed  She went to the kitchen to get a much needed glass of water and to have just a moment’s rest And as Beauty stood there with her weary body leaned up against the refrigerator doorShe heard Cutie yell “Your breaks over, get in here now for I’m in the mood for more!”</w:t>
      </w:r>
    </w:p>
    <w:p/>
    <w:sectPr>
      <w:type w:val="nextPage"/>
      <w:pgSz w:w="11905" w:h="16837" w:code="0"/>
      <w:pgMar w:left="1134" w:right="1134" w:top="1134" w:bottom="1134"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suppressAutoHyphens w:val="1"/>
    </w:pPr>
    <w:rPr>
      <w:rFonts w:ascii="Verdana" w:hAnsi="Verdana"/>
      <w:sz w:val="24"/>
    </w:rPr>
  </w:style>
  <w:style w:type="paragraph" w:styleId="P1">
    <w:name w:val="Heading"/>
    <w:basedOn w:val="P0"/>
    <w:next w:val="P2"/>
    <w:pPr>
      <w:keepNext w:val="1"/>
      <w:spacing w:before="240" w:after="120"/>
    </w:pPr>
    <w:rPr>
      <w:rFonts w:ascii="Verdana" w:hAnsi="Verdana"/>
      <w:sz w:val="28"/>
    </w:rPr>
  </w:style>
  <w:style w:type="paragraph" w:styleId="P2">
    <w:name w:val="Body Text"/>
    <w:basedOn w:val="P0"/>
    <w:next w:val="P2"/>
    <w:pPr>
      <w:spacing w:before="0" w:after="120"/>
    </w:pPr>
    <w:rPr/>
  </w:style>
  <w:style w:type="paragraph" w:styleId="P3">
    <w:name w:val="Caption"/>
    <w:basedOn w:val="P0"/>
    <w:next w:val="P3"/>
    <w:qFormat/>
    <w:pPr>
      <w:suppressLineNumbers w:val="1"/>
      <w:spacing w:before="120" w:after="120"/>
    </w:pPr>
    <w:rPr>
      <w:rFonts w:ascii="Verdana" w:hAnsi="Verdana"/>
      <w:i w:val="1"/>
      <w:sz w:val="24"/>
    </w:rPr>
  </w:style>
  <w:style w:type="paragraph" w:styleId="P4">
    <w:name w:val="Index"/>
    <w:basedOn w:val="P0"/>
    <w:next w:val="P4"/>
    <w:pPr>
      <w:suppressLineNumbers w:val="1"/>
    </w:pPr>
    <w:rPr>
      <w:rFonts w:ascii="Verdana" w:hAnsi="Verdana"/>
    </w:rPr>
  </w:style>
  <w:style w:type="paragraph" w:styleId="P5">
    <w:name w:val="List"/>
    <w:basedOn w:val="P2"/>
    <w:next w:val="P5"/>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2009-09-28T09:08:00Z</dcterms:created>
  <cp:lastModifiedBy>V PC</cp:lastModifiedBy>
  <dcterms:modified xsi:type="dcterms:W3CDTF">2018-03-29T15:15:28Z</dcterms:modified>
  <cp:revision>3</cp:revision>
</cp:coreProperties>
</file>