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F6EC7A" Type="http://schemas.openxmlformats.org/officeDocument/2006/relationships/officeDocument" Target="/word/document.xml" /><Relationship Id="coreR2AF6EC7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Bobbie Kaye's Room Service Fantasy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1"/>
          <w:i w:val="0"/>
          <w:caps w:val="0"/>
          <w:color w:val="000000"/>
          <w:sz w:val="24"/>
          <w:shd w:val="clear" w:color="auto" w:fill="BBBBFF"/>
        </w:rPr>
      </w:pPr>
      <w:r>
        <w:rPr>
          <w:rStyle w:val="C3"/>
          <w:rFonts w:ascii="Arial" w:hAnsi="Arial"/>
          <w:b w:val="1"/>
          <w:i w:val="0"/>
          <w:caps w:val="0"/>
          <w:color w:val="000000"/>
          <w:sz w:val="24"/>
          <w:shd w:val="clear" w:color="auto" w:fill="BBBBFF"/>
        </w:rPr>
        <w:t>Flubber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Fri Sep 4, 2009 20:57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205.188.116.7</w:t>
      </w:r>
    </w:p>
    <w:p>
      <w:pPr>
        <w:pStyle w:val="P1"/>
        <w:widowControl w:val="1"/>
        <w:jc w:val="left"/>
        <w:rPr>
          <w:rStyle w:val="C3"/>
        </w:rPr>
      </w:pPr>
    </w:p>
    <w:p>
      <w:pPr>
        <w:pStyle w:val="P1"/>
        <w:widowControl w:val="1"/>
        <w:jc w:val="left"/>
        <w:rPr>
          <w:rStyle w:val="C3"/>
          <w:rFonts w:ascii="Arial" w:hAnsi="Arial"/>
          <w:b w:val="0"/>
          <w:i w:val="0"/>
          <w:caps w:val="0"/>
          <w:color w:val="000000"/>
        </w:rPr>
      </w:pPr>
      <w:r>
        <w:rPr>
          <w:rStyle w:val="C3"/>
          <w:rFonts w:ascii="Arial" w:hAnsi="Arial"/>
          <w:b w:val="0"/>
          <w:i w:val="0"/>
          <w:caps w:val="0"/>
          <w:color w:val="000000"/>
        </w:rPr>
        <w:t>The Room Service Fantasy</w:t>
        <w:br w:type="textWrapping"/>
        <w:br w:type="textWrapping"/>
        <w:t>Cutie could hardly wait, for Alex was going to satisfy her long standing itch</w:t>
        <w:br w:type="textWrapping"/>
        <w:t>She was going to be exposed to a stranger—not wearing a single stitch</w:t>
        <w:br w:type="textWrapping"/>
        <w:t>They planned every detail; they wanted it to be just right</w:t>
        <w:br w:type="textWrapping"/>
        <w:t>For Cutie would be exposed in all her glory on this very night</w:t>
        <w:br w:type="textWrapping"/>
        <w:br w:type="textWrapping"/>
        <w:t>They pulled up to the hotel and Cutie let out an anxious squeal</w:t>
        <w:br w:type="textWrapping"/>
        <w:t>For she knew her fantasy was on the verge of becoming real</w:t>
        <w:br w:type="textWrapping"/>
        <w:t>Alex had to check them in because she was too nervous to speak</w:t>
        <w:br w:type="textWrapping"/>
        <w:t>Cutie had butterflies in her stomach and her legs suddenly felt weak</w:t>
        <w:br w:type="textWrapping"/>
        <w:br w:type="textWrapping"/>
        <w:t>They took the elevator up to their room with Cutie studying every employee she saw</w:t>
        <w:br w:type="textWrapping"/>
        <w:t>She wondered which of these fine fellows would be the one to see her in the raw</w:t>
        <w:br w:type="textWrapping"/>
        <w:t>As Alex opened up the door he asked her if she was still totally sure</w:t>
        <w:br w:type="textWrapping"/>
        <w:t>She just nodded as she had an ache and knew exposure was the only cure</w:t>
        <w:br w:type="textWrapping"/>
        <w:br w:type="textWrapping"/>
        <w:t>They tossed their luggage on the bed and started to unpack</w:t>
        <w:br w:type="textWrapping"/>
        <w:t>Then Alex snuck up on her and gave her rump a playful smack</w:t>
        <w:br w:type="textWrapping"/>
        <w:t>She giggled out loud and then decided to give him a kiss to remember</w:t>
        <w:br w:type="textWrapping"/>
        <w:t>Alex couldn’t believe he’d ever managed to snare such a hot little number</w:t>
        <w:br w:type="textWrapping"/>
        <w:br w:type="textWrapping"/>
        <w:t>Intertwined they fell back upon the bed which Alex planned later to put to good use</w:t>
        <w:br w:type="textWrapping"/>
        <w:t>And he whispered softly in Cutie’s ear about all the orgasm’s he planned to induce</w:t>
        <w:br w:type="textWrapping"/>
        <w:t>Her body trembled slightly just thinking about the delights the evening was sure to bring</w:t>
        <w:br w:type="textWrapping"/>
        <w:t>For he always made her feel like a queen and tonight she vowed to treat him like a king</w:t>
        <w:br w:type="textWrapping"/>
        <w:br w:type="textWrapping"/>
        <w:t>Reluctantly they rose, knowing they couldn’t enjoy the thrill</w:t>
        <w:br w:type="textWrapping"/>
        <w:t>For Alex knew he still had a certain fantasy to fulfill</w:t>
        <w:br w:type="textWrapping"/>
        <w:t>Looking into her eyes, he could knew she was ready to proceed</w:t>
        <w:br w:type="textWrapping"/>
        <w:t>He told her to go get ready and he’d satisfy her need</w:t>
        <w:br w:type="textWrapping"/>
        <w:br w:type="textWrapping"/>
        <w:t>Cutie stood in front of him, teasing him a little before letting her dress fall</w:t>
        <w:br w:type="textWrapping"/>
        <w:t>If he’d ever before seen such a beautiful sight, his mind could not recall</w:t>
        <w:br w:type="textWrapping"/>
        <w:t>Her body was simply amazing, so trim and so fit</w:t>
        <w:br w:type="textWrapping"/>
        <w:t>He knew how lucky a man he was being allowed to sample it</w:t>
        <w:br w:type="textWrapping"/>
        <w:br w:type="textWrapping"/>
        <w:t>Alex knew she was very proud of it, as she had every right to be</w:t>
        <w:br w:type="textWrapping"/>
        <w:t>For there was not a single flaw, at least none that he could see</w:t>
        <w:br w:type="textWrapping"/>
        <w:t>Her nipples were impossibly hard, perhaps looking forward to tonight’s event</w:t>
        <w:br w:type="textWrapping"/>
        <w:t>And as Cutie turned to leave the room, Alex checked out her rear as she went</w:t>
        <w:br w:type="textWrapping"/>
        <w:br w:type="textWrapping"/>
        <w:t>With a nervous giggle and a smile on her face she entered the tub</w:t>
        <w:br w:type="textWrapping"/>
        <w:t>Meanwhile Alex picked up the phone and ordered some grub</w:t>
        <w:br w:type="textWrapping"/>
        <w:t>The two lovers had prepared themselves for the actions of this day</w:t>
        <w:br w:type="textWrapping"/>
        <w:t>And what they had planned so carefully for was now underway</w:t>
        <w:br w:type="textWrapping"/>
        <w:br w:type="textWrapping"/>
        <w:t>As Cutie soaped up her body, the arousal she felt grew</w:t>
        <w:br w:type="textWrapping"/>
        <w:t>For one of her favorite dreams was about to come true</w:t>
        <w:br w:type="textWrapping"/>
        <w:t>It took all her willpower not to give into her intense ache</w:t>
        <w:br w:type="textWrapping"/>
        <w:t>As she wanted wait for the fantasy in which she was about to partake</w:t>
        <w:br w:type="textWrapping"/>
        <w:br w:type="textWrapping"/>
        <w:t>Cutie stepped out of the shower and wiped off the mirror</w:t>
        <w:br w:type="textWrapping"/>
        <w:t>The signs of her arousal could not have been clearer</w:t>
        <w:br w:type="textWrapping"/>
        <w:t>For she was dripping wetness that had nothing to do with her shower</w:t>
        <w:br w:type="textWrapping"/>
        <w:t>And her little pearl was sticking out proudly between the petals of her flower</w:t>
        <w:br w:type="textWrapping"/>
        <w:br w:type="textWrapping"/>
        <w:t>She heard a knock on the door and Alex yelled “I’ll be right there”</w:t>
        <w:br w:type="textWrapping"/>
        <w:t>And that was Cutie’s cue to start drying her hair</w:t>
        <w:br w:type="textWrapping"/>
        <w:t>Alex opened the door and told the man to bring the food inside</w:t>
        <w:br w:type="textWrapping"/>
        <w:t>“I’ll just place it on the table” the room service guy replied</w:t>
        <w:br w:type="textWrapping"/>
        <w:br w:type="textWrapping"/>
        <w:t>After a moment Cutie stepped out with a towel upon her head</w:t>
        <w:br w:type="textWrapping"/>
        <w:t>With it draped over her face, she started towards the bed</w:t>
        <w:br w:type="textWrapping"/>
        <w:t>She heard a startled gasp that she knew Alex did not create</w:t>
        <w:br w:type="textWrapping"/>
        <w:t>And Cutie stopped moving as her heartbeat quickened in rate</w:t>
        <w:br w:type="textWrapping"/>
        <w:br w:type="textWrapping"/>
        <w:t>She removed the towel from her head, enabling her to see across the room</w:t>
        <w:br w:type="textWrapping"/>
        <w:t>And standing there she saw a stranger, mesmerized by the sight as you would assume</w:t>
        <w:br w:type="textWrapping"/>
        <w:t>They each stood staring; it was as though time had frozen still</w:t>
        <w:br w:type="textWrapping"/>
        <w:t>And the server could not believe his luck as this was quite a thrill</w:t>
        <w:br w:type="textWrapping"/>
        <w:br w:type="textWrapping"/>
        <w:t>She radiated both sex and grace—with a body oh so fit and lean</w:t>
        <w:br w:type="textWrapping"/>
        <w:t>The man thought she was the most glorious sight that he’d ever seen</w:t>
        <w:br w:type="textWrapping"/>
        <w:t>His roving eyes focused upon her perfect little breasts</w:t>
        <w:br w:type="textWrapping"/>
        <w:t>As he noticed how proudly they adorned her lightly freckled chest</w:t>
        <w:br w:type="textWrapping"/>
        <w:br w:type="textWrapping"/>
        <w:t>Then his gaze traveled down her exquisite frame to juncture between her thighs</w:t>
        <w:br w:type="textWrapping"/>
        <w:t>For one could not miss her excited state as her wetness glistened on her prize</w:t>
        <w:br w:type="textWrapping"/>
        <w:t>Noting that her clit had risen majestically from its protective hood</w:t>
        <w:br w:type="textWrapping"/>
        <w:t>The man tried to take it all in for as long as he possibly could</w:t>
        <w:br w:type="textWrapping"/>
        <w:br w:type="textWrapping"/>
        <w:t>Finally Cutie regained her senses and the ability to speak</w:t>
        <w:br w:type="textWrapping"/>
        <w:t>She gasped and then let out a very high-pitched shriek</w:t>
        <w:br w:type="textWrapping"/>
        <w:t>Her embarrassment took hold as a blush formed across her cheeks</w:t>
        <w:br w:type="textWrapping"/>
        <w:t>Then it spread down her chest racing towards her tiny peaks</w:t>
        <w:br w:type="textWrapping"/>
        <w:br w:type="textWrapping"/>
        <w:t>One hand shot up to her chest for her little boobies it did encase</w:t>
        <w:br w:type="textWrapping"/>
        <w:t>The other hand went to cover what once was her most private place</w:t>
        <w:br w:type="textWrapping"/>
        <w:t>She did not understand how she could feel such shame and excitement all at once</w:t>
        <w:br w:type="textWrapping"/>
        <w:t>But there was not doubt she wanted this as she could smell her musky fragrance</w:t>
        <w:br w:type="textWrapping"/>
        <w:br w:type="textWrapping"/>
        <w:t>She did not try to run or hide from this strange man</w:t>
        <w:br w:type="textWrapping"/>
        <w:t>For doing so would ruin their carefully crafted plan</w:t>
        <w:br w:type="textWrapping"/>
        <w:t>So she just stood there, barely keeping her charms under cover</w:t>
        <w:br w:type="textWrapping"/>
        <w:t>And out of the corner of her eye she caught a wink from her lover</w:t>
        <w:br w:type="textWrapping"/>
        <w:br w:type="textWrapping"/>
        <w:t>The man mumbled an apology and slid by Cutie towards the door</w:t>
        <w:br w:type="textWrapping"/>
        <w:t>Holding the serving try over his lap, trying to hide the tent that he wore</w:t>
        <w:br w:type="textWrapping"/>
        <w:t>He glanced back only once, to check out her tight, heart-shaped rear</w:t>
        <w:br w:type="textWrapping"/>
        <w:t>And his fantasy for many nights to come was now perfectly clear</w:t>
        <w:br w:type="textWrapping"/>
        <w:br w:type="textWrapping"/>
        <w:t>After he left, Alex to shut and locked the door</w:t>
        <w:br w:type="textWrapping"/>
        <w:t>For he didn’t know if she could stand to take any more</w:t>
        <w:br w:type="textWrapping"/>
        <w:t>He could see she was trembling, but from fear or lust he could not tell</w:t>
        <w:br w:type="textWrapping"/>
        <w:t>So he just took her in his powerful arms and held her for a spell</w:t>
        <w:br w:type="textWrapping"/>
        <w:br w:type="textWrapping"/>
        <w:t>When she calmed down she tried to whisper him thank you</w:t>
        <w:br w:type="textWrapping"/>
        <w:t>He told her shush, for her there was nothing he would not do</w:t>
        <w:br w:type="textWrapping"/>
        <w:t>She nearly cried realizing she loved this man oh so very much</w:t>
        <w:br w:type="textWrapping"/>
        <w:t>For there was nothing in this world she wanted more than his touch</w:t>
        <w:br w:type="textWrapping"/>
        <w:br w:type="textWrapping"/>
        <w:t>Alex started to say something, but it was her turn to tell him to cease</w:t>
        <w:br w:type="textWrapping"/>
        <w:t>She led him to the bed—for what good was arousal without the release?</w:t>
        <w:br w:type="textWrapping"/>
        <w:t>She undressed him slowly, and soon her body began to quiver</w:t>
        <w:br w:type="textWrapping"/>
        <w:t>For he was standing proud--ready, willing, and able to deliver</w:t>
        <w:br w:type="textWrapping"/>
        <w:br w:type="textWrapping"/>
        <w:t>The two lovers had experienced love, lust and desire on many a night</w:t>
        <w:br w:type="textWrapping"/>
        <w:t>But those paled in comparison to the flames of passion they did ignite</w:t>
        <w:br w:type="textWrapping"/>
        <w:t>Living out her fantasy had given her such energy and drive</w:t>
        <w:br w:type="textWrapping"/>
        <w:t>And by the end of the night poor Alex was lucky to be alive</w:t>
        <w:br w:type="textWrapping"/>
        <w:br w:type="textWrapping"/>
        <w:t>Hours later they lay snuggled together drifting off to sleep</w:t>
        <w:br w:type="textWrapping"/>
        <w:t>It was then Alex thought he heard his lover begin to weep</w:t>
        <w:br w:type="textWrapping"/>
        <w:t>She looked up at him and said “I had my fantasy; I want you to have yours too”</w:t>
        <w:br w:type="textWrapping"/>
        <w:t>Alex gazed back into her eyes and replied “I got mine when I found you!”</w:t>
        <w:br w:type="textWrapping"/>
        <w:br w:type="textWrapping"/>
        <w:t>****</w:t>
        <w:br w:type="textWrapping"/>
        <w:br w:type="textWrapping"/>
        <w:t>The next morning an exhausted Cutie was sprawled naked across the plush, king-size bed</w:t>
        <w:br w:type="textWrapping"/>
        <w:t>She gently caressed her kitty-cat as the events of yesterday were running through her head She had lived out her desires and knew she would never again feel so nervous</w:t>
        <w:br w:type="textWrapping"/>
        <w:t>That was until she heard the door open up and man announce “Room service!” </w:t>
      </w:r>
    </w:p>
    <w:p>
      <w:pPr>
        <w:pStyle w:val="P1"/>
      </w:pPr>
      <w:r>
        <w:br w:type="textWrapping"/>
      </w:r>
    </w:p>
    <w:sectPr>
      <w:type w:val="nextPage"/>
      <w:pgSz w:w="11905" w:h="16837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Default"/>
    <w:next w:val="P1"/>
    <w:pPr>
      <w:widowControl w:val="0"/>
      <w:suppressAutoHyphens w:val="1"/>
    </w:pPr>
    <w:rPr>
      <w:rFonts w:ascii="Verdana" w:hAnsi="Verdana"/>
      <w:color w:val="auto"/>
      <w:sz w:val="24"/>
    </w:rPr>
  </w:style>
  <w:style w:type="paragraph" w:styleId="P2">
    <w:name w:val="Heading"/>
    <w:basedOn w:val="P1"/>
    <w:next w:val="P3"/>
    <w:pPr>
      <w:keepNext w:val="1"/>
      <w:spacing w:before="240" w:after="120"/>
    </w:pPr>
    <w:rPr>
      <w:rFonts w:ascii="Verdana" w:hAnsi="Verdana"/>
      <w:sz w:val="28"/>
    </w:rPr>
  </w:style>
  <w:style w:type="paragraph" w:styleId="P3">
    <w:name w:val="Text body"/>
    <w:basedOn w:val="P1"/>
    <w:next w:val="P3"/>
    <w:pPr>
      <w:spacing w:before="0" w:after="120"/>
    </w:pPr>
    <w:rPr/>
  </w:style>
  <w:style w:type="paragraph" w:styleId="P4">
    <w:name w:val="Caption"/>
    <w:basedOn w:val="P1"/>
    <w:next w:val="P4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5">
    <w:name w:val="Index"/>
    <w:basedOn w:val="P1"/>
    <w:next w:val="P5"/>
    <w:pPr>
      <w:suppressLineNumbers w:val="1"/>
    </w:pPr>
    <w:rPr>
      <w:rFonts w:ascii="Verdana" w:hAnsi="Verdana"/>
    </w:rPr>
  </w:style>
  <w:style w:type="paragraph" w:styleId="P6">
    <w:name w:val="List"/>
    <w:basedOn w:val="P3"/>
    <w:next w:val="P6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2009-09-05T03:58:00Z</dcterms:created>
  <cp:lastModifiedBy>V PC</cp:lastModifiedBy>
  <dcterms:modified xsi:type="dcterms:W3CDTF">2018-03-29T15:15:28Z</dcterms:modified>
  <cp:revision>1</cp:revision>
</cp:coreProperties>
</file>