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AF6EC7A" Type="http://schemas.openxmlformats.org/officeDocument/2006/relationships/officeDocument" Target="/word/document.xml" /><Relationship Id="coreR2AF6EC7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1"/>
          <w:i w:val="0"/>
          <w:caps w:val="0"/>
          <w:color w:val="000000"/>
          <w:sz w:val="24"/>
          <w:shd w:val="clear" w:color="auto" w:fill="BBBBFF"/>
        </w:rPr>
      </w:pPr>
      <w:r>
        <w:rPr>
          <w:rStyle w:val="C3"/>
          <w:rFonts w:ascii="Arial" w:hAnsi="Arial"/>
          <w:b w:val="1"/>
          <w:i w:val="0"/>
          <w:caps w:val="0"/>
          <w:color w:val="000000"/>
          <w:sz w:val="24"/>
          <w:shd w:val="clear" w:color="auto" w:fill="BBBBFF"/>
        </w:rPr>
        <w:t>Flubber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Bobbie Kaye's Hotel Adventure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Sat Sep 12, 2009 15:03</w:t>
      </w:r>
    </w:p>
    <w:p>
      <w:pPr>
        <w:pStyle w:val="P1"/>
        <w:widowControl w:val="1"/>
        <w:pBdr>
          <w:top w:val="none" w:sz="0" w:space="0" w:shadow="0" w:frame="0"/>
          <w:left w:val="none" w:sz="0" w:space="0" w:shadow="0" w:frame="0"/>
          <w:bottom w:val="none" w:sz="0" w:space="0" w:shadow="0" w:frame="0"/>
          <w:right w:val="none" w:sz="0" w:space="0" w:shadow="0" w:frame="0"/>
        </w:pBdr>
        <w:spacing w:before="60" w:after="60"/>
        <w:ind w:firstLine="0" w:left="60" w:right="60"/>
        <w:jc w:val="left"/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</w:pPr>
      <w:r>
        <w:rPr>
          <w:rStyle w:val="C3"/>
          <w:rFonts w:ascii="Arial" w:hAnsi="Arial"/>
          <w:b w:val="0"/>
          <w:i w:val="0"/>
          <w:caps w:val="0"/>
          <w:color w:val="000000"/>
          <w:shd w:val="clear" w:color="auto" w:fill="BBBBFF"/>
        </w:rPr>
        <w:t>64.12.116.7</w:t>
      </w:r>
    </w:p>
    <w:p>
      <w:pPr>
        <w:pStyle w:val="P1"/>
        <w:widowControl w:val="1"/>
        <w:jc w:val="left"/>
        <w:rPr>
          <w:rStyle w:val="C3"/>
        </w:rPr>
      </w:pPr>
    </w:p>
    <w:p>
      <w:pPr>
        <w:pStyle w:val="P1"/>
        <w:widowControl w:val="1"/>
        <w:jc w:val="left"/>
        <w:rPr>
          <w:rStyle w:val="C3"/>
          <w:rFonts w:ascii="Arial" w:hAnsi="Arial"/>
          <w:b w:val="0"/>
          <w:i w:val="0"/>
          <w:caps w:val="0"/>
          <w:color w:val="000000"/>
        </w:rPr>
      </w:pPr>
      <w:r>
        <w:rPr>
          <w:rStyle w:val="C3"/>
          <w:rFonts w:ascii="Arial" w:hAnsi="Arial"/>
          <w:b w:val="0"/>
          <w:i w:val="0"/>
          <w:caps w:val="0"/>
          <w:color w:val="000000"/>
        </w:rPr>
        <w:t>Bobbie Kaye’s Hotel Adventure—A Sequel to Bobbie Kaye’s Backyard Thrill</w:t>
        <w:br w:type="textWrapping"/>
        <w:br w:type="textWrapping"/>
        <w:t>Bobbie Kaye paced restlessly around the hotel room, unable to get Gretchen out of her pretty little head</w:t>
        <w:br w:type="textWrapping"/>
        <w:t>And for the hundredth time tonight she wished her Beauty was in her arms (or better yet in her bed)</w:t>
        <w:br w:type="textWrapping"/>
        <w:t>For earlier the two friends and lovers had talked online well into the night</w:t>
        <w:br w:type="textWrapping"/>
        <w:t>It wasn’t until Gretchen claimed exhaustion that Cutie reluctantly said goodnight</w:t>
        <w:br w:type="textWrapping"/>
        <w:br w:type="textWrapping"/>
        <w:t>Gretchen had done everything possible tonight to get Cutie feeling a little wet and frisky</w:t>
        <w:br w:type="textWrapping"/>
        <w:t>Hoping her aroused libido would override her apprehension and get her to try something risky</w:t>
        <w:br w:type="textWrapping"/>
        <w:t>For Gretchen knew of one of Cutie’s biggest fantasies takes place in a hotel</w:t>
        <w:br w:type="textWrapping"/>
        <w:t>So Beauty booked her into this little place that she knew oh so very well</w:t>
        <w:br w:type="textWrapping"/>
        <w:br w:type="textWrapping"/>
        <w:t>Cutie was almost positive Gretchen had been doing her best to get her all wet and hot</w:t>
        <w:br w:type="textWrapping"/>
        <w:t>But then again when they were chatting that happened far more often than not </w:t>
        <w:br w:type="textWrapping"/>
        <w:t>She had planned on being asleep long ago, but found herself wide awake instead</w:t>
        <w:br w:type="textWrapping"/>
        <w:t>And now one of her favorite fantasies kept popping up over and over in her head</w:t>
        <w:br w:type="textWrapping"/>
        <w:br w:type="textWrapping"/>
        <w:t>Her Beauty had been after her for months now to find a fantasy to fulfill</w:t>
        <w:br w:type="textWrapping"/>
        <w:t>For she hadn’t done a single naughty thing since that amazing backyard thrill</w:t>
        <w:br w:type="textWrapping"/>
        <w:t>Gretchen had planted the seed in her mind that maybe this was a good place</w:t>
        <w:br w:type="textWrapping"/>
        <w:t>To act out her little fantasy of running around a hotel in just her finest lace</w:t>
        <w:br w:type="textWrapping"/>
        <w:br w:type="textWrapping"/>
        <w:t>Cutie continued to pace about the room, trying to make up her torn mind</w:t>
        <w:br w:type="textWrapping"/>
        <w:t>Could she really venture out wearing just her lacy white undies, while everything else remained behind?</w:t>
        <w:br w:type="textWrapping"/>
        <w:t>She could not deny the thrill she got from being naked in her backyard on that magical May night</w:t>
        <w:br w:type="textWrapping"/>
        <w:t>And as her common sense and lust duked it out, she already knew who was going to win the fight</w:t>
        <w:br w:type="textWrapping"/>
        <w:br w:type="textWrapping"/>
        <w:t>With both a deep breath and a silent prayer, Cutie stripped off her outer clothes</w:t>
        <w:br w:type="textWrapping"/>
        <w:t>And as she felt embarrassment taking hold, a familiar scent was detected by her nose</w:t>
        <w:br w:type="textWrapping"/>
        <w:t>For she was already getting wet and she hadn’t even stepped foot out into the hall</w:t>
        <w:br w:type="textWrapping"/>
        <w:t>When her body last had been this worked up in anticipation she could not easily recall</w:t>
        <w:br w:type="textWrapping"/>
        <w:br w:type="textWrapping"/>
        <w:t>As she stood there her mind made one final desperate plea telling her this was totally nuts</w:t>
        <w:br w:type="textWrapping"/>
        <w:t>But she flashed back to that night in her backyard and from that she knew she had the guts</w:t>
        <w:br w:type="textWrapping"/>
        <w:t>She grabbed the keycard off the desk and strode nervously towards her room door</w:t>
        <w:br w:type="textWrapping"/>
        <w:t>And she felt her doubt begin to ebb, as the heat radiating from her sex was hard to ignore</w:t>
        <w:br w:type="textWrapping"/>
        <w:br w:type="textWrapping"/>
        <w:t>Cutie stood up on her tip-toes and peered through the door’s peephole</w:t>
        <w:br w:type="textWrapping"/>
        <w:t>The hotel was eerily quiet here at 2 AM and she did not detect a soul</w:t>
        <w:br w:type="textWrapping"/>
        <w:t>Next she undid the lock, and despite her shaking hand, she was able unhook</w:t>
        <w:br w:type="textWrapping"/>
        <w:t>Then she silently opened the door up a crack, and peeked out to take a look</w:t>
        <w:br w:type="textWrapping"/>
        <w:br w:type="textWrapping"/>
        <w:t>She quickly scanned to the left and then to the right and then to the left once again</w:t>
        <w:br w:type="textWrapping"/>
        <w:t>And she realized she felt both more excited and more nervous than she’d ever been</w:t>
        <w:br w:type="textWrapping"/>
        <w:t>For what if a guest at this very moment was watching her through their own peephole</w:t>
        <w:br w:type="textWrapping"/>
        <w:t>Or worse yet someone who couldn’t sleep decided this would be the time to take a stroll</w:t>
        <w:br w:type="textWrapping"/>
        <w:br w:type="textWrapping"/>
        <w:t>Knowing she wouldn’t forgive herself if she backed out now, she stepped out in the empty hall</w:t>
        <w:br w:type="textWrapping"/>
        <w:t>A second later she found herself both terrified and excited plastered up against the hotel wall</w:t>
        <w:br w:type="textWrapping"/>
        <w:t>In her rush Cutie had forgotten all about her room door and it closed with a loud clatter</w:t>
        <w:br w:type="textWrapping"/>
        <w:t>And little Cutie was sure someone would come out to investigate what was the matter</w:t>
        <w:br w:type="textWrapping"/>
        <w:br w:type="textWrapping"/>
        <w:t>When no one came out to check the noise, Cutie breathed a deep sigh of relief</w:t>
        <w:br w:type="textWrapping"/>
        <w:t>And then she begun to silently creep down the hall like an extremely undressed thief</w:t>
        <w:br w:type="textWrapping"/>
        <w:t>Knowing she could be discovered at any time, she felt her pulse quicken and her arousal surge</w:t>
        <w:br w:type="textWrapping"/>
        <w:t>For it took a monumental amount of effort on her part not to stop right then and satisfy the urge</w:t>
        <w:br w:type="textWrapping"/>
        <w:br w:type="textWrapping"/>
        <w:t>Her goal was to make it down to the elevators at the end of the hall</w:t>
        <w:br w:type="textWrapping"/>
        <w:t>As she kept telling herself, “I can do this, for that’s not very far at all”</w:t>
        <w:br w:type="textWrapping"/>
        <w:t>With her hands at her sides and her little lacy white undies in full sight</w:t>
        <w:br w:type="textWrapping"/>
        <w:t>Something happened that caused poor Cutie to receive a great big fright</w:t>
        <w:br w:type="textWrapping"/>
        <w:br w:type="textWrapping"/>
        <w:t>For the elevator arrived on her floor and dinged, giving her quite a start</w:t>
        <w:br w:type="textWrapping"/>
        <w:t>And she knew she had only moments until its doors pulled apart</w:t>
        <w:br w:type="textWrapping"/>
        <w:t>Cutie scampered into a small alcove that held an ice and pop machine</w:t>
        <w:br w:type="textWrapping"/>
        <w:t>As she prayed to God that her little performance had not been seen</w:t>
        <w:br w:type="textWrapping"/>
        <w:br w:type="textWrapping"/>
        <w:t>A couple got out and walked right by and never saw her cowering there</w:t>
        <w:br w:type="textWrapping"/>
        <w:t>They’d missed out on seeing her lean, lovely body with skin so soft and fair</w:t>
        <w:br w:type="textWrapping"/>
        <w:t>Cutie stayed put until she heard a door slam somewhere on her floor</w:t>
        <w:br w:type="textWrapping"/>
        <w:t>And then she cautiously crept out and touched the elevator door</w:t>
        <w:br w:type="textWrapping"/>
        <w:br w:type="textWrapping"/>
        <w:t>Now Cutie was halfway complete with her risky nocturnal dare</w:t>
        <w:br w:type="textWrapping"/>
        <w:t>And she found she was still dripping wet despite her little scare</w:t>
        <w:br w:type="textWrapping"/>
        <w:t>She turned and headed back to her room at a surprisingly slow pace</w:t>
        <w:br w:type="textWrapping"/>
        <w:t>For along with a deep blush, now a mischievous grin adorned her face</w:t>
        <w:br w:type="textWrapping"/>
        <w:br w:type="textWrapping"/>
        <w:t>Finally arriving at her door she slid the keycard in the lock</w:t>
        <w:br w:type="textWrapping"/>
        <w:t>She stepped inside, leaned against the wall, and fell like a rock</w:t>
        <w:br w:type="textWrapping"/>
        <w:t>Her knees were weak and her heart felt like it was going to pound right out of her chest</w:t>
        <w:br w:type="textWrapping"/>
        <w:t>As she found that her little jaunt in her undies turned her on more than she’d have guessed</w:t>
        <w:br w:type="textWrapping"/>
        <w:br w:type="textWrapping"/>
        <w:t>Cutie compared it to her backyard thrill and realized it was not the same</w:t>
        <w:br w:type="textWrapping"/>
        <w:t>In fact, in contrast to that adventure, this one had really been quite tame</w:t>
        <w:br w:type="textWrapping"/>
        <w:t>For that time she had been nude for a while, dancing around in the night</w:t>
        <w:br w:type="textWrapping"/>
        <w:t>And for her courage she had been rewarded in the passions it did ignite</w:t>
        <w:br w:type="textWrapping"/>
        <w:br w:type="textWrapping"/>
        <w:t>Cutie didn’t know if she had it inside her to make one more risky trip</w:t>
        <w:br w:type="textWrapping"/>
        <w:t>Since this time she would have to work up the courage to completely strip</w:t>
        <w:br w:type="textWrapping"/>
        <w:t>After all wearing undies, no matter how skimpy, was far different then her being totally nude</w:t>
        <w:br w:type="textWrapping"/>
        <w:t>But just then she heard Kristy’s voice echo in her head, “Just go for it Sis, don’t be a prude!”</w:t>
        <w:br w:type="textWrapping"/>
        <w:br w:type="textWrapping"/>
        <w:t>Cutie’s lust won out and she decided ‘what the hell’ as began taking off what little she still wore</w:t>
        <w:br w:type="textWrapping"/>
        <w:t>Her hands were shaking as she unhooked her bra, letting it fall gently onto the carpeted hotel floor</w:t>
        <w:br w:type="textWrapping"/>
        <w:t>A pair of heavenly breasts appeared, extremely grateful to be free from the bra that no longer held them captive</w:t>
        <w:br w:type="textWrapping"/>
        <w:t>As the two tiny boobies on her lily white chest were topped with nipples so hard, so pink, and oh so very sensitive</w:t>
        <w:br w:type="textWrapping"/>
        <w:br w:type="textWrapping"/>
        <w:t>Next she peeled her silky white panties down her shaking thighs</w:t>
        <w:br w:type="textWrapping"/>
        <w:t>Revealing a wonder any man (or woman) would surely prize</w:t>
        <w:br w:type="textWrapping"/>
        <w:t>For Cutie’s bare little kitty-cat was swollen a deep red and extremely slick</w:t>
        <w:br w:type="textWrapping"/>
        <w:t>And deciding which was harder—nipples or clit—would be impossible to pick</w:t>
        <w:br w:type="textWrapping"/>
        <w:br w:type="textWrapping"/>
        <w:t>Cutie went to the door and steeled herself to go out just once more</w:t>
        <w:br w:type="textWrapping"/>
        <w:t>She checked to make sure the coast was clear before she opened the door</w:t>
        <w:br w:type="textWrapping"/>
        <w:t>With only keycard in hand she made her second journey</w:t>
        <w:br w:type="textWrapping"/>
        <w:t>And this time she was both oh so nude and oh so very horny</w:t>
        <w:br w:type="textWrapping"/>
        <w:br w:type="textWrapping"/>
        <w:t>Cutie was down by the elevators again when she experienced a case of déjà vu</w:t>
        <w:br w:type="textWrapping"/>
        <w:t>For she heard a door open behind her and into the little alcove she quickly flew</w:t>
        <w:br w:type="textWrapping"/>
        <w:t>After a few seconds huddled there the door slammed again and the silence suddenly returned</w:t>
        <w:br w:type="textWrapping"/>
        <w:t>And realizing she had not been caught, relief swept through her as her panic had adjourned</w:t>
        <w:br w:type="textWrapping"/>
        <w:br w:type="textWrapping"/>
        <w:t>Figuring she should not try to press her luck anymore, she dashed back down the hall</w:t>
        <w:br w:type="textWrapping"/>
        <w:t>Once in front of her door she stuck the card in the lock—and nothing happened at all!</w:t>
        <w:br w:type="textWrapping"/>
        <w:t>Dread set in as realized her predicament and she gave the handle another desperate jiggle</w:t>
        <w:br w:type="textWrapping"/>
        <w:t>And then from inside the room she heard the sound--a familiar high-pitched giggle</w:t>
        <w:br w:type="textWrapping"/>
        <w:br w:type="textWrapping"/>
        <w:t>The door suddenly burst open wide and Cutie was stunned to find her Beauty standing there perfectly posed</w:t>
        <w:br w:type="textWrapping"/>
        <w:t>Gretchen’s hand hid a big ole grin, but the rest of her exquisite body was completely bare and exposed!</w:t>
        <w:br w:type="textWrapping"/>
        <w:t>Cutie recovered from her shock and then screamed before rushing right inside</w:t>
        <w:br w:type="textWrapping"/>
        <w:t>For she was so overjoyed to see her lover there that she nearly went ahead and cried</w:t>
        <w:br w:type="textWrapping"/>
        <w:br w:type="textWrapping"/>
        <w:t>Cutie flung her arms around her Beauty, kissing the woman she thought was smokin’ hot</w:t>
        <w:br w:type="textWrapping"/>
        <w:t>And within just a few short moments it seemed as though Cutie had smooched every spot</w:t>
        <w:br w:type="textWrapping"/>
        <w:t>She was so caught up in the lust for her Beauty; she didn’t bother with the bed and pulled her onto the floor</w:t>
        <w:br w:type="textWrapping"/>
        <w:t>And Gretchen managed to say in between desperate gasps, “Don’t you think we should at least close door?”</w:t>
        <w:br w:type="textWrapping"/>
        <w:br w:type="textWrapping"/>
        <w:t>****</w:t>
        <w:br w:type="textWrapping"/>
        <w:br w:type="textWrapping"/>
        <w:t>Much, much later the two exhausted lovers were lying side by side and trying to catch their breath</w:t>
        <w:br w:type="textWrapping"/>
        <w:t>Cutie asked how she’d gotten here, while giving her Beauty a playful punch for scaring her half to death</w:t>
        <w:br w:type="textWrapping"/>
        <w:t>Gretchen admitted it had been her plan all along, knowing all she had to do was get her Cutie in the mood</w:t>
        <w:br w:type="textWrapping"/>
        <w:t>And she had been watching through her peephole as Cutie ran in her undies and then had tried it in the nude</w:t>
        <w:br w:type="textWrapping"/>
        <w:br w:type="textWrapping"/>
        <w:t>For Gretchen had chatted online with Cutie that very night from a room at the end of the long hotel hall</w:t>
        <w:br w:type="textWrapping"/>
        <w:t>And upon seeing Cutie venture out naked Gretchen decided to sneak into her room completely naked, jewelry and all</w:t>
        <w:br w:type="textWrapping"/>
        <w:t>She recounted how she had managed earlier to “borrow” a master keycard from the cute guy acting as the desk clerk</w:t>
        <w:br w:type="textWrapping"/>
        <w:t>And then cupping her supple breasts she commented “It’s amazing what I can get when I let these girls do their work!”</w:t>
        <w:br w:type="textWrapping"/>
        <w:br w:type="textWrapping"/>
        <w:t>****</w:t>
        <w:br w:type="textWrapping"/>
        <w:br w:type="textWrapping"/>
        <w:t>When the morning arrived Gretchen realized she had a problem as she’d snuck over in just her birthday suit</w:t>
        <w:br w:type="textWrapping"/>
        <w:t>Cutie giggled at her Beauty’s dilemma and told her to ‘wear’ what she had on “as she thought it was kinda cute!”</w:t>
        <w:br w:type="textWrapping"/>
        <w:t>And since Gretchen had locked her out naked and scared, Cutie decided it was time to make her nude Beauty a little nervous</w:t>
        <w:br w:type="textWrapping"/>
        <w:t>Giving Gretchen a little smirk, Cutie went and answered the door -- “Oh, by the way, did I mentioned that I ordered room service?”</w:t>
      </w:r>
    </w:p>
    <w:p>
      <w:pPr>
        <w:pStyle w:val="P1"/>
      </w:pPr>
      <w:r>
        <w:br w:type="textWrapping"/>
      </w:r>
    </w:p>
    <w:sectPr>
      <w:type w:val="nextPage"/>
      <w:pgSz w:w="11905" w:h="16837" w:code="0"/>
      <w:pgMar w:left="1134" w:right="1134" w:top="1134" w:bottom="1134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paragraph" w:styleId="P1">
    <w:name w:val="Default"/>
    <w:next w:val="P1"/>
    <w:pPr>
      <w:widowControl w:val="0"/>
      <w:suppressAutoHyphens w:val="1"/>
    </w:pPr>
    <w:rPr>
      <w:rFonts w:ascii="Verdana" w:hAnsi="Verdana"/>
      <w:color w:val="auto"/>
      <w:sz w:val="24"/>
    </w:rPr>
  </w:style>
  <w:style w:type="paragraph" w:styleId="P2">
    <w:name w:val="Heading"/>
    <w:basedOn w:val="P1"/>
    <w:next w:val="P3"/>
    <w:pPr>
      <w:keepNext w:val="1"/>
      <w:spacing w:before="240" w:after="120"/>
    </w:pPr>
    <w:rPr>
      <w:rFonts w:ascii="Verdana" w:hAnsi="Verdana"/>
      <w:sz w:val="28"/>
    </w:rPr>
  </w:style>
  <w:style w:type="paragraph" w:styleId="P3">
    <w:name w:val="Text body"/>
    <w:basedOn w:val="P1"/>
    <w:next w:val="P3"/>
    <w:pPr>
      <w:spacing w:before="0" w:after="120"/>
    </w:pPr>
    <w:rPr/>
  </w:style>
  <w:style w:type="paragraph" w:styleId="P4">
    <w:name w:val="Caption"/>
    <w:basedOn w:val="P1"/>
    <w:next w:val="P4"/>
    <w:pPr>
      <w:suppressLineNumbers w:val="1"/>
      <w:spacing w:before="120" w:after="120"/>
    </w:pPr>
    <w:rPr>
      <w:rFonts w:ascii="Verdana" w:hAnsi="Verdana"/>
      <w:i w:val="1"/>
      <w:sz w:val="24"/>
    </w:rPr>
  </w:style>
  <w:style w:type="paragraph" w:styleId="P5">
    <w:name w:val="Index"/>
    <w:basedOn w:val="P1"/>
    <w:next w:val="P5"/>
    <w:pPr>
      <w:suppressLineNumbers w:val="1"/>
    </w:pPr>
    <w:rPr>
      <w:rFonts w:ascii="Verdana" w:hAnsi="Verdana"/>
    </w:rPr>
  </w:style>
  <w:style w:type="paragraph" w:styleId="P6">
    <w:name w:val="List"/>
    <w:basedOn w:val="P3"/>
    <w:next w:val="P6"/>
    <w:pPr/>
    <w:rPr>
      <w:rFonts w:ascii="Verdana" w:hAnsi="Verdana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Absatz-Standardschriftart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2009-09-13T04:55:00Z</dcterms:created>
  <cp:lastModifiedBy>V PC</cp:lastModifiedBy>
  <dcterms:modified xsi:type="dcterms:W3CDTF">2018-03-29T15:15:28Z</dcterms:modified>
  <cp:revision>1</cp:revision>
</cp:coreProperties>
</file>