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8A54D2" Type="http://schemas.openxmlformats.org/officeDocument/2006/relationships/officeDocument" Target="/word/document.xml" /><Relationship Id="coreR568A54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color w:val="000000"/>
        </w:rPr>
      </w:pPr>
      <w:r>
        <w:rPr>
          <w:rStyle w:val="C3"/>
          <w:rFonts w:ascii="Verdana" w:hAnsi="Verdana"/>
          <w:color w:val="000000"/>
        </w:rPr>
        <w:t>Blossom Leaves Home</w:t>
      </w:r>
      <w:r>
        <w:rPr>
          <w:rStyle w:val="C4"/>
          <w:rFonts w:ascii="Verdana" w:hAnsi="Verdana"/>
          <w:color w:val="000000"/>
        </w:rPr>
        <w:t> </w:t>
      </w:r>
    </w:p>
    <w:p>
      <w:pPr>
        <w:rPr>
          <w:rStyle w:val="C3"/>
          <w:rFonts w:ascii="Verdana" w:hAnsi="Verdana"/>
          <w:color w:val="000000"/>
        </w:rPr>
      </w:pPr>
      <w:r>
        <w:rPr>
          <w:rStyle w:val="C3"/>
          <w:rFonts w:ascii="Verdana" w:hAnsi="Verdana"/>
          <w:color w:val="000000"/>
        </w:rPr>
        <w:t>Little Joe</w:t>
      </w:r>
      <w:r>
        <w:rPr>
          <w:rStyle w:val="C4"/>
          <w:rFonts w:ascii="Verdana" w:hAnsi="Verdana"/>
          <w:color w:val="000000"/>
        </w:rPr>
        <w:t> </w:t>
      </w:r>
      <w:r>
        <w:rPr>
          <w:rFonts w:ascii="Verdana" w:hAnsi="Verdana"/>
          <w:color w:val="000000"/>
        </w:rPr>
        <w:br w:type="textWrapping"/>
      </w:r>
      <w:r>
        <w:rPr>
          <w:rStyle w:val="C3"/>
          <w:rFonts w:ascii="Verdana" w:hAnsi="Verdana"/>
          <w:color w:val="000000"/>
        </w:rPr>
        <w:t>Sun May 3, 2009 13:46</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Blossom Leaves Home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"Mind you look after yourself and - don't do anything I wouldn't do!"</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looked back at her mother waving forlornly from the platform as the train pulled slowly out of the station. It was a favourite expression of her mother's. It was said as if in jest, but Blossom knew it was meant to be taken seriously; she knew the subtext - "Don't go getting into trouble with boys - like I did."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That was the irony - don't do anything I wouldn't do. But her mother had done it and Blossom had been the result.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Not that her mother would have changed a single thing. Blossom had been the apple of her eye - her little Apple Blossom. She had wrapped her up in cotton wool and kept her away from the naughty world, but now she was flying the nest. At fifteen she had been gawky and plain, at eighteen she was gorgeous: medium height, lustrous light brown flowing locks and just enough weight to make her figure voluptuous. No wonder her mother was worried. She was off to Uni and mother was worried that Blossom would do exactly what she had done.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sat in the train carriage and pondered. She would be a good girl. She would get a first class honours degree in Media Studies and she would go on to be famous. Her mother had nothing to worry about - she didn't even like boys.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Midshires University was one of those modern institutions. New enough to have escaped the brutalist concrete of the nineteen sixties, yet old enough to have avoided post modern post modernism. It was on a large open campus with bright new buildings in a setting of parks and gardens. The new students lived in halls of residence set in the grounds. The first year students shared two to a room in a deliberate policy on the part of the college authorities to prevent loneliness and isolation.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unpacked her things in the little room with its two single beds, one near the wall and one near the window. She had nearly taken everything out of her case when the door opened and a striking tall girl with black hair cut short in page boy style entered the room. The new girl put out her hand.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“Hi,” she said, “I think we’re going to be sharing. My name’s Melissa.”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“Hi, I’m Blossom,” and she smiled her smile. The smile that was so captivating that it would have snared the heart of any boy who saw it. But of course no boy did see it. Only Melissa.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“I’ll have the bed beside the window,” said Melissa, you can put your things in that wardrobe there.”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“Okay,” said Blossom for Melissa displayed that easy assurance and air of authority that people, especially girls like Blossom who had been cocooned from the world, obeyed without question.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Whether the policy for first year students was good or bad you will have to judge for yourselves. In truth it could lead to as many problems as it solved, for the young girls, often on their first great adventure out of the clutches of their families, could find themselves in highly charged relationships of hate, or otherwise, with their randomly selected roommates.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random pairing of the contrasting personalities and experiences of Blossom and Melissa was to have far reaching consequences for both of them, which neither foresaw, nor indeed could have hoped to foresee, on that fateful morning when they first met.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Melissa had been smitten by the engaging smile and the nubile curves of her companion, and Blossom fell under the spell of the powerful and commanding presence of Melissa. So it was that they became inseparable companions on the course and away from it. This is not to imply that their relationship was, at this point at any rate, anything other than Platonic, for Blossom could not, and Melissa instinctively understood this, be manipulated into anything deeper, other than by a slow awakening of her true nature.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Media Studies course at Midshires University ranged over many topics, including the study of art photography. The students were given various projects to undertake one of which was to produce a portfolio of portraits for one of their fellow students. The students were to pair off so that one would be the photographer and the other the subject. For this project it was of course natural that Melissa and Blossom should undertake the task together; it was natural also that Melissa with her natural authority should be the photographer, and that Blossom with her natural loveliness should be the subject.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was a beautiful late September day in that glorious Indian Summer of 2007 and they decided to carry out the shoot in Oakhill Wood, one of the few remaining pieces of ancient woodland within the Forest of Dean. Melissa found the perfect spot deep in a wooded glade. Melissa placed Blossom where the already slightly russet leaves cast there dappled green shade, softer than dreams, over the voluptuous figure. Blossom placed her hands behind her and threw her head back accentuating the curves of her full breasts. She smiled that captivating smile. Melissa was struck once more by her radiant beauty; it just needed a little more to demonstrate perfection. She moved up close to Blossom and undid two buttons on the front of her blouse so that it fell open slightly to reveal the natural curve of her left bosom. Blossom smiled.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"Or like this," she said, unbuttoning the blouse to the waist to reveal the inner curvatures of her naturally bared breasts, for Blossom, even though her breasts were full and voluptuous had no need of support.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Melissa put her eye to the viewfinder and clicked. Blossom, in her innocence, and in that simple natural environment, so redolent of nature's beauty melted her heart.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turned to pose for a closer shot and the blouse fell open slightly revealing her left nipple. Blossom made no move to cover it and the pose was so perfect that Melissa would never have had her do so. So struck was she by the perfect form of Blossom's bosoms that she walked the few paces towards her and gently taking hold of her blouse opened it and tucked it behind her back so that both breasts were fully bared. Blossom made no remonstrance, but smiled again her gorgeous captivating smile.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Melissa retreated again those few paces and placed the viewfinder to her eye, and looking at her thus she watched spellbound as Blossom unhooked the fastening at the side of her short pleated skirt and allowing it to fall silently to the ground stepped forwards and kicked it nonchalantly aside.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shutter clicked and Melissa slowly packed her camera away. Blossom picked up her skirt and with equal nonchalance slipped it on and buttoned up her blouse.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girls walked arm in arm back to the campus. Not a word was said, but both knew a line had been crossed and there would be many more to cross in days to come.</w:t>
      </w:r>
    </w:p>
    <w:p>
      <w:pPr>
        <w:rPr>
          <w:rStyle w:val="C3"/>
          <w:rFonts w:ascii="Verdana" w:hAnsi="Verdana"/>
          <w:color w:val="000000"/>
        </w:rPr>
      </w:pPr>
    </w:p>
    <w:p>
      <w:pPr>
        <w:rPr>
          <w:rFonts w:ascii="Verdana" w:hAnsi="Verdana"/>
        </w:rPr>
      </w:pPr>
    </w:p>
    <w:p>
      <w:pPr>
        <w:rPr>
          <w:rStyle w:val="C3"/>
          <w:rFonts w:ascii="Verdana" w:hAnsi="Verdana"/>
          <w:color w:val="000000"/>
        </w:rPr>
      </w:pPr>
      <w:r>
        <w:rPr>
          <w:rFonts w:ascii="Verdana" w:hAnsi="Verdana"/>
          <w:color w:val="000000"/>
        </w:rPr>
        <w:br w:type="textWrapping"/>
      </w:r>
      <w:r>
        <w:rPr>
          <w:rStyle w:val="C3"/>
          <w:rFonts w:ascii="Verdana" w:hAnsi="Verdana"/>
          <w:color w:val="000000"/>
        </w:rPr>
        <w:t>The Awakening of Blossom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lay awake that night in bed thinking over the events of the day. Her mother would have said it was wicked, but to her, there in the forest among the green shoots of the summer, it had felt right, natural, the fitting response to the aura shed over all who met her by the presence of Melissa.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had loved it when Melissa had drawn back her blouse and bared her breasts to the lens. She could tell, as if by some ancient instinct, that the camera loved her naked body, that indeed Melissa loved her naked body, that the shape of her peach cream breasts with their beautifully shaped nipples and dark areolas was perfect.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 few feet away Melissa lay awake as well. She was blessed with that strange ability possessed by some to be able to read, like an open book, the mind of others. She knew instinctively what Blossom would be thinking, and knew also instinctively the way forwards.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might be thought, that because Blossom and Melissa shared a room together, that they would be familiar with each others bodies, but in truth that moment of intimacy within the wood had been the first, for the girls had always been wont to keep their privacy, changing within the small en-suite bathroom attached to their room and never being guilty of an invasion of the personal space of the other.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Melissa was studying art and drawing as part of her media studies course. She was accomplished as a figure drawer and attended figure drawing classes.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One day, when they were sitting in their room at night, Melissa was studying a book on art full of figure studies. Blossom came over and looked at the pictures over her shoulder.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“Could I draw you?” Melissa suddenly asked. She had adjudged the time right to move things forwards, and she had not been mistaken. Blossom was enchanted.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flushed slightly.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“Yes, of course. Where? How?” she asked.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thought,” said Melissa disingenuously, “in the wood, where we were before.”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“And as I was before?” asked Blossom, flushing even more. She did not like to say naked, or semi-naked, but she wanted to indicate that she was happy to pose like that, that indeed, she had found that in so doing, something within her had been liberated, that in throwing off her clothes a part of her that had been repressed for years was now free. But all this was impossible to say, so she said, “As I was before?”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“That would be lovely,” said Melissa. It was all she needed to say.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Next afternoon they had time free, and Melissa packed her chalks and her sketch pad and they set off once again for the secluded glade in the wood. Blossom wore her loose fitting blouse and skirt and took with her a thin cotton robe that she could wrap round if needed. They arrived at their destination and as Melissa set up a small camp stool on which she could sit and sketch, Blossom uninhibited in front of Melissa slipped out of her things and put on her robe.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“Where would you like me?” she asked.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“Stand by the tree,” said Melissa, “as before, “and throw back your head.” She wished to capture the smooth whiteness of her throat to contrast the rounded curves of Blossom’s bosoms.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did as requested slipping off her robe. Melissa watched, a smile playing on her lips. As she had suspected, Blossom was not as last time. Last time she had maintained her white cotton panties that she had worn under her loose pleated skirt. This time she posed nude, uninhibited, as if unaware of the nakedness of her own body. Melissa was enchanted. The curves of the smooth unblemished skin ran uninterrupted from her bosoms, past her waist and over the smooth roundness of her buttocks and to her thighs. Melissa took out her chalks and started to sketch quickly, her heart tightening with emotion. Blossom was so lovely. Melissa finished the sketch.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“Sit on that tree trunk over there,” said Melissa, “and turn towards the camera.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did as she was told, parting her legs guilelessly to maintain her balance. Melissa could not keep her eyes off the part exposed. It seemed almost an invitation, beckoning to her. It was so artless, so unaffected, it seemed not at all indecent, only the natural expression of a natural sexuality.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Melissa, normally so in control, so controlling herself almost, was falling under the spell of Blossom, and who knows what would have been the outcome had not voices been heard in the distance.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Blossom looked round, making no effort to cover herself. A small group of people entered the clearing.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“Hi guys,” said Blossom, “glad you could make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They were a group from their college course.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told them I was posing for a modelling session here,” said blossom, “and they asked if they could take advantage of 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was another artless remark that struck Melissa. Poor Melissa was falling into that chasm, and knew not where she was treading her feet. She felt at once inexpressibly charmed by Blossom’s artless behaviour and at the same time deeply disappointed by the loss of her exclusive knowledge of Blossom.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way forwards was now by no means clear to her. The path ahead was clouded by fog, and impeded by many a random obstacle, but she knew now what lay at the end of the path – what prize awaited the intrepid traveller along it.</w:t>
      </w:r>
    </w:p>
    <w:p>
      <w:pPr>
        <w:rPr>
          <w:rStyle w:val="C3"/>
          <w:rFonts w:ascii="Verdana" w:hAnsi="Verdan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2009-05-30T06:24:00Z</dcterms:created>
  <cp:lastModifiedBy>V PC</cp:lastModifiedBy>
  <dcterms:modified xsi:type="dcterms:W3CDTF">2018-03-29T15:15:28Z</dcterms:modified>
  <cp:revision>3</cp:revision>
  <dc:title>Blossom Leaves Home </dc:title>
</cp:coreProperties>
</file>