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F76A9CE" Type="http://schemas.openxmlformats.org/officeDocument/2006/relationships/officeDocument" Target="/word/document.xml" /><Relationship Id="coreR1F76A9C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Best Friends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(Actual Author Unknown)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Susan and Heather had been best friends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the first day of high school.  Four years later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crammed for finals as they had always done,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 night study sessions that found one or the 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sharing the same bed as it became too late to head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home.  A water main break at the school had given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an unexpected day  off and both were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happy to sleep in as everyone else in Heather's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family left for their respective schools and jobs.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 </w:t>
        <w:tab/>
        <w:t xml:space="preserve">Heather woke up first.  She  lightly rubbed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as she watched her friend sleep.  Susan's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nightshirt had crept above her waist and as she lay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still, Heather fixed her eyes on the cotton print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 that Susan was wearing.  They seemed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tight and she could clearly make out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outline of her friends crotch. She wasn't sure why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getting a strange feeling looking at another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girl. It was the same feeling she got just before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played with herself.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As she looked at Susan, she placed a hand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own knickers and started to massage her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bud.  This had always brought her pleasure but this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the first time she had done it when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alone.  As she circled her clit with her finger,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admired her friends body.  Susan was very cute;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red hair, bright green eyes.  Heather wondered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Susan ever played with herself like she was doing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now.  They had talked about lots of intimate things,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never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Soon an overwhelming urge came upon Heather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touch her friend on that special spot. Even though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didn't know how Susan would react, she felt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compelled to take the chance. Pretending to be asleep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she could claim it wasn't intentional, Heather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allowed her hand to come to rest on the mattress next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Susan's crotch.  After it had been there a minute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without any adverse consequences, she allowed it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brush against her cotton knickers. Little by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became braver, sure that Susan wouldn't wake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screaming or worse.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Susan had lay awake, one eyes barely opened,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concealed by her hair.  She watched as Heather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hand in her knickers had played with herself.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relieved to know that she wasn't the only girl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did that, maybe it wasn't so bad after all.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found herself wishing Heather had actually lowered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pajamas before doing it so that she could've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better view of what she was doing.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When Heather had suddenly stopped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masturbating, Susan was afraid that maybe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sensed that she was awake and Susan had closed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eyes tightly. But when she felt Heather's hand make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contact between her legs, she knew that hadn't been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case.  A little shiver of excitement trickled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Susan's body as that first touch was felt.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was the first time anyone had ever touched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 She wasn't expecting it from another girl, but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right now that really didn't matter.  She was excited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watching Heather and that overcame any sense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wrong doing.  Besides, she could just lay there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pretend to be asleep and see what happened.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Heather's touch was very light and casual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beginning.  But as time went on and Susan 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awaken and protest, her touch got more aggressive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deliberate.  She had already caused a wet spot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appear on Susan's knickers and now she was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that she didn't care if Susan now woke up.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Bravely, with one hand she lifted up the waistband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Susan's knickers and held them up while she slid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hand beneath them.  She brushed her hand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the soft, tiny patch of sprouting pubic hair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her friends moist hole with one finger. 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slightly inserting it, she commenced a circular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 around the girl's clit with her thumb.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Susan was sure she couldn't pretend to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asleep much longer.  The tingles of electricity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felt now turned to bolts of electricity 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Heather's finger toyed at the entrance to her cunt.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Slowly, instinctively, she began to rotate her hips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circular motion in response to Heather's continuing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 of her clit.  Sensing that her pretending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asleep now served no purpose except to diminish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enjoyment of this new experience, Susan opened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eyes, smiled at Heather and said softly,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"Umm...that really feels good."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"I'm glad  you like it.  I wasn't sure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would.  I don't know why I started doing it, but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wanted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Susan responded by pulling her knickers off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spreading her legs apart to give Heather 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freedom between her legs and a sort of unspoken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permission to proceed.  Heather buried a finger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Susan's cunt-lips and started pumping in and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Susan, discarding her charade of being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passive participant, reached inside Heather's pajama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bottoms.  Heather wasn't wearing knickers. 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found the moist slit with her finger and commenced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giving Heather the same type of pleasure that she'd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receiving.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"The only thing that would make this better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 if we had a boy here with us,"  said Susan.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"Like really."  Heather replied.  "Except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boys I know would blab all over school.  Or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 wind up like Mary Johnson...pregnant!"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"Yeah...you ever done it with a boy?"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Susan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"No. Almost did but my mom came home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early and messed everything up.  Have you?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"No, but there are times when I really want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to.  I just want to know what it feels like...I mean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you're making me feel better than anything I've ever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done so far." replied Susan.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Suddenly Heather stopped.  "You wait right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here.  Don't move,"  She ordered as she jumped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from the bed, went to the dresser and reached way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behind a drawer.  Carrying something white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folded into the bathroom, she told Susan she'd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right back.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Five minutes seemed like an eternity for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Susan until the bathroom door opened and Susan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received the second biggest surprise of the morning.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Heather had slicked back her already short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brown hair, parted it on the side and had it combed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boy's style.  She was wearing a t shirt and a pair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boy's jockey shorts.  Her big brown eyes gave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here the look of a young boy that could've been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twin.  Sensing the question on her friend's face,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Heather explained.  " These used to be my brothers.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rescued them before Mom threw them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Sometimes I sleep in them , it turns me 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"Wow!" Susan exclaimed as she looked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friend in amazement.  If she hadn't known better,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would swear she was looking at a young boy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underwear.  She felt her cunt really start to itch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she admired her friend's ingenuity.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"And thats not all." Heather said as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pulled her jockey shorts down in the front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revealed about five inches of a double-headed dildo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protruding from her cunt lips, the other half buried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deeply in her hole.  "I never thought I'd get to use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sides of this at once, but if you're as hot as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am, we both need to do it now!"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As she walked over to the bed, holding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to keep it from shooting out between her legs,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Susan reached out to touch it and examine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device.  It was made of a soft, and slightly rigid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vinyl.  The head was just like the drawings she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seen in her sex-ed book, and she could imagine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probably pretty close to the real thing in size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shape.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"Where did you ever get that?"  Susan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 xml:space="preserve">"That you'll never believe?"  Heather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 you remember when my Aunt Amanda passed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away last summer and I had to go clean out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apartment.  Well, I found this in her stuff, buried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of her closest."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 mental image of Heather's Aunt passed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 Susan's mind.  Amanda had been 52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body of a much younger woman.  To Susan's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surprise, the image she formed was naked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dildo hanging as it now hung from Heather.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"I guess if we can't have a boy, this is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best thing."  Heather said, bringing Susan's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 fully back to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Susan was a little apprehensive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the thing up her cunt.  She had put things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there before, but she had always been in control.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her fear subsided as her friend reassured 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okay. You'll feel great when its inside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With that, Heather removed the dildo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inside her and turned it around, placing the head that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been in her cunt, now slippery wet, over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to her friends hole.  The lubricant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head of the plastic dick caused it to pop in with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minimum of resistance.  Susan lay on her back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legs spread obscenely, her knees resting against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bidding little mounds on her chest as Heather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worked the cock in and out of her to get he adjusted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it.  When she felt that it was properly in and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going to be painful for Susan, she positioned herself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Susan's spread legs.  Once again she pulled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down the front of the jockey shorts she was wearing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expertly inserted the other half of the dildo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own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Slightly she pumped her hips, allowing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to sink first into her hole and then Susan's.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Susan was still spread with her hands behind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knees, holding herself open, afraid to resist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least.  Soon both girls were pumping their hips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opposite rhythms until the cock was completely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swallowed between their two cunts.  Their pussies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were rubbing together as Heather humped Susan,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continuing the role of the boy.  Susan, now engulfed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lustful abandon, wrapped her legs tightly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Heather, digging her heels into her friends pumping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ass. 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"Fuck me!" Susan cried to her "boy/girl"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lover,"Bury that cock of yours in me all the way!"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As Heather pumped and her cunt tightened,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Susan moaned.  Heather pushed the slippery dildo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way into Susan's cunt.  As Susan pumped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back, Heather could feel the thing thrust against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her own hole.  The girls had the dick so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deeply buried into them selves that their clits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rubbing together and it didn't take long until both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shuddered into estacy, juices flowing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their cunts and down the crack of Susan's ass.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  <w:t>The girls collapsed in exhaustion,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slippery toy now glistening as it lay cast aside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 They kissed each other passionately, feeling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kind of devotion that only one young girl can feel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another, having traded their youthful innocence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passion.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END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175AF9AA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113B8F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38A9A61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9E5639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6C202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DE0316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833518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7152B5CD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A8937E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2005-09-21T19:06:00Z</dcterms:created>
  <cp:lastModifiedBy>V PC</cp:lastModifiedBy>
  <dcterms:modified xsi:type="dcterms:W3CDTF">2018-03-29T15:15:26Z</dcterms:modified>
  <cp:revision>2</cp:revision>
  <dc:title>Best Friends </dc:title>
</cp:coreProperties>
</file>